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7F" w:rsidRPr="00F01B3C" w:rsidRDefault="0006057F" w:rsidP="0006057F">
      <w:pPr>
        <w:spacing w:after="0"/>
        <w:ind w:firstLine="544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1B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Муниципальное бюджетное общеобразовательное учреждение - </w:t>
      </w:r>
    </w:p>
    <w:p w:rsidR="0006057F" w:rsidRPr="00F01B3C" w:rsidRDefault="0006057F" w:rsidP="0006057F">
      <w:pPr>
        <w:spacing w:after="0"/>
        <w:ind w:firstLine="544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1B3C">
        <w:rPr>
          <w:rFonts w:ascii="Times New Roman" w:eastAsia="Calibri" w:hAnsi="Times New Roman" w:cs="Times New Roman"/>
          <w:sz w:val="28"/>
          <w:szCs w:val="28"/>
          <w:lang w:val="ru-RU"/>
        </w:rPr>
        <w:t>лицей № 18 г. Орла</w:t>
      </w:r>
    </w:p>
    <w:p w:rsidR="0006057F" w:rsidRPr="00F01B3C" w:rsidRDefault="0006057F" w:rsidP="0006057F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06057F" w:rsidRPr="00F01B3C" w:rsidRDefault="0006057F" w:rsidP="0006057F">
      <w:pPr>
        <w:spacing w:after="0"/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06057F" w:rsidRPr="00F01B3C" w:rsidRDefault="0006057F" w:rsidP="0006057F">
      <w:pPr>
        <w:spacing w:after="0"/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9D7698" w:rsidRDefault="009D7698" w:rsidP="009D7698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D7698" w:rsidRDefault="009D7698" w:rsidP="009D7698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9D7698" w:rsidRDefault="009D7698" w:rsidP="009D7698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основной образовательной </w:t>
      </w:r>
    </w:p>
    <w:p w:rsidR="009D7698" w:rsidRDefault="009D7698" w:rsidP="009D7698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программе основного общего </w:t>
      </w:r>
    </w:p>
    <w:p w:rsidR="009D7698" w:rsidRDefault="009D7698" w:rsidP="009D7698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</w:p>
    <w:p w:rsidR="009D7698" w:rsidRDefault="009D7698" w:rsidP="009D7698">
      <w:pPr>
        <w:tabs>
          <w:tab w:val="center" w:pos="4677"/>
          <w:tab w:val="right" w:pos="9355"/>
        </w:tabs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утвержденной приказом </w:t>
      </w:r>
    </w:p>
    <w:p w:rsidR="009D7698" w:rsidRDefault="009D7698" w:rsidP="009D7698">
      <w:pPr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 202-Д от 29.08.2024 г. </w:t>
      </w:r>
    </w:p>
    <w:p w:rsidR="0006057F" w:rsidRPr="00F01B3C" w:rsidRDefault="0006057F" w:rsidP="0006057F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06057F" w:rsidRPr="00F01B3C" w:rsidRDefault="0006057F" w:rsidP="000605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6057F" w:rsidRPr="00F01B3C" w:rsidRDefault="0006057F" w:rsidP="000605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6057F" w:rsidRPr="00F01B3C" w:rsidRDefault="0006057F" w:rsidP="000605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6057F" w:rsidRPr="00F01B3C" w:rsidRDefault="0006057F" w:rsidP="0006057F">
      <w:pPr>
        <w:spacing w:after="0"/>
        <w:ind w:firstLine="544"/>
        <w:jc w:val="center"/>
        <w:rPr>
          <w:rFonts w:ascii="Times New Roman" w:eastAsia="Calibri" w:hAnsi="Times New Roman" w:cs="Times New Roman"/>
          <w:b/>
          <w:sz w:val="72"/>
          <w:szCs w:val="72"/>
          <w:lang w:val="ru-RU"/>
        </w:rPr>
      </w:pPr>
      <w:r w:rsidRPr="00F01B3C">
        <w:rPr>
          <w:rFonts w:ascii="Times New Roman" w:eastAsia="Calibri" w:hAnsi="Times New Roman" w:cs="Times New Roman"/>
          <w:b/>
          <w:sz w:val="72"/>
          <w:szCs w:val="72"/>
          <w:lang w:val="ru-RU"/>
        </w:rPr>
        <w:t>РАБОЧАЯ ПРОГРАММА</w:t>
      </w:r>
    </w:p>
    <w:p w:rsidR="0006057F" w:rsidRPr="00F01B3C" w:rsidRDefault="0006057F" w:rsidP="0006057F">
      <w:pPr>
        <w:spacing w:after="0"/>
        <w:ind w:firstLine="544"/>
        <w:jc w:val="center"/>
        <w:rPr>
          <w:rFonts w:ascii="Times New Roman" w:eastAsia="Calibri" w:hAnsi="Times New Roman" w:cs="Times New Roman"/>
          <w:b/>
          <w:sz w:val="72"/>
          <w:szCs w:val="72"/>
          <w:lang w:val="ru-RU"/>
        </w:rPr>
      </w:pPr>
      <w:r w:rsidRPr="00F01B3C">
        <w:rPr>
          <w:rFonts w:ascii="Times New Roman" w:eastAsia="Calibri" w:hAnsi="Times New Roman" w:cs="Times New Roman"/>
          <w:b/>
          <w:sz w:val="72"/>
          <w:szCs w:val="72"/>
          <w:lang w:val="ru-RU"/>
        </w:rPr>
        <w:t>по учебному предмету</w:t>
      </w:r>
    </w:p>
    <w:p w:rsidR="0006057F" w:rsidRDefault="0006057F" w:rsidP="0006057F">
      <w:pPr>
        <w:spacing w:after="0"/>
        <w:ind w:firstLine="544"/>
        <w:jc w:val="center"/>
        <w:rPr>
          <w:rFonts w:ascii="Times New Roman" w:eastAsia="Calibri" w:hAnsi="Times New Roman" w:cs="Times New Roman"/>
          <w:b/>
          <w:sz w:val="72"/>
          <w:szCs w:val="72"/>
          <w:lang w:val="ru-RU"/>
        </w:rPr>
      </w:pPr>
      <w:r w:rsidRPr="00F01B3C">
        <w:rPr>
          <w:rFonts w:ascii="Times New Roman" w:eastAsia="Calibri" w:hAnsi="Times New Roman" w:cs="Times New Roman"/>
          <w:b/>
          <w:sz w:val="72"/>
          <w:szCs w:val="72"/>
          <w:lang w:val="ru-RU"/>
        </w:rPr>
        <w:t>«</w:t>
      </w:r>
      <w:r>
        <w:rPr>
          <w:rFonts w:ascii="Times New Roman" w:eastAsia="Calibri" w:hAnsi="Times New Roman" w:cs="Times New Roman"/>
          <w:b/>
          <w:sz w:val="72"/>
          <w:szCs w:val="72"/>
          <w:lang w:val="ru-RU"/>
        </w:rPr>
        <w:t>ИНФОРМАТИКА</w:t>
      </w:r>
      <w:r w:rsidRPr="00F01B3C">
        <w:rPr>
          <w:rFonts w:ascii="Times New Roman" w:eastAsia="Calibri" w:hAnsi="Times New Roman" w:cs="Times New Roman"/>
          <w:b/>
          <w:sz w:val="72"/>
          <w:szCs w:val="72"/>
          <w:lang w:val="ru-RU"/>
        </w:rPr>
        <w:t>»</w:t>
      </w:r>
    </w:p>
    <w:p w:rsidR="0006057F" w:rsidRPr="00F01B3C" w:rsidRDefault="0006057F" w:rsidP="0006057F">
      <w:pPr>
        <w:spacing w:after="0"/>
        <w:ind w:firstLine="544"/>
        <w:jc w:val="center"/>
        <w:rPr>
          <w:rFonts w:ascii="Times New Roman" w:eastAsia="Calibri" w:hAnsi="Times New Roman" w:cs="Times New Roman"/>
          <w:b/>
          <w:sz w:val="48"/>
          <w:szCs w:val="48"/>
          <w:lang w:val="ru-RU"/>
        </w:rPr>
      </w:pPr>
      <w:r>
        <w:rPr>
          <w:rFonts w:ascii="Times New Roman" w:eastAsia="Calibri" w:hAnsi="Times New Roman" w:cs="Times New Roman"/>
          <w:b/>
          <w:sz w:val="48"/>
          <w:szCs w:val="48"/>
          <w:lang w:val="ru-RU"/>
        </w:rPr>
        <w:t>7</w:t>
      </w:r>
      <w:r w:rsidRPr="00F01B3C">
        <w:rPr>
          <w:rFonts w:ascii="Times New Roman" w:eastAsia="Calibri" w:hAnsi="Times New Roman" w:cs="Times New Roman"/>
          <w:b/>
          <w:sz w:val="48"/>
          <w:szCs w:val="48"/>
          <w:lang w:val="ru-RU"/>
        </w:rPr>
        <w:t>-9 класс</w:t>
      </w:r>
    </w:p>
    <w:p w:rsidR="00487E44" w:rsidRPr="00487E44" w:rsidRDefault="0006057F" w:rsidP="0006057F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b/>
          <w:sz w:val="72"/>
          <w:szCs w:val="20"/>
          <w:lang w:val="ru-RU" w:eastAsia="ru-RU"/>
        </w:rPr>
      </w:pPr>
      <w:r>
        <w:rPr>
          <w:rFonts w:ascii="Times New Roman" w:eastAsia="Calibri" w:hAnsi="Times New Roman" w:cs="Times New Roman"/>
          <w:i/>
          <w:sz w:val="56"/>
          <w:szCs w:val="56"/>
          <w:lang w:val="ru-RU"/>
        </w:rPr>
        <w:t>у</w:t>
      </w:r>
      <w:r w:rsidRPr="00F01B3C">
        <w:rPr>
          <w:rFonts w:ascii="Times New Roman" w:eastAsia="Calibri" w:hAnsi="Times New Roman" w:cs="Times New Roman"/>
          <w:i/>
          <w:sz w:val="56"/>
          <w:szCs w:val="56"/>
          <w:lang w:val="ru-RU"/>
        </w:rPr>
        <w:t xml:space="preserve">глубленный уровень </w:t>
      </w:r>
    </w:p>
    <w:p w:rsidR="00487E44" w:rsidRDefault="00487E44" w:rsidP="00487E44">
      <w:pPr>
        <w:rPr>
          <w:b/>
          <w:lang w:val="ru-RU"/>
        </w:rPr>
      </w:pPr>
    </w:p>
    <w:p w:rsidR="00487E44" w:rsidRDefault="00487E44" w:rsidP="00487E44">
      <w:pPr>
        <w:rPr>
          <w:b/>
          <w:lang w:val="ru-RU"/>
        </w:rPr>
      </w:pPr>
    </w:p>
    <w:p w:rsidR="00487E44" w:rsidRDefault="00487E44" w:rsidP="00487E44">
      <w:pPr>
        <w:rPr>
          <w:b/>
          <w:lang w:val="ru-RU"/>
        </w:rPr>
      </w:pPr>
    </w:p>
    <w:p w:rsidR="00487E44" w:rsidRPr="00487E44" w:rsidRDefault="00487E44" w:rsidP="00487E44">
      <w:pPr>
        <w:rPr>
          <w:b/>
          <w:lang w:val="ru-RU"/>
        </w:rPr>
      </w:pPr>
    </w:p>
    <w:p w:rsidR="00487E44" w:rsidRDefault="00487E44" w:rsidP="00487E44">
      <w:pPr>
        <w:rPr>
          <w:b/>
          <w:lang w:val="ru-RU"/>
        </w:rPr>
      </w:pPr>
    </w:p>
    <w:p w:rsidR="00F02EF6" w:rsidRDefault="00F02EF6" w:rsidP="00487E44">
      <w:pPr>
        <w:rPr>
          <w:b/>
          <w:lang w:val="ru-RU"/>
        </w:rPr>
      </w:pPr>
    </w:p>
    <w:p w:rsidR="00F02EF6" w:rsidRPr="00487E44" w:rsidRDefault="00F02EF6" w:rsidP="00487E44">
      <w:pPr>
        <w:rPr>
          <w:b/>
          <w:lang w:val="ru-RU"/>
        </w:rPr>
      </w:pPr>
      <w:bookmarkStart w:id="0" w:name="_GoBack"/>
      <w:bookmarkEnd w:id="0"/>
    </w:p>
    <w:p w:rsidR="00487E44" w:rsidRPr="00487E44" w:rsidRDefault="00487E44" w:rsidP="00487E44">
      <w:pPr>
        <w:rPr>
          <w:b/>
          <w:lang w:val="ru-RU"/>
        </w:rPr>
      </w:pPr>
    </w:p>
    <w:p w:rsidR="00C257DD" w:rsidRPr="004C3859" w:rsidRDefault="00C257DD" w:rsidP="004C3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block-30274541"/>
      <w:bookmarkStart w:id="2" w:name="cf197a7d-0b56-4283-9616-4810c458146c"/>
      <w:bookmarkStart w:id="3" w:name="92df4e3c-4b7a-487d-b41e-af020a4d7c6e"/>
      <w:bookmarkEnd w:id="1"/>
      <w:r w:rsidRPr="004C385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СВЯЗЬ С РАБОЧЕЙ ПРОГРАММОЙ ВОСПИТАНИЯ ШКОЛЫ</w:t>
      </w:r>
    </w:p>
    <w:p w:rsidR="00C257DD" w:rsidRPr="004C3859" w:rsidRDefault="00C257DD" w:rsidP="004C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3859">
        <w:rPr>
          <w:rFonts w:ascii="Times New Roman" w:hAnsi="Times New Roman" w:cs="Times New Roman"/>
          <w:sz w:val="24"/>
          <w:szCs w:val="24"/>
          <w:lang w:val="ru-RU"/>
        </w:rPr>
        <w:t>Реализация воспитательного потенциала уроков ИНФОРМАТИКИ (урочной деятельности, аудиторных занятий в рамках максимально допустимой учебной нагрузки) предусматривает:</w:t>
      </w:r>
    </w:p>
    <w:p w:rsidR="00C257DD" w:rsidRPr="004C3859" w:rsidRDefault="00C257DD" w:rsidP="004C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3859">
        <w:rPr>
          <w:rFonts w:ascii="Times New Roman" w:hAnsi="Times New Roman" w:cs="Times New Roman"/>
          <w:sz w:val="24"/>
          <w:szCs w:val="24"/>
          <w:lang w:val="ru-RU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257DD" w:rsidRPr="004C3859" w:rsidRDefault="00C257DD" w:rsidP="004C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3859">
        <w:rPr>
          <w:rFonts w:ascii="Times New Roman" w:hAnsi="Times New Roman" w:cs="Times New Roman"/>
          <w:sz w:val="24"/>
          <w:szCs w:val="24"/>
          <w:lang w:val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C257DD" w:rsidRPr="004C3859" w:rsidRDefault="00C257DD" w:rsidP="004C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3859">
        <w:rPr>
          <w:rFonts w:ascii="Times New Roman" w:hAnsi="Times New Roman" w:cs="Times New Roman"/>
          <w:sz w:val="24"/>
          <w:szCs w:val="24"/>
          <w:lang w:val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C257DD" w:rsidRPr="004C3859" w:rsidRDefault="00C257DD" w:rsidP="004C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3859">
        <w:rPr>
          <w:rFonts w:ascii="Times New Roman" w:hAnsi="Times New Roman" w:cs="Times New Roman"/>
          <w:sz w:val="24"/>
          <w:szCs w:val="24"/>
          <w:lang w:val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C257DD" w:rsidRPr="004C3859" w:rsidRDefault="00C257DD" w:rsidP="004C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3859">
        <w:rPr>
          <w:rFonts w:ascii="Times New Roman" w:hAnsi="Times New Roman" w:cs="Times New Roman"/>
          <w:sz w:val="24"/>
          <w:szCs w:val="24"/>
          <w:lang w:val="ru-RU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C257DD" w:rsidRPr="004C3859" w:rsidRDefault="00C257DD" w:rsidP="004C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3859">
        <w:rPr>
          <w:rFonts w:ascii="Times New Roman" w:hAnsi="Times New Roman" w:cs="Times New Roman"/>
          <w:sz w:val="24"/>
          <w:szCs w:val="24"/>
          <w:lang w:val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C257DD" w:rsidRPr="004C3859" w:rsidRDefault="00C257DD" w:rsidP="004C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3859">
        <w:rPr>
          <w:rFonts w:ascii="Times New Roman" w:hAnsi="Times New Roman" w:cs="Times New Roman"/>
          <w:sz w:val="24"/>
          <w:szCs w:val="24"/>
          <w:lang w:val="ru-RU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C257DD" w:rsidRPr="004C3859" w:rsidRDefault="00C257DD" w:rsidP="004C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3859">
        <w:rPr>
          <w:rFonts w:ascii="Times New Roman" w:hAnsi="Times New Roman" w:cs="Times New Roman"/>
          <w:sz w:val="24"/>
          <w:szCs w:val="24"/>
          <w:lang w:val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257DD" w:rsidRPr="004C3859" w:rsidRDefault="00C257DD" w:rsidP="004C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3859">
        <w:rPr>
          <w:rFonts w:ascii="Times New Roman" w:hAnsi="Times New Roman" w:cs="Times New Roman"/>
          <w:sz w:val="24"/>
          <w:szCs w:val="24"/>
          <w:lang w:val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«ИНФОР</w:t>
      </w:r>
      <w:r w:rsidR="004C3859">
        <w:rPr>
          <w:rFonts w:ascii="Times New Roman" w:hAnsi="Times New Roman" w:cs="Times New Roman"/>
          <w:sz w:val="24"/>
          <w:szCs w:val="24"/>
          <w:lang w:val="ru-RU"/>
        </w:rPr>
        <w:t>МАТИКА</w:t>
      </w:r>
      <w:r w:rsidRPr="004C3859">
        <w:rPr>
          <w:rFonts w:ascii="Times New Roman" w:hAnsi="Times New Roman" w:cs="Times New Roman"/>
          <w:sz w:val="24"/>
          <w:szCs w:val="24"/>
          <w:lang w:val="ru-RU"/>
        </w:rPr>
        <w:t>» на уровне основного общего образования».</w:t>
      </w:r>
    </w:p>
    <w:p w:rsidR="00C257DD" w:rsidRPr="0006057F" w:rsidRDefault="00C257DD" w:rsidP="0006057F">
      <w:pPr>
        <w:tabs>
          <w:tab w:val="left" w:pos="16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  <w:sectPr w:rsidR="00C257DD" w:rsidRPr="0006057F" w:rsidSect="0006057F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 w:rsidRPr="004C3859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bookmarkEnd w:id="2"/>
      <w:bookmarkEnd w:id="3"/>
    </w:p>
    <w:p w:rsidR="00C257DD" w:rsidRPr="00C257DD" w:rsidRDefault="00C257DD" w:rsidP="00C257D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0274542"/>
      <w:bookmarkEnd w:id="4"/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C257DD" w:rsidRPr="00C257DD" w:rsidRDefault="00C257DD" w:rsidP="00C257D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7DD" w:rsidRPr="00C257DD" w:rsidRDefault="00C257DD" w:rsidP="00C257D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257DD" w:rsidRPr="00C257DD" w:rsidRDefault="00C257DD" w:rsidP="00C257D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 развития компьютеров и программного обеспечения. Поколения компьютеров. Современные тенденции развития компьютеров. Суперкомпьютеры. 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построения файловых систем. Полное имя файла (папки, каталога). Путь к файлу (папке, каталогу). 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Архивация данных. Использование программ-архиваторов. 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Сетевой этикет, базовые нормы информационной этики и права при работе в Интернете. Стратегии безопасного поведения в Интернете. 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различных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Байт, килобайт, мегабайт, гигабайт.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 Искажение данных при передаче.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кодировки. Понятие о кодировках 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Модели 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CMYK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HSL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дискретизации. Количество каналов записи. Оценка информационного объёма звуковых файлов.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«повторение»: циклы с заданным числом повторений, с условием выполнения, с переменной цикла.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Вспомогательные алгоритмы. Использование параметров для изменения результатов работы вспомогательных алгоритмов.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алгоритмов для исполнителей.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алгоритмов вручную и на компьютере. Синтаксические и логические ошибки. Отказы.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координат в компьютерной графике. Изменение цвета пикселя.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примитивы: отрезок, прямоугольник, окружность (круг). Свойства контура (цвет, толщина линии) и заливки. Построение изображений из графических примитивов.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циклов для построения изображений. Штриховка замкнутой области простой формы (прямоугольник, треугольник с основанием, параллельным оси координат).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анимации. Использование анимации для имитации движения объекта. Управления анимацией с помощью клавиатуры. 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текста. Свойства символов. Шрифт. Типы шрифтов (рубленые, с засечками, </w:t>
      </w:r>
      <w:proofErr w:type="spellStart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интервалы, выравнивание. Стилевое форматирование.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 и формул.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Параметры страницы, нумерация страниц. Добавление в документ колонтитулов, ссылок.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C257DD" w:rsidRPr="00C257DD" w:rsidRDefault="00C257DD" w:rsidP="00C257D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7DD" w:rsidRPr="00C257DD" w:rsidRDefault="00C257DD" w:rsidP="00C257D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257DD" w:rsidRPr="00C257DD" w:rsidRDefault="00C257DD" w:rsidP="00C257D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Позиционные и непозиционные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Двоичная система счисления. Перевод натуральных чисел в двоичную систему счисления. Восьмеричная система счисления. Перевод чисел из восьмеричной системы в двоичную и десятичную системы и обратно. </w:t>
      </w:r>
      <w:proofErr w:type="spellStart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Шестнадцатиричная</w:t>
      </w:r>
      <w:proofErr w:type="spellEnd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 счисления. Перевод чисел из </w:t>
      </w:r>
      <w:proofErr w:type="spellStart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шестнадцатиричной</w:t>
      </w:r>
      <w:proofErr w:type="spellEnd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в двоичную, восьмеричную и десятичную системы и обратно.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целых чисел в Р-</w:t>
      </w:r>
      <w:proofErr w:type="spellStart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ичных</w:t>
      </w:r>
      <w:proofErr w:type="spellEnd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системах счисления. Арифметические операции в Р-</w:t>
      </w:r>
      <w:proofErr w:type="spellStart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ичных</w:t>
      </w:r>
      <w:proofErr w:type="spellEnd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системах счисления.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отрицание), «исключающее или» (сложение по модулю 2), «импликация» (следование), «</w:t>
      </w:r>
      <w:proofErr w:type="spellStart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(логическая равнозначность).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высказываний. 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выражения. Правила записи логических выражений. Построение таблиц истинности логических выражений. Упрощение логических выражений. Законы алгебры логики. Построение логических выражений по таблице истинности.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Логические элементы. Знакомство с логическими основами компьютера. Сумматор. 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#). Система программирования: редактор текста программ, транслятор, отладчик.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с вещественными числами. Встроенные функции.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Случайные (псевдослучайные) числа.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Логические переменные.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Разложение натурального числа на простые сомножители.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Цикл с переменной. Алгоритм проверки натурального числа на простоту.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алгоритмов. 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значений элементов последовательности, удовлетворяющих заданному условию.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#): заполнение числового массива случайными числами, в соответствии с формулой или путём ввода чисел, нахождение суммы элементов массива;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сложности алгоритмов.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и фильтрация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257DD" w:rsidRPr="00C257DD" w:rsidRDefault="00C257DD" w:rsidP="00C257D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7DD" w:rsidRPr="00C257DD" w:rsidRDefault="00C257DD" w:rsidP="00C257D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257DD" w:rsidRPr="00C257DD" w:rsidRDefault="00C257DD" w:rsidP="00C257D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веб-страниц. Язык 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Структура веб-страницы. Заголовок и тело страницы. Логическая разметка: заголовки, абзацы. Разработка страниц, содержащих рисунки, списки и гиперссылки.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формы сетевой активности).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Интернете. Интернет-сервисы: коммуникационные сервисы (почтовая служба, видеоконференции и другие сервисы), справочные службы (карты, расписания и другие), поисковые службы, службы обновления программного обеспечения. Сервисы государственных услуг. 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Имитационные модели. Игровые модели. Оценка соответствие модели моделируемому объекту и целям моделирования.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 Разработка однотабличной базы данных. Составление запросов к базе данных с помощью визуального редактора.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Вспомогательные алгоритмы (подпрограммы, процедуры, функции). Параметры как средство изменения результатов работы подпрограммы. Результат функции. Логические функции.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Рекурсия. Рекурсивные подпрограммы (процедуры, функции). Условие окончания рекурсии (базовые случаи). Применение рекурсии для перебора вариантов.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Сортировка массивов. Встроенные возможности сортировки выбранного языка программирования. Сортировка по нескольким критериям (уровням).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поиск в упорядоченном массиве.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Двумерные массивы (матрицы).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минимума и максимума строки, столбца, диапазона, поиск заданного значения. Сортировка по нескольким критериям (уровням).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Динамическое программирование. Задачи, решаемые с помощью динамического программирования: вычисление функций, заданных рекуррентной формулой, подсчёт количества вариантов, выбор оптимального решения.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 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Динамическое программирование в электронных таблицах.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Численное моделирование в электронных таблицах. Численное решение уравнений с помощью подбора параметра. Поиск оптимального решения.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информационных технологий в развитии экономики мира, страны, региона. </w:t>
      </w:r>
    </w:p>
    <w:p w:rsidR="00C257DD" w:rsidRPr="00C257DD" w:rsidRDefault="00C257DD" w:rsidP="00C257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приложений, </w:t>
      </w:r>
      <w:proofErr w:type="spellStart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архитектор программного обеспечения, специалист по анализу данных, системный администратор. </w:t>
      </w:r>
    </w:p>
    <w:p w:rsidR="00C257DD" w:rsidRPr="00C257DD" w:rsidRDefault="00C257DD" w:rsidP="00C257D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перспективными направлениями развития информационных технологий (на примере искусственного интеллекта и машинного обучения). Системы умного города (компьютерное зрение и анализ больших данных).</w:t>
      </w:r>
    </w:p>
    <w:p w:rsidR="00C257DD" w:rsidRPr="00C257DD" w:rsidRDefault="00C257DD" w:rsidP="00C257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257DD" w:rsidRPr="00C257DD" w:rsidSect="0006057F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0274543"/>
      <w:bookmarkEnd w:id="5"/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FA387B" w:rsidRDefault="00FA387B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и социализации</w:t>
      </w:r>
      <w:proofErr w:type="gramEnd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к изменяющимся условиям социальной среды: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проводить умозаключения (индуктивные, дедуктивные и по аналогии) и выводы;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выбор в условиях противоречивой информации и брать ответственность за решение.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оценку ситуации и предлагать план её изменения;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владение основными понятиями: информация, передача, хранение и обработка информации, алгоритм, использовать их для решения учебных и практических задач;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(пояснять сущность)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представлении), аудио, видео;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данных, сравнивать их количественные характеристики;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 и вывода);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развития компьютеров, основные тенденции развития информационных технологий, в том числе глобальных сетей;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(папки, каталога), путь к файлу (папке, каталогу) по имеющемуся описанию файловой структуры некоторого информационного носителя);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и облачными хранилищами с использованием графического интерфейса: создавать, копировать, перемещать, переименовывать, удалять и архивировать файлы и каталоги;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ИКТ, иметь представление о влиянии использования средств ИКТ на здоровье пользователя, уметь применять методы профилактики заболеваний, связанных с использованием цифровых устройств;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различные средства защиты от вредоносного программного обеспечения, обеспечивать личную безопасность при использовании ресурсов сети Интернет, в том числе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 по ключевым словам и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интернет-коммуникаций, цифровые сервисы государственных услуг, цифровые образовательные сервисы;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презентаций, демонстрируя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формировать личное информационное пространство.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различия между позиционными и непозиционными системами счисления;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записывать, сравнивать и производить арифметические операции над целыми числами в позиционных системах счисления;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 «высказывание», «логическая операция», «логическое выражение»;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записывать логические выражения с использованием дизъюнкции, конъюнкции, отрицания, импликации и </w:t>
      </w:r>
      <w:proofErr w:type="spellStart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эквиваленции</w:t>
      </w:r>
      <w:proofErr w:type="spellEnd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определять истинность логических выражений при известных значениях истинности входящих в него переменных;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таблицы истинности для логических выражений, строить логические выражения по таблицам истинности;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упрощать логические выражения, используя законы алгебры логики;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логических элементов компьютера;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подходящий алгоритм для решения задачи;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 – целых и вещественных, логических, символьных), а также содержащие их выражения, использовать оператор присваивания;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на изучаемом языке программирования;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значений, определять возможные входные данные, приводящие к определённому результату;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и отлаживать программы на современном языке программирования общего назначения (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С++, 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#), реализующие алгоритмы обработки числовых данных с использованием ветвлений (нахождение минимума и максимума из двух, трёх и четырёх чисел, решение квадратного уравнения, имеющего вещественные корни);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числовых данных с использованием циклов с переменной, циклов с условиями (алгоритмы нахождения наибольшего общего делителя двух натуральных чисел, проверки натурального числа на простоту, разложения натурального числа на простые сомножители, выделения цифр из натурального числа);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потока данных (вычисление количества, суммы, среднего арифметического, минимального и максимального значений элементов числовой последовательности, удовлетворяющих заданному условию);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символьных данных (посимвольная обработка строк, подсчёт частоты появления символа в строке, использование встроенных функций для обработки строк);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программы, реализующие типовые алгоритмы обработки одномерных числовых массивов, на одном из языков программирования из приведённого выше списка: заполнение числового массива случайными числами, в соответствии с формулой или путём ввода чисел, линейный поиск заданного значения в массиве, подсчёт элементов массива, удовлетворяющих заданному условию, нахождение суммы, минимального и максимального значений элементов массива;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(суммирование, вычисление среднего арифметического, поиск максимального и минимального значений), абсолютной, относительной и смешанной адресации.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257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владение понятиями «модель», «моделирование»: раскрывать их смысл, определять виды моделей, оценивать соответствие модели моделируемому объекту и целям моделирования, использовать моделирование для решения учебных и практических задач;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однотабличную базу данных, составлять запросы к базе данных с помощью визуального редактора;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владение терминологией, связанной с графами (вершина, ребро, путь, длина ребра и пути) и деревьями (корень, лист, высота дерева);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заданном графе, вычислять количество путей между двумя вершинами в направленном ациклическом графе, выполнять перебор вариантов с помощью дерева;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математические модели и использовать их для решения задач с помощью математического (компьютерного) моделирования, понимать сущность этапов компьютерного моделирования (постановка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модели);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разбивать задачи на подзадачи; создавать и отлаживать программы на современном языке программирования общего назначения (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С++, 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57D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#), реализующие алгоритмы обработки числовых данных с использованием подпрограмм (процедур, функций);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несложные рекурсивные алгоритмы;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алгоритмы сортировки массивов, двоичного поиска в упорядоченном массиве;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максимального и минимального значений элементов строки, столбца, диапазона, поиск заданного значения;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простые приёмы динамического программирования;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обработки данных в электронных таблицах встроенные функции (суммирование и подсчёт значений, отвечающих заданному условию); 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численные методы в электронных таблицах для решения задач из разных предметных областей: численного моделирования, решения уравнений и поиска оптимальных решений; 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веб-страницы, содержащие рисунки, списки и гиперссылки;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сфер профессиональной деятельности, связанных с информатикой, программированием и современными информационно-коммуникационными технологиями;</w:t>
      </w:r>
    </w:p>
    <w:p w:rsidR="00C257DD" w:rsidRP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перспективных направлений развития информационных технологий, в том числе искусственного интеллекта и машинного обучения;</w:t>
      </w:r>
    </w:p>
    <w:p w:rsidR="00C257DD" w:rsidRDefault="00C257DD" w:rsidP="00FA38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6" w:name="block-30274544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C257D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6"/>
    </w:p>
    <w:p w:rsidR="009921BD" w:rsidRDefault="009921B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9921BD" w:rsidRPr="005610C6" w:rsidRDefault="009921BD" w:rsidP="009921B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5610C6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ТЕМАТИЧЕСКОЕ ПЛАНИРОВАНИЕ</w:t>
      </w:r>
    </w:p>
    <w:p w:rsidR="009921BD" w:rsidRPr="005610C6" w:rsidRDefault="009921BD" w:rsidP="009921B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5610C6">
        <w:rPr>
          <w:rFonts w:ascii="Times New Roman" w:hAnsi="Times New Roman" w:cs="Times New Roman"/>
          <w:b/>
          <w:color w:val="000000"/>
          <w:sz w:val="24"/>
          <w:lang w:val="ru-RU"/>
        </w:rPr>
        <w:t>7 КЛАСС</w:t>
      </w:r>
    </w:p>
    <w:tbl>
      <w:tblPr>
        <w:tblW w:w="10813" w:type="dxa"/>
        <w:tblInd w:w="-7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274"/>
        <w:gridCol w:w="812"/>
        <w:gridCol w:w="1136"/>
        <w:gridCol w:w="1138"/>
        <w:gridCol w:w="4804"/>
      </w:tblGrid>
      <w:tr w:rsidR="0006057F" w:rsidRPr="00562E3B" w:rsidTr="0006057F">
        <w:trPr>
          <w:trHeight w:val="131"/>
        </w:trPr>
        <w:tc>
          <w:tcPr>
            <w:tcW w:w="6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48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562E3B" w:rsidTr="0006057F">
        <w:trPr>
          <w:trHeight w:val="131"/>
        </w:trPr>
        <w:tc>
          <w:tcPr>
            <w:tcW w:w="6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562E3B" w:rsidTr="0006057F">
        <w:trPr>
          <w:trHeight w:val="131"/>
        </w:trPr>
        <w:tc>
          <w:tcPr>
            <w:tcW w:w="108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62E3B">
              <w:rPr>
                <w:rFonts w:ascii="Times New Roman" w:hAnsi="Times New Roman" w:cs="Times New Roman"/>
                <w:b/>
                <w:color w:val="000000"/>
                <w:lang w:val="ru-RU"/>
              </w:rPr>
              <w:t>Цифровая грамотность</w:t>
            </w:r>
          </w:p>
        </w:tc>
      </w:tr>
      <w:tr w:rsidR="0006057F" w:rsidRPr="009D7698" w:rsidTr="0006057F">
        <w:trPr>
          <w:trHeight w:val="131"/>
        </w:trPr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5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lang w:val="ru-RU"/>
              </w:rPr>
              <w:t xml:space="preserve">РЭШ 7 класс </w:t>
            </w:r>
          </w:p>
          <w:p w:rsidR="0006057F" w:rsidRPr="00562E3B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" w:history="1">
              <w:r w:rsidR="0006057F" w:rsidRPr="00562E3B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https://resh.edu.ru/subject/19/7/</w:t>
              </w:r>
            </w:hyperlink>
          </w:p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06057F" w:rsidRPr="00562E3B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="0006057F" w:rsidRPr="00562E3B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https://uchebnik.mos.ru/catalogue?aliases=lesson_template,video_lesson,video&amp;subject_program_ids=31937232,31937340&amp;class_level_ids=7,8,9</w:t>
              </w:r>
            </w:hyperlink>
            <w:r w:rsidR="0006057F" w:rsidRPr="00562E3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6057F" w:rsidRPr="009D7698" w:rsidTr="0006057F">
        <w:trPr>
          <w:trHeight w:val="131"/>
        </w:trPr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Программы и данные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7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lang w:val="ru-RU"/>
              </w:rPr>
              <w:t xml:space="preserve">РЭШ 7 класс </w:t>
            </w:r>
          </w:p>
          <w:p w:rsidR="0006057F" w:rsidRPr="00562E3B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="0006057F" w:rsidRPr="00562E3B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https://resh.edu.ru/subject/19/7/</w:t>
              </w:r>
            </w:hyperlink>
          </w:p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06057F" w:rsidRPr="00562E3B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="0006057F" w:rsidRPr="00562E3B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https://uchebnik.mos.ru/catalogue?aliases=lesson_template,video_lesson,video&amp;subject_program_ids=31937232,31937340&amp;class_level_ids=7,8,9</w:t>
              </w:r>
            </w:hyperlink>
          </w:p>
        </w:tc>
      </w:tr>
      <w:tr w:rsidR="0006057F" w:rsidRPr="009D7698" w:rsidTr="0006057F">
        <w:trPr>
          <w:trHeight w:val="131"/>
        </w:trPr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1.3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Компьютерные сети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lang w:val="ru-RU"/>
              </w:rPr>
              <w:t xml:space="preserve">РЭШ 7 класс </w:t>
            </w:r>
          </w:p>
          <w:p w:rsidR="0006057F" w:rsidRPr="00562E3B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06057F" w:rsidRPr="00562E3B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https://resh.edu.ru/subject/19/7/</w:t>
              </w:r>
            </w:hyperlink>
          </w:p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06057F" w:rsidRPr="00562E3B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06057F" w:rsidRPr="00562E3B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https://uchebnik.mos.ru/catalogue?aliases=lesson_template,video_lesson,video&amp;subject_program_ids=31937232,31937340&amp;class_level_ids=7,8,9</w:t>
              </w:r>
            </w:hyperlink>
          </w:p>
        </w:tc>
      </w:tr>
      <w:tr w:rsidR="0006057F" w:rsidRPr="00562E3B" w:rsidTr="0006057F">
        <w:trPr>
          <w:trHeight w:val="131"/>
        </w:trPr>
        <w:tc>
          <w:tcPr>
            <w:tcW w:w="2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14 </w:t>
            </w:r>
          </w:p>
        </w:tc>
        <w:tc>
          <w:tcPr>
            <w:tcW w:w="7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562E3B" w:rsidTr="0006057F">
        <w:trPr>
          <w:trHeight w:val="131"/>
        </w:trPr>
        <w:tc>
          <w:tcPr>
            <w:tcW w:w="108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62E3B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Теоретические основы информатики</w:t>
            </w:r>
          </w:p>
        </w:tc>
      </w:tr>
      <w:tr w:rsidR="0006057F" w:rsidRPr="009D7698" w:rsidTr="0006057F">
        <w:trPr>
          <w:trHeight w:val="131"/>
        </w:trPr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Информация и информационные процессы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lang w:val="ru-RU"/>
              </w:rPr>
              <w:t xml:space="preserve">РЭШ 7 класс </w:t>
            </w:r>
          </w:p>
          <w:p w:rsidR="0006057F" w:rsidRPr="00562E3B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06057F" w:rsidRPr="00562E3B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https://resh.edu.ru/subject/19/7/</w:t>
              </w:r>
            </w:hyperlink>
          </w:p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06057F" w:rsidRPr="00562E3B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06057F" w:rsidRPr="00562E3B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https://uchebnik.mos.ru/catalogue?aliases=lesson_template,video_lesson,video&amp;subject_program_ids=31937232,31937340&amp;class_level_ids=7,8,9</w:t>
              </w:r>
            </w:hyperlink>
          </w:p>
        </w:tc>
      </w:tr>
      <w:tr w:rsidR="0006057F" w:rsidRPr="009D7698" w:rsidTr="0006057F">
        <w:trPr>
          <w:trHeight w:val="131"/>
        </w:trPr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Представление информации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9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lang w:val="ru-RU"/>
              </w:rPr>
              <w:t xml:space="preserve">РЭШ 7 класс </w:t>
            </w:r>
          </w:p>
          <w:p w:rsidR="0006057F" w:rsidRPr="00562E3B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06057F" w:rsidRPr="00562E3B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https://resh.edu.ru/subject/19/7/</w:t>
              </w:r>
            </w:hyperlink>
          </w:p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06057F" w:rsidRPr="00562E3B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06057F" w:rsidRPr="00562E3B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https://uchebnik.mos.ru/catalogue?aliases=lesson_template,video_lesson,video&amp;subject_program_ids=31937232,31937340&amp;class_level_ids=7,8,9</w:t>
              </w:r>
            </w:hyperlink>
          </w:p>
        </w:tc>
      </w:tr>
      <w:tr w:rsidR="0006057F" w:rsidRPr="00562E3B" w:rsidTr="0006057F">
        <w:trPr>
          <w:trHeight w:val="131"/>
        </w:trPr>
        <w:tc>
          <w:tcPr>
            <w:tcW w:w="2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11 </w:t>
            </w:r>
          </w:p>
        </w:tc>
        <w:tc>
          <w:tcPr>
            <w:tcW w:w="7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562E3B" w:rsidTr="0006057F">
        <w:trPr>
          <w:trHeight w:val="131"/>
        </w:trPr>
        <w:tc>
          <w:tcPr>
            <w:tcW w:w="108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62E3B">
              <w:rPr>
                <w:rFonts w:ascii="Times New Roman" w:hAnsi="Times New Roman" w:cs="Times New Roman"/>
                <w:b/>
                <w:color w:val="000000"/>
                <w:lang w:val="ru-RU"/>
              </w:rPr>
              <w:t>Алгоритмы и программирование</w:t>
            </w:r>
          </w:p>
        </w:tc>
      </w:tr>
      <w:tr w:rsidR="0006057F" w:rsidRPr="009D7698" w:rsidTr="0006057F">
        <w:trPr>
          <w:trHeight w:val="131"/>
        </w:trPr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16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lang w:val="ru-RU"/>
              </w:rPr>
              <w:t xml:space="preserve">РЭШ 7 класс </w:t>
            </w:r>
          </w:p>
          <w:p w:rsidR="0006057F" w:rsidRPr="00562E3B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06057F" w:rsidRPr="00562E3B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https://resh.edu.ru/subject/19/7/</w:t>
              </w:r>
            </w:hyperlink>
          </w:p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06057F" w:rsidRPr="00562E3B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06057F" w:rsidRPr="00562E3B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https://uchebnik.mos.ru/catalogue?aliases=lesson_template,video_lesson,video&amp;subject_program_ids=31937232,31937340&amp;class_level_ids=7,8,9</w:t>
              </w:r>
            </w:hyperlink>
          </w:p>
        </w:tc>
      </w:tr>
      <w:tr w:rsidR="0006057F" w:rsidRPr="009D7698" w:rsidTr="0006057F">
        <w:trPr>
          <w:trHeight w:val="131"/>
        </w:trPr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Компьютерная графика и анимация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lang w:val="ru-RU"/>
              </w:rPr>
              <w:t xml:space="preserve">РЭШ 7 класс </w:t>
            </w:r>
          </w:p>
          <w:p w:rsidR="0006057F" w:rsidRPr="00562E3B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="0006057F" w:rsidRPr="00562E3B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https://resh.edu.ru/subject/19/7/</w:t>
              </w:r>
            </w:hyperlink>
          </w:p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06057F" w:rsidRPr="00562E3B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06057F" w:rsidRPr="00562E3B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https://uchebnik.mos.ru/catalogue?aliases=lesson_template,video_lesson,video&amp;subject_program_ids=31937232,31937340&amp;class_level_ids=7,8,9</w:t>
              </w:r>
            </w:hyperlink>
          </w:p>
        </w:tc>
      </w:tr>
      <w:tr w:rsidR="0006057F" w:rsidRPr="00562E3B" w:rsidTr="0006057F">
        <w:trPr>
          <w:trHeight w:val="131"/>
        </w:trPr>
        <w:tc>
          <w:tcPr>
            <w:tcW w:w="2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Итого по разделу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24 </w:t>
            </w:r>
          </w:p>
        </w:tc>
        <w:tc>
          <w:tcPr>
            <w:tcW w:w="7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562E3B" w:rsidTr="0006057F">
        <w:trPr>
          <w:trHeight w:val="131"/>
        </w:trPr>
        <w:tc>
          <w:tcPr>
            <w:tcW w:w="108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62E3B">
              <w:rPr>
                <w:rFonts w:ascii="Times New Roman" w:hAnsi="Times New Roman" w:cs="Times New Roman"/>
                <w:b/>
                <w:color w:val="000000"/>
                <w:lang w:val="ru-RU"/>
              </w:rPr>
              <w:t>Информационные технологии</w:t>
            </w:r>
          </w:p>
        </w:tc>
      </w:tr>
      <w:tr w:rsidR="0006057F" w:rsidRPr="009D7698" w:rsidTr="0006057F">
        <w:trPr>
          <w:trHeight w:val="131"/>
        </w:trPr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Текстовые документы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7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lang w:val="ru-RU"/>
              </w:rPr>
              <w:t xml:space="preserve">РЭШ 7 класс </w:t>
            </w:r>
          </w:p>
          <w:p w:rsidR="0006057F" w:rsidRPr="00562E3B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="0006057F" w:rsidRPr="00562E3B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https://resh.edu.ru/subject/19/7/</w:t>
              </w:r>
            </w:hyperlink>
          </w:p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06057F" w:rsidRPr="00562E3B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06057F" w:rsidRPr="00562E3B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https://uchebnik.mos.ru/catalogue?aliases=lesson_template,video_lesson,video&amp;subject_program_ids=31937232,31937340&amp;class_level_ids=7,8,9</w:t>
              </w:r>
            </w:hyperlink>
          </w:p>
        </w:tc>
      </w:tr>
      <w:tr w:rsidR="0006057F" w:rsidRPr="009D7698" w:rsidTr="0006057F">
        <w:trPr>
          <w:trHeight w:val="131"/>
        </w:trPr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Компьютерная графика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lang w:val="ru-RU"/>
              </w:rPr>
              <w:t xml:space="preserve">РЭШ 7 класс </w:t>
            </w:r>
          </w:p>
          <w:p w:rsidR="0006057F" w:rsidRPr="00562E3B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="0006057F" w:rsidRPr="00562E3B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https://resh.edu.ru/subject/19/7/</w:t>
              </w:r>
            </w:hyperlink>
          </w:p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06057F" w:rsidRPr="00562E3B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="0006057F" w:rsidRPr="00562E3B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https://uchebnik.mos.ru/catalogue?aliases=lesson_template,video_lesson,video&amp;subject_program_ids=31937232,31937340&amp;class_level_ids=7,8,9</w:t>
              </w:r>
            </w:hyperlink>
          </w:p>
        </w:tc>
      </w:tr>
      <w:tr w:rsidR="0006057F" w:rsidRPr="009D7698" w:rsidTr="0006057F">
        <w:trPr>
          <w:trHeight w:val="131"/>
        </w:trPr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Мультимедийные презентации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lang w:val="ru-RU"/>
              </w:rPr>
              <w:t xml:space="preserve">РЭШ 7 класс </w:t>
            </w:r>
          </w:p>
          <w:p w:rsidR="0006057F" w:rsidRPr="00562E3B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3" w:history="1">
              <w:r w:rsidR="0006057F" w:rsidRPr="00562E3B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https://resh.edu.ru/subject/19/7/</w:t>
              </w:r>
            </w:hyperlink>
          </w:p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06057F" w:rsidRPr="00562E3B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4" w:history="1">
              <w:r w:rsidR="0006057F" w:rsidRPr="00562E3B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https://uchebnik.mos.ru/catalogue?aliases=lesson_template,video_lesson,video&amp;subject_program_ids=31937232,31937340&amp;class_level_ids=7,8,9</w:t>
              </w:r>
            </w:hyperlink>
          </w:p>
        </w:tc>
      </w:tr>
      <w:tr w:rsidR="0006057F" w:rsidRPr="00562E3B" w:rsidTr="0006057F">
        <w:trPr>
          <w:trHeight w:val="131"/>
        </w:trPr>
        <w:tc>
          <w:tcPr>
            <w:tcW w:w="2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15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562E3B" w:rsidTr="0006057F">
        <w:trPr>
          <w:trHeight w:val="131"/>
        </w:trPr>
        <w:tc>
          <w:tcPr>
            <w:tcW w:w="2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Обобщение и систематизация знаний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562E3B" w:rsidTr="0006057F">
        <w:trPr>
          <w:trHeight w:val="131"/>
        </w:trPr>
        <w:tc>
          <w:tcPr>
            <w:tcW w:w="2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E3B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4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921BD" w:rsidRPr="00562E3B" w:rsidRDefault="009921BD" w:rsidP="009921BD">
      <w:pPr>
        <w:spacing w:after="0" w:line="240" w:lineRule="auto"/>
        <w:rPr>
          <w:rFonts w:ascii="Times New Roman" w:hAnsi="Times New Roman" w:cs="Times New Roman"/>
          <w:lang w:val="ru-RU"/>
        </w:rPr>
        <w:sectPr w:rsidR="009921BD" w:rsidRPr="00562E3B" w:rsidSect="0006057F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853C91" w:rsidRDefault="00853C91" w:rsidP="00C62D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C62D4F" w:rsidRPr="00E86F76" w:rsidRDefault="00C62D4F" w:rsidP="00C62D4F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E86F76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ТЕМАТИЧЕСКОЕ ПЛАНИРОВАНИЕ</w:t>
      </w:r>
    </w:p>
    <w:p w:rsidR="00C62D4F" w:rsidRPr="00E86F76" w:rsidRDefault="00C62D4F" w:rsidP="00C62D4F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E86F76">
        <w:rPr>
          <w:rFonts w:ascii="Times New Roman" w:hAnsi="Times New Roman" w:cs="Times New Roman"/>
          <w:b/>
          <w:color w:val="000000"/>
          <w:sz w:val="24"/>
          <w:lang w:val="ru-RU"/>
        </w:rPr>
        <w:t>8 КЛАСС</w:t>
      </w:r>
    </w:p>
    <w:tbl>
      <w:tblPr>
        <w:tblpPr w:leftFromText="180" w:rightFromText="180" w:vertAnchor="page" w:horzAnchor="page" w:tblpX="1274" w:tblpY="162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709"/>
        <w:gridCol w:w="992"/>
        <w:gridCol w:w="992"/>
        <w:gridCol w:w="4816"/>
      </w:tblGrid>
      <w:tr w:rsidR="0006057F" w:rsidRPr="00E86F76" w:rsidTr="0006057F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4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06057F" w:rsidRPr="00E86F76" w:rsidTr="0006057F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</w:tc>
        <w:tc>
          <w:tcPr>
            <w:tcW w:w="48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E86F76" w:rsidTr="0006057F">
        <w:trPr>
          <w:trHeight w:val="144"/>
        </w:trPr>
        <w:tc>
          <w:tcPr>
            <w:tcW w:w="97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86F76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Теоретические основы информатики</w:t>
            </w:r>
          </w:p>
        </w:tc>
      </w:tr>
      <w:tr w:rsidR="0006057F" w:rsidRPr="009D7698" w:rsidTr="0006057F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>Системы счисления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 xml:space="preserve"> 10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06057F" w:rsidRPr="00E86F76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="0006057F" w:rsidRPr="00E86F76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https://resh.edu.ru/subject/19/8/</w:t>
              </w:r>
            </w:hyperlink>
          </w:p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06057F" w:rsidRPr="00E86F76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="0006057F" w:rsidRPr="00E86F76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https://uchebnik.mos.ru/catalogue?aliases=lesson_template,video_lesson,video&amp;subject_program_ids=31937232,31937340&amp;class_level_ids=7,8,9</w:t>
              </w:r>
            </w:hyperlink>
            <w:r w:rsidR="0006057F" w:rsidRPr="00E86F7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6057F" w:rsidRPr="00E86F76" w:rsidTr="0006057F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>Элементы математической логики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 xml:space="preserve"> 10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E86F76" w:rsidTr="0006057F">
        <w:trPr>
          <w:trHeight w:val="144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 xml:space="preserve"> 20 </w:t>
            </w:r>
          </w:p>
        </w:tc>
        <w:tc>
          <w:tcPr>
            <w:tcW w:w="6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E86F76" w:rsidTr="0006057F">
        <w:trPr>
          <w:trHeight w:val="144"/>
        </w:trPr>
        <w:tc>
          <w:tcPr>
            <w:tcW w:w="97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86F76">
              <w:rPr>
                <w:rFonts w:ascii="Times New Roman" w:hAnsi="Times New Roman" w:cs="Times New Roman"/>
                <w:b/>
                <w:color w:val="000000"/>
                <w:lang w:val="ru-RU"/>
              </w:rPr>
              <w:t>Алгоритмы и программирование</w:t>
            </w:r>
          </w:p>
        </w:tc>
      </w:tr>
      <w:tr w:rsidR="0006057F" w:rsidRPr="009D7698" w:rsidTr="0006057F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>Язык программирования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06057F" w:rsidRPr="00E86F76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7" w:history="1">
              <w:r w:rsidR="0006057F" w:rsidRPr="00E86F76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https://resh.edu.ru/subject/19/8/</w:t>
              </w:r>
            </w:hyperlink>
          </w:p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06057F" w:rsidRPr="00E86F76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8" w:history="1">
              <w:r w:rsidR="0006057F" w:rsidRPr="00E86F76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https://uchebnik.mos.ru/catalogue?aliases=lesson_template,video_lesson,video&amp;subject_program_ids=31937232,31937340&amp;class_level_ids=7,8,9</w:t>
              </w:r>
            </w:hyperlink>
            <w:r w:rsidR="0006057F" w:rsidRPr="00E86F7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E86F76" w:rsidTr="0006057F">
        <w:trPr>
          <w:trHeight w:val="144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6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E86F76" w:rsidTr="0006057F">
        <w:trPr>
          <w:trHeight w:val="144"/>
        </w:trPr>
        <w:tc>
          <w:tcPr>
            <w:tcW w:w="97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86F76">
              <w:rPr>
                <w:rFonts w:ascii="Times New Roman" w:hAnsi="Times New Roman" w:cs="Times New Roman"/>
                <w:b/>
                <w:color w:val="000000"/>
                <w:lang w:val="ru-RU"/>
              </w:rPr>
              <w:t>Информационные технологии</w:t>
            </w:r>
          </w:p>
        </w:tc>
      </w:tr>
      <w:tr w:rsidR="0006057F" w:rsidRPr="009D7698" w:rsidTr="0006057F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>Электронные таблицы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 xml:space="preserve"> 10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06057F" w:rsidRPr="00E86F76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9" w:history="1">
              <w:r w:rsidR="0006057F" w:rsidRPr="00E86F76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https://resh.edu.ru/subject/19/8/</w:t>
              </w:r>
            </w:hyperlink>
          </w:p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06057F" w:rsidRPr="00E86F76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0" w:history="1">
              <w:r w:rsidR="0006057F" w:rsidRPr="00E86F76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https://uchebnik.mos.ru/catalogue?aliases=lesson_template,video_lesson,video&amp;subject_program_ids=31937232,31937340&amp;class_level_ids=7,8,9</w:t>
              </w:r>
            </w:hyperlink>
            <w:r w:rsidR="0006057F" w:rsidRPr="00E86F7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E86F76" w:rsidTr="0006057F">
        <w:trPr>
          <w:trHeight w:val="144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 xml:space="preserve"> 10 </w:t>
            </w:r>
          </w:p>
        </w:tc>
        <w:tc>
          <w:tcPr>
            <w:tcW w:w="6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E86F76" w:rsidTr="0006057F">
        <w:trPr>
          <w:trHeight w:val="144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562E3B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Обобщение и систематизация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E86F76" w:rsidTr="0006057F">
        <w:trPr>
          <w:trHeight w:val="144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E86F76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6F76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E86F76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62D4F" w:rsidRPr="00E86F76" w:rsidRDefault="00C62D4F" w:rsidP="00C62D4F">
      <w:pPr>
        <w:spacing w:after="0" w:line="240" w:lineRule="auto"/>
        <w:rPr>
          <w:rFonts w:ascii="Times New Roman" w:hAnsi="Times New Roman" w:cs="Times New Roman"/>
          <w:lang w:val="ru-RU"/>
        </w:rPr>
        <w:sectPr w:rsidR="00C62D4F" w:rsidRPr="00E86F76" w:rsidSect="0006057F">
          <w:type w:val="continuous"/>
          <w:pgSz w:w="11906" w:h="16383"/>
          <w:pgMar w:top="850" w:right="567" w:bottom="1701" w:left="567" w:header="720" w:footer="720" w:gutter="0"/>
          <w:cols w:space="720"/>
          <w:docGrid w:linePitch="299"/>
        </w:sectPr>
      </w:pPr>
    </w:p>
    <w:p w:rsidR="000E1F52" w:rsidRDefault="000E1F52" w:rsidP="00707B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0E1F52" w:rsidRDefault="000E1F52" w:rsidP="00707B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707BA1" w:rsidRPr="00BE09BC" w:rsidRDefault="00707BA1" w:rsidP="00707BA1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BE09BC">
        <w:rPr>
          <w:rFonts w:ascii="Times New Roman" w:hAnsi="Times New Roman" w:cs="Times New Roman"/>
          <w:b/>
          <w:color w:val="000000"/>
          <w:sz w:val="24"/>
          <w:lang w:val="ru-RU"/>
        </w:rPr>
        <w:t>ТЕМАТИЧЕСКОЕ ПЛАНИРОВАНИЕ</w:t>
      </w:r>
    </w:p>
    <w:p w:rsidR="00707BA1" w:rsidRPr="00BE09BC" w:rsidRDefault="00707BA1" w:rsidP="00707BA1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BE09BC">
        <w:rPr>
          <w:rFonts w:ascii="Times New Roman" w:hAnsi="Times New Roman" w:cs="Times New Roman"/>
          <w:b/>
          <w:color w:val="000000"/>
          <w:sz w:val="24"/>
          <w:lang w:val="ru-RU"/>
        </w:rPr>
        <w:t>9 КЛАСС</w:t>
      </w:r>
    </w:p>
    <w:tbl>
      <w:tblPr>
        <w:tblW w:w="10349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709"/>
        <w:gridCol w:w="992"/>
        <w:gridCol w:w="992"/>
        <w:gridCol w:w="5387"/>
      </w:tblGrid>
      <w:tr w:rsidR="0006057F" w:rsidRPr="00BE09BC" w:rsidTr="0006057F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BE09BC" w:rsidTr="0006057F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BE09BC" w:rsidTr="0006057F">
        <w:trPr>
          <w:trHeight w:val="144"/>
        </w:trPr>
        <w:tc>
          <w:tcPr>
            <w:tcW w:w="103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E09BC">
              <w:rPr>
                <w:rFonts w:ascii="Times New Roman" w:hAnsi="Times New Roman" w:cs="Times New Roman"/>
                <w:b/>
                <w:color w:val="000000"/>
                <w:lang w:val="ru-RU"/>
              </w:rPr>
              <w:t>Цифровая грамотность</w:t>
            </w:r>
          </w:p>
        </w:tc>
      </w:tr>
      <w:tr w:rsidR="0006057F" w:rsidRPr="009D7698" w:rsidTr="0006057F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 xml:space="preserve"> 10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lang w:val="ru-RU"/>
              </w:rPr>
              <w:t>РЭШ 9 класс</w:t>
            </w:r>
          </w:p>
          <w:p w:rsidR="0006057F" w:rsidRPr="00BE09BC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1" w:history="1">
              <w:r w:rsidR="0006057F" w:rsidRPr="00BE09B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https://resh.edu.ru/subject/19/9/</w:t>
              </w:r>
            </w:hyperlink>
          </w:p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06057F" w:rsidRPr="00BE09BC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2" w:history="1">
              <w:r w:rsidR="0006057F" w:rsidRPr="00BE09B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https://uchebnik.mos.ru/catalogue?aliases=lesson_template,video_lesson,video&amp;subject_program_ids=31937232,31937340&amp;class_level_ids=7,8,9</w:t>
              </w:r>
            </w:hyperlink>
            <w:r w:rsidR="0006057F" w:rsidRPr="00BE09B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6057F" w:rsidRPr="009D7698" w:rsidTr="0006057F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>Работа в информационном пространстве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lang w:val="ru-RU"/>
              </w:rPr>
              <w:t>РЭШ 9 класс</w:t>
            </w:r>
          </w:p>
          <w:p w:rsidR="0006057F" w:rsidRPr="00BE09BC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3" w:history="1">
              <w:r w:rsidR="0006057F" w:rsidRPr="00BE09B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https://resh.edu.ru/subject/19/9/</w:t>
              </w:r>
            </w:hyperlink>
          </w:p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06057F" w:rsidRPr="00BE09BC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4" w:history="1">
              <w:r w:rsidR="0006057F" w:rsidRPr="00BE09B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https://uchebnik.mos.ru/catalogue?aliases=lesson_template,video_lesson,video&amp;subject_program_ids=31937232,31937340&amp;class_level_ids=7,8,9</w:t>
              </w:r>
            </w:hyperlink>
          </w:p>
        </w:tc>
      </w:tr>
      <w:tr w:rsidR="0006057F" w:rsidRPr="00BE09BC" w:rsidTr="0006057F">
        <w:trPr>
          <w:trHeight w:val="144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 xml:space="preserve"> 14 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BE09BC" w:rsidTr="0006057F">
        <w:trPr>
          <w:trHeight w:val="144"/>
        </w:trPr>
        <w:tc>
          <w:tcPr>
            <w:tcW w:w="103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E09BC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Теоретические основы информатики</w:t>
            </w:r>
          </w:p>
        </w:tc>
      </w:tr>
      <w:tr w:rsidR="0006057F" w:rsidRPr="009D7698" w:rsidTr="0006057F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>Моделирование как метод познания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 xml:space="preserve"> 12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lang w:val="ru-RU"/>
              </w:rPr>
              <w:t>РЭШ 9 класс</w:t>
            </w:r>
          </w:p>
          <w:p w:rsidR="0006057F" w:rsidRPr="00BE09BC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5" w:history="1">
              <w:r w:rsidR="0006057F" w:rsidRPr="00BE09B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https://resh.edu.ru/subject/19/9/</w:t>
              </w:r>
            </w:hyperlink>
          </w:p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06057F" w:rsidRPr="00BE09BC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6" w:history="1">
              <w:r w:rsidR="0006057F" w:rsidRPr="00BE09B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https://uchebnik.mos.ru/catalogue?aliases=lesson_template,video_lesson,video&amp;subject_program_ids=31937232,31937340&amp;class_level_ids=7,8,9</w:t>
              </w:r>
            </w:hyperlink>
          </w:p>
        </w:tc>
      </w:tr>
      <w:tr w:rsidR="0006057F" w:rsidRPr="00BE09BC" w:rsidTr="0006057F">
        <w:trPr>
          <w:trHeight w:val="144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 xml:space="preserve"> 12 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BE09BC" w:rsidTr="0006057F">
        <w:trPr>
          <w:trHeight w:val="144"/>
        </w:trPr>
        <w:tc>
          <w:tcPr>
            <w:tcW w:w="103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E09BC">
              <w:rPr>
                <w:rFonts w:ascii="Times New Roman" w:hAnsi="Times New Roman" w:cs="Times New Roman"/>
                <w:b/>
                <w:color w:val="000000"/>
                <w:lang w:val="ru-RU"/>
              </w:rPr>
              <w:t>Алгоритмы и программирование</w:t>
            </w:r>
          </w:p>
        </w:tc>
      </w:tr>
      <w:tr w:rsidR="0006057F" w:rsidRPr="009D7698" w:rsidTr="0006057F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>Разработка алгоритмов и программ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 xml:space="preserve"> 24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lang w:val="ru-RU"/>
              </w:rPr>
              <w:t>РЭШ 9 класс</w:t>
            </w:r>
          </w:p>
          <w:p w:rsidR="0006057F" w:rsidRPr="00BE09BC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7" w:history="1">
              <w:r w:rsidR="0006057F" w:rsidRPr="00BE09B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https://resh.edu.ru/subject/19/9/</w:t>
              </w:r>
            </w:hyperlink>
          </w:p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06057F" w:rsidRPr="00BE09BC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8" w:history="1">
              <w:r w:rsidR="0006057F" w:rsidRPr="00BE09B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https://uchebnik.mos.ru/catalogue?aliases=lesson_template,video_lesson,video&amp;subject_program_ids=31937232,31937340&amp;class_level_ids=7,8,9</w:t>
              </w:r>
            </w:hyperlink>
          </w:p>
        </w:tc>
      </w:tr>
      <w:tr w:rsidR="0006057F" w:rsidRPr="009D7698" w:rsidTr="0006057F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>Управление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lang w:val="ru-RU"/>
              </w:rPr>
              <w:t>РЭШ 9 класс</w:t>
            </w:r>
          </w:p>
          <w:p w:rsidR="0006057F" w:rsidRPr="00BE09BC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9" w:history="1">
              <w:r w:rsidR="0006057F" w:rsidRPr="00BE09B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https://resh.edu.ru/subject/19/9/</w:t>
              </w:r>
            </w:hyperlink>
          </w:p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06057F" w:rsidRPr="00BE09BC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0" w:history="1">
              <w:r w:rsidR="0006057F" w:rsidRPr="00BE09B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https://uchebnik.mos.ru/catalogue?aliases=lesson_template,video_lesson,video&amp;subject_program_ids=31937232,31937340&amp;class_level_ids=7,8,9</w:t>
              </w:r>
            </w:hyperlink>
          </w:p>
        </w:tc>
      </w:tr>
      <w:tr w:rsidR="0006057F" w:rsidRPr="00BE09BC" w:rsidTr="0006057F">
        <w:trPr>
          <w:trHeight w:val="144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 xml:space="preserve"> 28 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BE09BC" w:rsidTr="0006057F">
        <w:trPr>
          <w:trHeight w:val="144"/>
        </w:trPr>
        <w:tc>
          <w:tcPr>
            <w:tcW w:w="103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E09BC">
              <w:rPr>
                <w:rFonts w:ascii="Times New Roman" w:hAnsi="Times New Roman" w:cs="Times New Roman"/>
                <w:b/>
                <w:color w:val="000000"/>
                <w:lang w:val="ru-RU"/>
              </w:rPr>
              <w:t>Информационные технологии</w:t>
            </w:r>
          </w:p>
        </w:tc>
      </w:tr>
      <w:tr w:rsidR="0006057F" w:rsidRPr="009D7698" w:rsidTr="0006057F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>Электронные таблицы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lang w:val="ru-RU"/>
              </w:rPr>
              <w:t>РЭШ 9 класс</w:t>
            </w:r>
          </w:p>
          <w:p w:rsidR="0006057F" w:rsidRPr="00BE09BC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1" w:history="1">
              <w:r w:rsidR="0006057F" w:rsidRPr="00BE09B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https://resh.edu.ru/subject/19/9/</w:t>
              </w:r>
            </w:hyperlink>
          </w:p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06057F" w:rsidRPr="00BE09BC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2" w:history="1">
              <w:r w:rsidR="0006057F" w:rsidRPr="00BE09B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https://uchebnik.mos.ru/catalogue?aliases=lesson_template,video_lesson,video&amp;subject_program_ids=31937232,31937340&amp;class_level_ids=7,8,9</w:t>
              </w:r>
            </w:hyperlink>
          </w:p>
        </w:tc>
      </w:tr>
      <w:tr w:rsidR="0006057F" w:rsidRPr="009D7698" w:rsidTr="0006057F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4.2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lang w:val="ru-RU"/>
              </w:rPr>
              <w:t>РЭШ 9 класс</w:t>
            </w:r>
          </w:p>
          <w:p w:rsidR="0006057F" w:rsidRPr="00BE09BC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3" w:history="1">
              <w:r w:rsidR="0006057F" w:rsidRPr="00BE09B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https://resh.edu.ru/subject/19/9/</w:t>
              </w:r>
            </w:hyperlink>
          </w:p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06057F" w:rsidRPr="00BE09BC" w:rsidRDefault="00F02EF6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4" w:history="1">
              <w:r w:rsidR="0006057F" w:rsidRPr="00BE09B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https://uchebnik.mos.ru/catalogue?aliases=lesson_template,video_lesson,video&amp;subject_program_ids=31937232,31937340&amp;class_level_ids=7,8,9</w:t>
              </w:r>
            </w:hyperlink>
          </w:p>
        </w:tc>
      </w:tr>
      <w:tr w:rsidR="0006057F" w:rsidRPr="00BE09BC" w:rsidTr="0006057F">
        <w:trPr>
          <w:trHeight w:val="144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 xml:space="preserve"> 10 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BE09BC" w:rsidTr="0006057F">
        <w:trPr>
          <w:trHeight w:val="144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Обобщение и систематизация знаний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057F" w:rsidRPr="00BE09BC" w:rsidTr="0006057F">
        <w:trPr>
          <w:trHeight w:val="144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057F" w:rsidRPr="00BE09BC" w:rsidRDefault="0006057F" w:rsidP="00060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09BC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57F" w:rsidRPr="00BE09BC" w:rsidRDefault="0006057F" w:rsidP="000605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07BA1" w:rsidRPr="00C257DD" w:rsidRDefault="00707BA1" w:rsidP="0006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07BA1" w:rsidRPr="00C257DD" w:rsidSect="000605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E0"/>
    <w:rsid w:val="0006057F"/>
    <w:rsid w:val="000E1F52"/>
    <w:rsid w:val="00487E44"/>
    <w:rsid w:val="004C3859"/>
    <w:rsid w:val="00707BA1"/>
    <w:rsid w:val="00853C91"/>
    <w:rsid w:val="0088134E"/>
    <w:rsid w:val="009653E0"/>
    <w:rsid w:val="009921BD"/>
    <w:rsid w:val="009D7698"/>
    <w:rsid w:val="00C257DD"/>
    <w:rsid w:val="00C33C60"/>
    <w:rsid w:val="00C62D4F"/>
    <w:rsid w:val="00F02EF6"/>
    <w:rsid w:val="00FA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55F92-4755-427B-A879-B155E3AD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7D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257DD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2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921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?aliases=lesson_template,video_lesson,video&amp;subject_program_ids=31937232,31937340&amp;class_level_ids=7,8,9" TargetMode="External"/><Relationship Id="rId13" Type="http://schemas.openxmlformats.org/officeDocument/2006/relationships/hyperlink" Target="https://resh.edu.ru/subject/19/7/" TargetMode="External"/><Relationship Id="rId18" Type="http://schemas.openxmlformats.org/officeDocument/2006/relationships/hyperlink" Target="https://uchebnik.mos.ru/catalogue?aliases=lesson_template,video_lesson,video&amp;subject_program_ids=31937232,31937340&amp;class_level_ids=7,8,9" TargetMode="External"/><Relationship Id="rId26" Type="http://schemas.openxmlformats.org/officeDocument/2006/relationships/hyperlink" Target="https://uchebnik.mos.ru/catalogue?aliases=lesson_template,video_lesson,video&amp;subject_program_ids=31937232,31937340&amp;class_level_ids=7,8,9" TargetMode="External"/><Relationship Id="rId39" Type="http://schemas.openxmlformats.org/officeDocument/2006/relationships/hyperlink" Target="https://resh.edu.ru/subject/19/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19/7/" TargetMode="External"/><Relationship Id="rId34" Type="http://schemas.openxmlformats.org/officeDocument/2006/relationships/hyperlink" Target="https://uchebnik.mos.ru/catalogue?aliases=lesson_template,video_lesson,video&amp;subject_program_ids=31937232,31937340&amp;class_level_ids=7,8,9" TargetMode="External"/><Relationship Id="rId42" Type="http://schemas.openxmlformats.org/officeDocument/2006/relationships/hyperlink" Target="https://uchebnik.mos.ru/catalogue?aliases=lesson_template,video_lesson,video&amp;subject_program_ids=31937232,31937340&amp;class_level_ids=7,8,9" TargetMode="External"/><Relationship Id="rId7" Type="http://schemas.openxmlformats.org/officeDocument/2006/relationships/hyperlink" Target="https://resh.edu.ru/subject/19/7/" TargetMode="External"/><Relationship Id="rId12" Type="http://schemas.openxmlformats.org/officeDocument/2006/relationships/hyperlink" Target="https://uchebnik.mos.ru/catalogue?aliases=lesson_template,video_lesson,video&amp;subject_program_ids=31937232,31937340&amp;class_level_ids=7,8,9" TargetMode="External"/><Relationship Id="rId17" Type="http://schemas.openxmlformats.org/officeDocument/2006/relationships/hyperlink" Target="https://resh.edu.ru/subject/19/7/" TargetMode="External"/><Relationship Id="rId25" Type="http://schemas.openxmlformats.org/officeDocument/2006/relationships/hyperlink" Target="https://resh.edu.ru/subject/19/8/" TargetMode="External"/><Relationship Id="rId33" Type="http://schemas.openxmlformats.org/officeDocument/2006/relationships/hyperlink" Target="https://resh.edu.ru/subject/19/9/" TargetMode="External"/><Relationship Id="rId38" Type="http://schemas.openxmlformats.org/officeDocument/2006/relationships/hyperlink" Target="https://uchebnik.mos.ru/catalogue?aliases=lesson_template,video_lesson,video&amp;subject_program_ids=31937232,31937340&amp;class_level_ids=7,8,9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chebnik.mos.ru/catalogue?aliases=lesson_template,video_lesson,video&amp;subject_program_ids=31937232,31937340&amp;class_level_ids=7,8,9" TargetMode="External"/><Relationship Id="rId20" Type="http://schemas.openxmlformats.org/officeDocument/2006/relationships/hyperlink" Target="https://uchebnik.mos.ru/catalogue?aliases=lesson_template,video_lesson,video&amp;subject_program_ids=31937232,31937340&amp;class_level_ids=7,8,9" TargetMode="External"/><Relationship Id="rId29" Type="http://schemas.openxmlformats.org/officeDocument/2006/relationships/hyperlink" Target="https://resh.edu.ru/subject/19/8/" TargetMode="External"/><Relationship Id="rId41" Type="http://schemas.openxmlformats.org/officeDocument/2006/relationships/hyperlink" Target="https://resh.edu.ru/subject/19/9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ebnik.mos.ru/catalogue?aliases=lesson_template,video_lesson,video&amp;subject_program_ids=31937232,31937340&amp;class_level_ids=7,8,9" TargetMode="External"/><Relationship Id="rId11" Type="http://schemas.openxmlformats.org/officeDocument/2006/relationships/hyperlink" Target="https://resh.edu.ru/subject/19/7/" TargetMode="External"/><Relationship Id="rId24" Type="http://schemas.openxmlformats.org/officeDocument/2006/relationships/hyperlink" Target="https://uchebnik.mos.ru/catalogue?aliases=lesson_template,video_lesson,video&amp;subject_program_ids=31937232,31937340&amp;class_level_ids=7,8,9" TargetMode="External"/><Relationship Id="rId32" Type="http://schemas.openxmlformats.org/officeDocument/2006/relationships/hyperlink" Target="https://uchebnik.mos.ru/catalogue?aliases=lesson_template,video_lesson,video&amp;subject_program_ids=31937232,31937340&amp;class_level_ids=7,8,9" TargetMode="External"/><Relationship Id="rId37" Type="http://schemas.openxmlformats.org/officeDocument/2006/relationships/hyperlink" Target="https://resh.edu.ru/subject/19/9/" TargetMode="External"/><Relationship Id="rId40" Type="http://schemas.openxmlformats.org/officeDocument/2006/relationships/hyperlink" Target="https://uchebnik.mos.ru/catalogue?aliases=lesson_template,video_lesson,video&amp;subject_program_ids=31937232,31937340&amp;class_level_ids=7,8,9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resh.edu.ru/subject/19/7/" TargetMode="External"/><Relationship Id="rId15" Type="http://schemas.openxmlformats.org/officeDocument/2006/relationships/hyperlink" Target="https://resh.edu.ru/subject/19/7/" TargetMode="External"/><Relationship Id="rId23" Type="http://schemas.openxmlformats.org/officeDocument/2006/relationships/hyperlink" Target="https://resh.edu.ru/subject/19/7/" TargetMode="External"/><Relationship Id="rId28" Type="http://schemas.openxmlformats.org/officeDocument/2006/relationships/hyperlink" Target="https://uchebnik.mos.ru/catalogue?aliases=lesson_template,video_lesson,video&amp;subject_program_ids=31937232,31937340&amp;class_level_ids=7,8,9" TargetMode="External"/><Relationship Id="rId36" Type="http://schemas.openxmlformats.org/officeDocument/2006/relationships/hyperlink" Target="https://uchebnik.mos.ru/catalogue?aliases=lesson_template,video_lesson,video&amp;subject_program_ids=31937232,31937340&amp;class_level_ids=7,8,9" TargetMode="External"/><Relationship Id="rId10" Type="http://schemas.openxmlformats.org/officeDocument/2006/relationships/hyperlink" Target="https://uchebnik.mos.ru/catalogue?aliases=lesson_template,video_lesson,video&amp;subject_program_ids=31937232,31937340&amp;class_level_ids=7,8,9" TargetMode="External"/><Relationship Id="rId19" Type="http://schemas.openxmlformats.org/officeDocument/2006/relationships/hyperlink" Target="https://resh.edu.ru/subject/19/7/" TargetMode="External"/><Relationship Id="rId31" Type="http://schemas.openxmlformats.org/officeDocument/2006/relationships/hyperlink" Target="https://resh.edu.ru/subject/19/9/" TargetMode="External"/><Relationship Id="rId44" Type="http://schemas.openxmlformats.org/officeDocument/2006/relationships/hyperlink" Target="https://uchebnik.mos.ru/catalogue?aliases=lesson_template,video_lesson,video&amp;subject_program_ids=31937232,31937340&amp;class_level_ids=7,8,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9/7/" TargetMode="External"/><Relationship Id="rId14" Type="http://schemas.openxmlformats.org/officeDocument/2006/relationships/hyperlink" Target="https://uchebnik.mos.ru/catalogue?aliases=lesson_template,video_lesson,video&amp;subject_program_ids=31937232,31937340&amp;class_level_ids=7,8,9" TargetMode="External"/><Relationship Id="rId22" Type="http://schemas.openxmlformats.org/officeDocument/2006/relationships/hyperlink" Target="https://uchebnik.mos.ru/catalogue?aliases=lesson_template,video_lesson,video&amp;subject_program_ids=31937232,31937340&amp;class_level_ids=7,8,9" TargetMode="External"/><Relationship Id="rId27" Type="http://schemas.openxmlformats.org/officeDocument/2006/relationships/hyperlink" Target="https://resh.edu.ru/subject/19/8/" TargetMode="External"/><Relationship Id="rId30" Type="http://schemas.openxmlformats.org/officeDocument/2006/relationships/hyperlink" Target="https://uchebnik.mos.ru/catalogue?aliases=lesson_template,video_lesson,video&amp;subject_program_ids=31937232,31937340&amp;class_level_ids=7,8,9" TargetMode="External"/><Relationship Id="rId35" Type="http://schemas.openxmlformats.org/officeDocument/2006/relationships/hyperlink" Target="https://resh.edu.ru/subject/19/9/" TargetMode="External"/><Relationship Id="rId43" Type="http://schemas.openxmlformats.org/officeDocument/2006/relationships/hyperlink" Target="https://resh.edu.ru/subject/19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D158B-1AFC-44A8-AEA0-CD600298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7463</Words>
  <Characters>42542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Смирнов</dc:creator>
  <cp:keywords/>
  <dc:description/>
  <cp:lastModifiedBy>Лицей 18</cp:lastModifiedBy>
  <cp:revision>9</cp:revision>
  <dcterms:created xsi:type="dcterms:W3CDTF">2024-08-30T11:05:00Z</dcterms:created>
  <dcterms:modified xsi:type="dcterms:W3CDTF">2024-09-05T08:08:00Z</dcterms:modified>
</cp:coreProperties>
</file>