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C210" w14:textId="77777777" w:rsidR="00E61760" w:rsidRPr="00FD552D" w:rsidRDefault="00E61760" w:rsidP="00FD552D">
      <w:pPr>
        <w:contextualSpacing/>
        <w:jc w:val="center"/>
        <w:rPr>
          <w:rFonts w:ascii="Times New Roman" w:hAnsi="Times New Roman" w:cs="Times New Roman"/>
        </w:rPr>
      </w:pPr>
      <w:r w:rsidRPr="00FD552D">
        <w:rPr>
          <w:rFonts w:ascii="Times New Roman" w:hAnsi="Times New Roman" w:cs="Times New Roman"/>
        </w:rPr>
        <w:t xml:space="preserve">Муниципальное бюджетное общеобразовательное учреждение - </w:t>
      </w:r>
    </w:p>
    <w:p w14:paraId="375CBC20" w14:textId="77777777" w:rsidR="00E61760" w:rsidRPr="00FD552D" w:rsidRDefault="00E61760" w:rsidP="00FD552D">
      <w:pPr>
        <w:contextualSpacing/>
        <w:jc w:val="center"/>
        <w:rPr>
          <w:rFonts w:ascii="Times New Roman" w:hAnsi="Times New Roman" w:cs="Times New Roman"/>
        </w:rPr>
      </w:pPr>
      <w:r w:rsidRPr="00FD552D">
        <w:rPr>
          <w:rFonts w:ascii="Times New Roman" w:hAnsi="Times New Roman" w:cs="Times New Roman"/>
        </w:rPr>
        <w:t>лицей № 18 г. Орла</w:t>
      </w:r>
    </w:p>
    <w:p w14:paraId="7BA9E912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05F4263" w14:textId="77777777" w:rsidR="00E61760" w:rsidRPr="00FD552D" w:rsidRDefault="00E61760" w:rsidP="00FD552D">
      <w:pPr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182AAB5" w14:textId="77777777" w:rsidR="00E61760" w:rsidRPr="00FD552D" w:rsidRDefault="00E61760" w:rsidP="00FD552D">
      <w:pPr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CDB93F5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EC7EC4D" w14:textId="77777777" w:rsidR="00E61760" w:rsidRPr="00AD0C71" w:rsidRDefault="00E61760" w:rsidP="00FD552D">
      <w:pPr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C13F0E" w14:textId="77777777" w:rsidR="00E61760" w:rsidRPr="00AD0C71" w:rsidRDefault="00E61760" w:rsidP="00FD552D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  <w:sz w:val="24"/>
        </w:rPr>
      </w:pPr>
      <w:r w:rsidRPr="00AD0C71">
        <w:rPr>
          <w:rFonts w:ascii="Times New Roman" w:hAnsi="Times New Roman" w:cs="Times New Roman"/>
          <w:sz w:val="24"/>
        </w:rPr>
        <w:t>Приложение 1</w:t>
      </w:r>
    </w:p>
    <w:p w14:paraId="4E9CEA4E" w14:textId="77777777" w:rsidR="00E61760" w:rsidRPr="00AD0C71" w:rsidRDefault="00E61760" w:rsidP="00FD552D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  <w:sz w:val="24"/>
        </w:rPr>
      </w:pPr>
      <w:r w:rsidRPr="00AD0C71">
        <w:rPr>
          <w:rFonts w:ascii="Times New Roman" w:hAnsi="Times New Roman" w:cs="Times New Roman"/>
          <w:sz w:val="24"/>
        </w:rPr>
        <w:t xml:space="preserve">к основной образовательной </w:t>
      </w:r>
    </w:p>
    <w:p w14:paraId="74D59397" w14:textId="77777777" w:rsidR="00E61760" w:rsidRPr="00AD0C71" w:rsidRDefault="00DE596D" w:rsidP="00FD552D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программе среднего</w:t>
      </w:r>
      <w:r w:rsidR="00E61760" w:rsidRPr="00AD0C71">
        <w:rPr>
          <w:rFonts w:ascii="Times New Roman" w:hAnsi="Times New Roman" w:cs="Times New Roman"/>
          <w:sz w:val="24"/>
        </w:rPr>
        <w:t xml:space="preserve"> общего </w:t>
      </w:r>
    </w:p>
    <w:p w14:paraId="408BFF37" w14:textId="77777777" w:rsidR="00E61760" w:rsidRPr="00AD0C71" w:rsidRDefault="00E61760" w:rsidP="00FD552D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  <w:sz w:val="24"/>
        </w:rPr>
      </w:pPr>
      <w:r w:rsidRPr="00AD0C71">
        <w:rPr>
          <w:rFonts w:ascii="Times New Roman" w:hAnsi="Times New Roman" w:cs="Times New Roman"/>
          <w:sz w:val="24"/>
        </w:rPr>
        <w:t>образования,</w:t>
      </w:r>
    </w:p>
    <w:p w14:paraId="55CAC875" w14:textId="77777777" w:rsidR="00E61760" w:rsidRPr="00AD0C71" w:rsidRDefault="00E61760" w:rsidP="00FD552D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  <w:sz w:val="24"/>
        </w:rPr>
      </w:pPr>
      <w:r w:rsidRPr="00AD0C71">
        <w:rPr>
          <w:rFonts w:ascii="Times New Roman" w:hAnsi="Times New Roman" w:cs="Times New Roman"/>
          <w:sz w:val="24"/>
        </w:rPr>
        <w:t xml:space="preserve">утвержденной приказом </w:t>
      </w:r>
    </w:p>
    <w:p w14:paraId="5F79046C" w14:textId="6B8EDFD2" w:rsidR="00AD0C71" w:rsidRPr="00AD0C71" w:rsidRDefault="00AD0C71" w:rsidP="00AD0C71">
      <w:pPr>
        <w:jc w:val="right"/>
        <w:rPr>
          <w:rFonts w:ascii="Times New Roman" w:hAnsi="Times New Roman" w:cs="Times New Roman"/>
          <w:sz w:val="24"/>
        </w:rPr>
      </w:pPr>
      <w:r w:rsidRPr="00AD0C71">
        <w:rPr>
          <w:rFonts w:ascii="Times New Roman" w:hAnsi="Times New Roman" w:cs="Times New Roman"/>
          <w:sz w:val="24"/>
        </w:rPr>
        <w:t>№ 156</w:t>
      </w:r>
      <w:r w:rsidR="003C2BE8">
        <w:rPr>
          <w:rFonts w:ascii="Times New Roman" w:hAnsi="Times New Roman" w:cs="Times New Roman"/>
          <w:sz w:val="24"/>
        </w:rPr>
        <w:t>/1</w:t>
      </w:r>
      <w:r w:rsidRPr="00AD0C71">
        <w:rPr>
          <w:rFonts w:ascii="Times New Roman" w:hAnsi="Times New Roman" w:cs="Times New Roman"/>
          <w:sz w:val="24"/>
        </w:rPr>
        <w:t xml:space="preserve">-Д от 31.08.2023 г. </w:t>
      </w:r>
    </w:p>
    <w:p w14:paraId="40AB8DDC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06DF69C" w14:textId="77777777" w:rsidR="00E61760" w:rsidRDefault="00E61760" w:rsidP="00FD552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9A6F4C" w14:textId="77777777" w:rsidR="00FD552D" w:rsidRDefault="00FD552D" w:rsidP="00FD552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ACB263" w14:textId="77777777" w:rsidR="00FD552D" w:rsidRDefault="00FD552D" w:rsidP="00FD552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4482DE" w14:textId="77777777" w:rsidR="00FD552D" w:rsidRDefault="00FD552D" w:rsidP="00FD552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D3EB6" w14:textId="77777777" w:rsidR="00FD552D" w:rsidRDefault="00FD552D" w:rsidP="00FD552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3BB192" w14:textId="77777777" w:rsidR="00FD552D" w:rsidRDefault="00FD552D" w:rsidP="00FD552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1805A1" w14:textId="77777777" w:rsidR="00FD552D" w:rsidRPr="00FD552D" w:rsidRDefault="00FD552D" w:rsidP="00FD552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9CD84A" w14:textId="77777777" w:rsidR="00E61760" w:rsidRPr="00FD552D" w:rsidRDefault="00E61760" w:rsidP="00FD552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270D0" w14:textId="77777777" w:rsidR="00E61760" w:rsidRPr="00FD552D" w:rsidRDefault="00E61760" w:rsidP="00FD552D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552D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14:paraId="184EC4EA" w14:textId="77777777" w:rsidR="00E61760" w:rsidRPr="00FD552D" w:rsidRDefault="00E61760" w:rsidP="00FD552D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552D">
        <w:rPr>
          <w:rFonts w:ascii="Times New Roman" w:hAnsi="Times New Roman" w:cs="Times New Roman"/>
          <w:b/>
          <w:sz w:val="72"/>
          <w:szCs w:val="72"/>
        </w:rPr>
        <w:t>по предмету</w:t>
      </w:r>
    </w:p>
    <w:p w14:paraId="20E50752" w14:textId="77777777" w:rsidR="00E61760" w:rsidRPr="00FD552D" w:rsidRDefault="00E61760" w:rsidP="00FD552D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552D">
        <w:rPr>
          <w:rFonts w:ascii="Times New Roman" w:hAnsi="Times New Roman" w:cs="Times New Roman"/>
          <w:b/>
          <w:sz w:val="72"/>
          <w:szCs w:val="72"/>
        </w:rPr>
        <w:t>« Информатика »</w:t>
      </w:r>
    </w:p>
    <w:p w14:paraId="0D56A51E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0091895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800FE2C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923A2FF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730CF47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68CAAF1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D86925A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EA96662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3C96F5B" w14:textId="77777777" w:rsidR="00E61760" w:rsidRPr="00FD552D" w:rsidRDefault="00E61760" w:rsidP="00FD552D">
      <w:pPr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1C1C0EA" w14:textId="77777777" w:rsidR="00E61760" w:rsidRDefault="00E61760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129617" w14:textId="77777777" w:rsid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14DC53" w14:textId="77777777" w:rsid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55529D" w14:textId="77777777" w:rsid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4F319F" w14:textId="77777777" w:rsid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2F5968" w14:textId="77777777" w:rsid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85D0E9" w14:textId="77777777" w:rsid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AC4439" w14:textId="77777777" w:rsid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C226C9" w14:textId="77777777" w:rsid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56AC08" w14:textId="77777777" w:rsidR="00FD552D" w:rsidRPr="00FD552D" w:rsidRDefault="00FD552D" w:rsidP="00FD552D">
      <w:pPr>
        <w:contextualSpacing/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12A5E5" w14:textId="77777777" w:rsidR="008B1497" w:rsidRPr="00FD552D" w:rsidRDefault="008B1497" w:rsidP="00FD552D">
      <w:pPr>
        <w:pStyle w:val="a3"/>
        <w:spacing w:before="0" w:after="0" w:afterAutospacing="0"/>
        <w:contextualSpacing/>
        <w:jc w:val="center"/>
        <w:rPr>
          <w:color w:val="333333"/>
          <w:sz w:val="21"/>
          <w:szCs w:val="21"/>
        </w:rPr>
      </w:pPr>
      <w:r w:rsidRPr="00FD552D">
        <w:rPr>
          <w:rStyle w:val="a4"/>
          <w:color w:val="333333"/>
        </w:rPr>
        <w:lastRenderedPageBreak/>
        <w:t>СОДЕРЖАНИЕ ОБУЧЕНИЯ</w:t>
      </w:r>
    </w:p>
    <w:p w14:paraId="6C7306C0" w14:textId="77777777" w:rsidR="008B1497" w:rsidRPr="00FD552D" w:rsidRDefault="008B1497" w:rsidP="00FD552D">
      <w:pPr>
        <w:pStyle w:val="a3"/>
        <w:spacing w:before="0" w:after="0" w:afterAutospacing="0"/>
        <w:contextualSpacing/>
        <w:jc w:val="center"/>
        <w:rPr>
          <w:color w:val="333333"/>
          <w:sz w:val="21"/>
          <w:szCs w:val="21"/>
        </w:rPr>
      </w:pPr>
      <w:r w:rsidRPr="00FD552D">
        <w:rPr>
          <w:rStyle w:val="a4"/>
          <w:color w:val="333333"/>
        </w:rPr>
        <w:t>10 КЛАСС</w:t>
      </w:r>
    </w:p>
    <w:p w14:paraId="13D6D54F" w14:textId="77777777" w:rsidR="008B1497" w:rsidRPr="00FD552D" w:rsidRDefault="008B1497" w:rsidP="00FD552D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 w:rsidRPr="00FD552D">
        <w:rPr>
          <w:rStyle w:val="a4"/>
          <w:color w:val="333333"/>
        </w:rPr>
        <w:t>Цифровая грамотность</w:t>
      </w:r>
    </w:p>
    <w:p w14:paraId="33C1FE5C" w14:textId="77777777" w:rsidR="008B1497" w:rsidRPr="00FD552D" w:rsidRDefault="008B1497" w:rsidP="00FD552D">
      <w:pPr>
        <w:pStyle w:val="a3"/>
        <w:spacing w:before="0" w:after="0" w:afterAutospacing="0"/>
        <w:ind w:left="284" w:hanging="1"/>
        <w:contextualSpacing/>
        <w:jc w:val="both"/>
        <w:rPr>
          <w:color w:val="333333"/>
        </w:rPr>
      </w:pPr>
      <w:r w:rsidRPr="00FD552D">
        <w:rPr>
          <w:color w:val="333333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447CDEA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1B35037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7192F64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C3BC7E6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C70A1B6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67F8B72E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B984769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Теоретические основы информатики</w:t>
      </w:r>
    </w:p>
    <w:p w14:paraId="2BF86FF9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</w:t>
      </w:r>
      <w:r w:rsidRPr="00FD552D">
        <w:rPr>
          <w:color w:val="333333"/>
        </w:rPr>
        <w:br/>
        <w:t>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4EC5B5A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2A7978DE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111EA927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04C021A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Представление целых и вещественных чисел в памяти компьютера.</w:t>
      </w:r>
    </w:p>
    <w:p w14:paraId="5EF97D7B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244FAFF3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01DD612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3AA2D62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lastRenderedPageBreak/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29BCEF6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E5F7C59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Информационные технологии</w:t>
      </w:r>
    </w:p>
    <w:p w14:paraId="40323906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61C27B16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7CF8E802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Обработка изображения и звука с использованием интернет-приложений.</w:t>
      </w:r>
    </w:p>
    <w:p w14:paraId="73E99FF1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64A9CD45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Принципы построения и ред</w:t>
      </w:r>
      <w:bookmarkStart w:id="0" w:name="_Toc118725584"/>
      <w:bookmarkEnd w:id="0"/>
      <w:r w:rsidRPr="00FD552D">
        <w:rPr>
          <w:color w:val="333333"/>
        </w:rPr>
        <w:t>актирования трёхмерных моделей.</w:t>
      </w:r>
    </w:p>
    <w:p w14:paraId="6134BF7C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br/>
      </w:r>
    </w:p>
    <w:p w14:paraId="3FA2D5B5" w14:textId="77777777" w:rsidR="008B1497" w:rsidRPr="00FD552D" w:rsidRDefault="008F0F41" w:rsidP="00FD552D">
      <w:pPr>
        <w:pStyle w:val="a3"/>
        <w:spacing w:before="0" w:after="0" w:afterAutospacing="0"/>
        <w:contextualSpacing/>
        <w:jc w:val="center"/>
        <w:rPr>
          <w:color w:val="333333"/>
        </w:rPr>
      </w:pPr>
      <w:r w:rsidRPr="00FD552D">
        <w:rPr>
          <w:rStyle w:val="a4"/>
          <w:color w:val="333333"/>
        </w:rPr>
        <w:t>1</w:t>
      </w:r>
      <w:r w:rsidR="008B1497" w:rsidRPr="00FD552D">
        <w:rPr>
          <w:rStyle w:val="a4"/>
          <w:color w:val="333333"/>
        </w:rPr>
        <w:t>1 КЛАСС</w:t>
      </w:r>
    </w:p>
    <w:p w14:paraId="64ED5C8A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Цифровая грамотность</w:t>
      </w:r>
    </w:p>
    <w:p w14:paraId="01040788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2A1A761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5E9EE5D7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0E457E4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230C7B7B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30E9D342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55A5FF3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Теоретические основы информатики</w:t>
      </w:r>
    </w:p>
    <w:p w14:paraId="471FA001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234A1F15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lastRenderedPageBreak/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D971E80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597A0557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392BC9BA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Использование графов и деревьев при описании объектов и процессов окружающего мира.</w:t>
      </w:r>
    </w:p>
    <w:p w14:paraId="5FE6A65B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Алгоритмы и программирование</w:t>
      </w:r>
    </w:p>
    <w:p w14:paraId="2E88DD55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39FCB69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44B6A90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C43F3F9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Обработка символьных данных. Встроенные функции языка программирования для обработки символьных строк.</w:t>
      </w:r>
    </w:p>
    <w:p w14:paraId="65F3733E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798FEEB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53785EB4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Информационные технологии</w:t>
      </w:r>
    </w:p>
    <w:p w14:paraId="4BD5F75B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6A7F4156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2EFA73EF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593E5CAF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Численное решение уравнений с помощью подбора параметра.</w:t>
      </w:r>
    </w:p>
    <w:p w14:paraId="48767CA4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4987BF8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Многотабличные базы данных. Типы связей между таблицами. Запросы к многотабличным базам данных.</w:t>
      </w:r>
    </w:p>
    <w:p w14:paraId="68D88B25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65EF12B" w14:textId="77777777" w:rsidR="00B3478A" w:rsidRPr="00FD552D" w:rsidRDefault="00B3478A" w:rsidP="00FD552D">
      <w:pPr>
        <w:pStyle w:val="a3"/>
        <w:spacing w:before="0" w:after="0" w:afterAutospacing="0"/>
        <w:contextualSpacing/>
        <w:jc w:val="both"/>
        <w:rPr>
          <w:rStyle w:val="a4"/>
          <w:color w:val="333333"/>
        </w:rPr>
      </w:pPr>
    </w:p>
    <w:p w14:paraId="1356D996" w14:textId="77777777" w:rsidR="008B1497" w:rsidRPr="00FD552D" w:rsidRDefault="008B1497" w:rsidP="00FD552D">
      <w:pPr>
        <w:pStyle w:val="a3"/>
        <w:spacing w:before="0" w:after="0" w:afterAutospacing="0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05E6169A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СВЯЗЬ С РАБОЧЕЙ ПРОГРАММОЙ ВОСПИТАНИЯ ШКОЛЫ</w:t>
      </w:r>
    </w:p>
    <w:p w14:paraId="66FDD3E1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Реализация педагогическими работниками воспитательного потенциала уроков информатики предполагает следующее:</w:t>
      </w:r>
    </w:p>
    <w:p w14:paraId="32B658F3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187F1F92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5FEAEDD8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52B34E16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3C77AEF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14:paraId="56C3ED9A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57F116D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66CC4C53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699022A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«Информатика» на уровне основного общего образования».</w:t>
      </w:r>
    </w:p>
    <w:p w14:paraId="76F4E251" w14:textId="77777777" w:rsidR="009D660D" w:rsidRPr="00FD552D" w:rsidRDefault="009D660D" w:rsidP="00FD552D">
      <w:pPr>
        <w:pStyle w:val="a3"/>
        <w:spacing w:before="0" w:after="0" w:afterAutospacing="0"/>
        <w:ind w:firstLine="567"/>
        <w:contextualSpacing/>
        <w:jc w:val="both"/>
        <w:rPr>
          <w:b/>
          <w:bCs/>
        </w:rPr>
      </w:pPr>
    </w:p>
    <w:p w14:paraId="2B9B2E32" w14:textId="77777777" w:rsidR="008B1497" w:rsidRPr="00FD552D" w:rsidRDefault="008B1497" w:rsidP="00FD552D">
      <w:pPr>
        <w:pStyle w:val="a3"/>
        <w:spacing w:before="0" w:after="0" w:afterAutospacing="0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ЛИЧНОСТНЫЕ РЕЗУЛЬТАТЫ</w:t>
      </w:r>
    </w:p>
    <w:p w14:paraId="7B47F5DF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 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12B077AE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1) гражданского воспитания:</w:t>
      </w:r>
    </w:p>
    <w:p w14:paraId="16EC17DE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A5C685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61B3FB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2) патриотического воспитания:</w:t>
      </w:r>
    </w:p>
    <w:p w14:paraId="1E678022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3AB647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3) духовно-нравственного воспитания:</w:t>
      </w:r>
    </w:p>
    <w:p w14:paraId="613A8B2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сформированность нравственного сознания, этического поведения;</w:t>
      </w:r>
    </w:p>
    <w:p w14:paraId="1DF8B05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892697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4) эстетического воспитания:</w:t>
      </w:r>
    </w:p>
    <w:p w14:paraId="53E44B2D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эстетическое отношение к миру, включая эстетику научного и технического творчества;</w:t>
      </w:r>
    </w:p>
    <w:p w14:paraId="7824D47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7F8A2C4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5) физического воспитания:</w:t>
      </w:r>
    </w:p>
    <w:p w14:paraId="58890DA5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1CDD67FB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6) трудового воспитания:</w:t>
      </w:r>
    </w:p>
    <w:p w14:paraId="74EAD761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055A43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  <w:r w:rsidRPr="00FD552D">
        <w:rPr>
          <w:color w:val="333333"/>
        </w:rP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089B51D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готовность и способность к образованию и самообразованию на протяжении всей жизни;</w:t>
      </w:r>
    </w:p>
    <w:p w14:paraId="5DF5D8FF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7) экологического воспитания:</w:t>
      </w:r>
    </w:p>
    <w:p w14:paraId="3B92A912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046CE9BD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8) ценности научного познания:</w:t>
      </w:r>
    </w:p>
    <w:p w14:paraId="614FB51A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9E37E30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376CC5D0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2ED9640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FA9FF59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47B5DAF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69E0335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6EDDB0D" w14:textId="77777777" w:rsidR="008B1497" w:rsidRPr="00FD552D" w:rsidRDefault="008B1497" w:rsidP="00FD552D">
      <w:pPr>
        <w:pStyle w:val="a3"/>
        <w:spacing w:before="0" w:after="0"/>
        <w:contextualSpacing/>
        <w:jc w:val="both"/>
        <w:rPr>
          <w:color w:val="333333"/>
        </w:rPr>
      </w:pPr>
      <w:r w:rsidRPr="00FD552D">
        <w:rPr>
          <w:b/>
          <w:bCs/>
          <w:color w:val="333333"/>
        </w:rPr>
        <w:br/>
      </w:r>
      <w:r w:rsidRPr="00FD552D">
        <w:rPr>
          <w:rStyle w:val="a4"/>
          <w:color w:val="333333"/>
        </w:rPr>
        <w:t>МЕТАПРЕДМЕТНЫЕ РЕЗУЛЬТАТЫ</w:t>
      </w:r>
    </w:p>
    <w:p w14:paraId="3DF9508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</w:t>
      </w:r>
      <w:r w:rsidRPr="00FD552D">
        <w:rPr>
          <w:color w:val="333333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14:paraId="2093E7FF" w14:textId="77777777" w:rsidR="008B1497" w:rsidRPr="00FD552D" w:rsidRDefault="008B1497" w:rsidP="00FD552D">
      <w:pPr>
        <w:pStyle w:val="a3"/>
        <w:spacing w:before="0" w:after="0" w:afterAutospacing="0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Познавательные универсальные учебные действия</w:t>
      </w:r>
    </w:p>
    <w:p w14:paraId="6537F302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1) базовые логические действия:</w:t>
      </w:r>
    </w:p>
    <w:p w14:paraId="2E72779B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самостоятельно формулировать и актуализировать проблему, рассматривать её всесторонне;</w:t>
      </w:r>
    </w:p>
    <w:p w14:paraId="78635404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устанавливать существенный признак или основания для сравнения, классификации и обобщения;</w:t>
      </w:r>
    </w:p>
    <w:p w14:paraId="159B0E1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определять цели деятельности, задавать параметры и критерии их достижения;</w:t>
      </w:r>
    </w:p>
    <w:p w14:paraId="7877A2AD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выявлять закономерности и противоречия в рассматриваемых явлениях;</w:t>
      </w:r>
    </w:p>
    <w:p w14:paraId="20A8B465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разрабатывать план решения проблемы с учётом анализа имеющихся материальных и нематериальных ресурсов;</w:t>
      </w:r>
    </w:p>
    <w:p w14:paraId="031D4FC0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1689300D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805182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развивать креативное мышление при решении жизненных проблем.</w:t>
      </w:r>
    </w:p>
    <w:p w14:paraId="667C47D6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2) базовые исследовательские действия:</w:t>
      </w:r>
    </w:p>
    <w:p w14:paraId="48DCDB5F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BD8A44D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124012E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формирование научного типа мышления, владение научной терминологией, ключевыми понятиями и методами;</w:t>
      </w:r>
    </w:p>
    <w:p w14:paraId="7D4E0811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14:paraId="35986385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22EBC29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5F53860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давать оценку новым ситуациям, оценивать приобретённый опыт;</w:t>
      </w:r>
    </w:p>
    <w:p w14:paraId="6B809FA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осуществлять целенаправленный поиск переноса средств и способов действия в профессиональную среду;</w:t>
      </w:r>
    </w:p>
    <w:p w14:paraId="4079AF45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переносить знания в познавательную и практическую области жизнедеятельности;</w:t>
      </w:r>
    </w:p>
    <w:p w14:paraId="1745CF99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интегрировать знания из разных предметных областей;</w:t>
      </w:r>
    </w:p>
    <w:p w14:paraId="6C39D8C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23E2CFA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3) работа с информацией:</w:t>
      </w:r>
    </w:p>
    <w:p w14:paraId="26502ED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D21B48A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117F916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FBB8AA5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8C2CAF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14:paraId="13F206BB" w14:textId="77777777" w:rsidR="008B1497" w:rsidRPr="00FD552D" w:rsidRDefault="008B1497" w:rsidP="00FD552D">
      <w:pPr>
        <w:pStyle w:val="a3"/>
        <w:spacing w:before="0" w:after="0" w:afterAutospacing="0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lastRenderedPageBreak/>
        <w:t>Коммуникативные универсальные учебные действия</w:t>
      </w:r>
    </w:p>
    <w:p w14:paraId="46F8FDF6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1) общение:</w:t>
      </w:r>
    </w:p>
    <w:p w14:paraId="5933B1E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осуществлять коммуникации во всех сферах жизни;</w:t>
      </w:r>
    </w:p>
    <w:p w14:paraId="2F3C4468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61915AF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владеть различными способами общения и взаимодействия, аргументированно вести диалог;</w:t>
      </w:r>
    </w:p>
    <w:p w14:paraId="7B61B47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развёрнуто и логично излагать свою точку зрения.</w:t>
      </w:r>
    </w:p>
    <w:p w14:paraId="6E55F80C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2) совместная деятельность:</w:t>
      </w:r>
    </w:p>
    <w:p w14:paraId="7319E010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понимать и использовать преимущества командной и индивидуальной работы;</w:t>
      </w:r>
    </w:p>
    <w:p w14:paraId="42B5C1D2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1D96071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B55B00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план действий, распределять роли с учётом мнений участников, обсуждать результаты совместной работы;</w:t>
      </w:r>
    </w:p>
    <w:p w14:paraId="414E183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C03C780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14:paraId="68096B50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C66D8F8" w14:textId="77777777" w:rsidR="008B1497" w:rsidRPr="00FD552D" w:rsidRDefault="008B1497" w:rsidP="00FD552D">
      <w:pPr>
        <w:pStyle w:val="a3"/>
        <w:spacing w:before="0" w:after="0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Регулятивные универсальные учебные действия</w:t>
      </w:r>
    </w:p>
    <w:p w14:paraId="209E7411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1) самоорганизация:</w:t>
      </w:r>
    </w:p>
    <w:p w14:paraId="79D77F12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B32E001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9C879FA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давать оценку новым ситуациям;</w:t>
      </w:r>
    </w:p>
    <w:p w14:paraId="2AFC501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расширять рамки учебного предмета на основе личных предпочтений;</w:t>
      </w:r>
    </w:p>
    <w:p w14:paraId="2C98C41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делать осознанный выбор, аргументировать его, брать ответственность за решение;</w:t>
      </w:r>
    </w:p>
    <w:p w14:paraId="7BA7825D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оценивать приобретённый опыт;</w:t>
      </w:r>
    </w:p>
    <w:p w14:paraId="64412C15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3451D09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2) самоконтроль:</w:t>
      </w:r>
    </w:p>
    <w:p w14:paraId="7D77C25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666E51B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4703FDB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оценивать риски и своевременно принимать решения по их снижению;</w:t>
      </w:r>
    </w:p>
    <w:p w14:paraId="414EA8E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принимать мотивы и аргументы других при анализе результатов деятельности.</w:t>
      </w:r>
    </w:p>
    <w:p w14:paraId="01B342F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3) принятия себя и других:</w:t>
      </w:r>
    </w:p>
    <w:p w14:paraId="551C1641" w14:textId="77777777" w:rsidR="008B1497" w:rsidRPr="00FD552D" w:rsidRDefault="008B1497" w:rsidP="00FD552D">
      <w:pPr>
        <w:pStyle w:val="a3"/>
        <w:spacing w:line="120" w:lineRule="auto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принимать себя, понимая свои недостатки и достоинства;</w:t>
      </w:r>
    </w:p>
    <w:p w14:paraId="318E9B60" w14:textId="77777777" w:rsidR="008B1497" w:rsidRPr="00FD552D" w:rsidRDefault="008B1497" w:rsidP="00FD552D">
      <w:pPr>
        <w:pStyle w:val="a3"/>
        <w:spacing w:line="120" w:lineRule="auto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принимать мотивы и аргументы других при анализе результатов деятельности;</w:t>
      </w:r>
    </w:p>
    <w:p w14:paraId="46EB8199" w14:textId="77777777" w:rsidR="008B1497" w:rsidRPr="00FD552D" w:rsidRDefault="008B1497" w:rsidP="00FD552D">
      <w:pPr>
        <w:pStyle w:val="a3"/>
        <w:spacing w:line="120" w:lineRule="auto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признавать своё право и право других на ошибку;</w:t>
      </w:r>
    </w:p>
    <w:p w14:paraId="53D7AE9C" w14:textId="77777777" w:rsidR="008B1497" w:rsidRPr="00FD552D" w:rsidRDefault="008B1497" w:rsidP="00FD552D">
      <w:pPr>
        <w:pStyle w:val="a3"/>
        <w:spacing w:line="120" w:lineRule="auto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развивать способность понимать мир с позиции другого человека.</w:t>
      </w:r>
    </w:p>
    <w:p w14:paraId="14528352" w14:textId="77777777" w:rsidR="008B1497" w:rsidRPr="00FD552D" w:rsidRDefault="008B1497" w:rsidP="00FD552D">
      <w:pPr>
        <w:pStyle w:val="a3"/>
        <w:spacing w:before="0" w:after="0"/>
        <w:contextualSpacing/>
        <w:jc w:val="both"/>
        <w:rPr>
          <w:color w:val="333333"/>
        </w:rPr>
      </w:pPr>
      <w:r w:rsidRPr="00FD552D">
        <w:rPr>
          <w:rStyle w:val="a4"/>
          <w:color w:val="333333"/>
        </w:rPr>
        <w:t>ПРЕДМЕТНЫЕ РЕЗУЛЬТАТЫ</w:t>
      </w:r>
    </w:p>
    <w:p w14:paraId="3C84A2CD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 процессе изучения курса информатики базового уровня </w:t>
      </w:r>
      <w:r w:rsidRPr="00FD552D">
        <w:rPr>
          <w:rStyle w:val="a5"/>
          <w:b/>
          <w:bCs/>
          <w:color w:val="333333"/>
        </w:rPr>
        <w:t>в 10 классе</w:t>
      </w:r>
      <w:r w:rsidRPr="00FD552D">
        <w:rPr>
          <w:color w:val="333333"/>
        </w:rPr>
        <w:t> обучающимися будут достигнуты следующие предметные результаты:</w:t>
      </w:r>
    </w:p>
    <w:p w14:paraId="47666D49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F7B690E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C7A0843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lastRenderedPageBreak/>
        <w:t>умение характеризовать большие данные, приводить примеры источников их получения и направления использования;</w:t>
      </w:r>
    </w:p>
    <w:p w14:paraId="709BEBC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8B1DBE2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 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4A4D40CC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0BBA7D5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A224211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умение строить неравномерные коды, допускающие однозначное декодирование сообщений (префиксные коды);</w:t>
      </w:r>
    </w:p>
    <w:p w14:paraId="5F4D35AE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0113432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1F0C2FCB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 процессе изучения курса информатики базового уровня </w:t>
      </w:r>
      <w:r w:rsidRPr="00FD552D">
        <w:rPr>
          <w:rStyle w:val="a5"/>
          <w:b/>
          <w:bCs/>
          <w:color w:val="333333"/>
        </w:rPr>
        <w:t>в 11 классе</w:t>
      </w:r>
      <w:r w:rsidRPr="00FD552D">
        <w:rPr>
          <w:color w:val="333333"/>
        </w:rPr>
        <w:t> обучающимися будут достигнуты следующие предметные результаты:</w:t>
      </w:r>
    </w:p>
    <w:p w14:paraId="3192391E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1A5FA7B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7871E91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5AC915E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 w:rsidRPr="00FD552D">
        <w:rPr>
          <w:color w:val="333333"/>
        </w:rPr>
        <w:br/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851A42F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3F145B2B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AFA4E07" w14:textId="77777777" w:rsidR="008B1497" w:rsidRPr="00FD552D" w:rsidRDefault="008B1497" w:rsidP="00FD552D">
      <w:pPr>
        <w:pStyle w:val="a3"/>
        <w:spacing w:before="0" w:after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</w:t>
      </w:r>
      <w:r w:rsidRPr="00FD552D">
        <w:rPr>
          <w:color w:val="333333"/>
        </w:rPr>
        <w:lastRenderedPageBreak/>
        <w:t>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F900802" w14:textId="77777777" w:rsidR="008B1497" w:rsidRPr="00FD552D" w:rsidRDefault="008B1497" w:rsidP="00FD552D">
      <w:pPr>
        <w:pStyle w:val="a3"/>
        <w:spacing w:before="0" w:after="0" w:afterAutospacing="0"/>
        <w:ind w:firstLine="567"/>
        <w:contextualSpacing/>
        <w:jc w:val="both"/>
        <w:rPr>
          <w:color w:val="333333"/>
        </w:rPr>
      </w:pPr>
      <w:r w:rsidRPr="00FD552D">
        <w:rPr>
          <w:color w:val="333333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139007AD" w14:textId="77777777" w:rsidR="00AE2837" w:rsidRPr="00FD552D" w:rsidRDefault="00DC32D0" w:rsidP="00FD55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E2837" w:rsidRPr="00FD552D" w:rsidSect="00B3478A">
          <w:pgSz w:w="11906" w:h="16838"/>
          <w:pgMar w:top="1134" w:right="850" w:bottom="851" w:left="851" w:header="708" w:footer="708" w:gutter="0"/>
          <w:cols w:space="708"/>
          <w:docGrid w:linePitch="360"/>
        </w:sectPr>
      </w:pPr>
      <w:r w:rsidRPr="00FD552D">
        <w:rPr>
          <w:rFonts w:ascii="Times New Roman" w:hAnsi="Times New Roman" w:cs="Times New Roman"/>
          <w:sz w:val="24"/>
          <w:szCs w:val="24"/>
        </w:rPr>
        <w:br w:type="page"/>
      </w:r>
    </w:p>
    <w:p w14:paraId="17832E40" w14:textId="77777777" w:rsidR="00014D7A" w:rsidRPr="00FD552D" w:rsidRDefault="00014D7A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D55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14:paraId="1E91FBC8" w14:textId="77777777" w:rsidR="00014D7A" w:rsidRPr="00FD552D" w:rsidRDefault="00014D7A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D55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14:paraId="6174F9C7" w14:textId="77777777" w:rsidR="00993F5E" w:rsidRPr="00FD552D" w:rsidRDefault="00993F5E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D55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час в неделю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672"/>
        <w:gridCol w:w="1627"/>
        <w:gridCol w:w="1683"/>
        <w:gridCol w:w="7436"/>
      </w:tblGrid>
      <w:tr w:rsidR="00014D7A" w:rsidRPr="00FD552D" w14:paraId="25F79017" w14:textId="77777777" w:rsidTr="00014D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F9F2421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739E1D9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029A3633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11DF972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4D7A" w:rsidRPr="00FD552D" w14:paraId="7474CD53" w14:textId="77777777" w:rsidTr="00014D7A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55F8EB6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DF2931D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02A5D0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69FF415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1638319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1A93C23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7A" w:rsidRPr="00FD552D" w14:paraId="55069C42" w14:textId="77777777" w:rsidTr="00014D7A">
        <w:trPr>
          <w:tblCellSpacing w:w="15" w:type="dxa"/>
        </w:trPr>
        <w:tc>
          <w:tcPr>
            <w:tcW w:w="0" w:type="auto"/>
            <w:gridSpan w:val="6"/>
            <w:hideMark/>
          </w:tcPr>
          <w:p w14:paraId="3FF5D559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014D7A" w:rsidRPr="00FD552D" w14:paraId="1C104E29" w14:textId="77777777" w:rsidTr="00014D7A">
        <w:trPr>
          <w:tblCellSpacing w:w="15" w:type="dxa"/>
        </w:trPr>
        <w:tc>
          <w:tcPr>
            <w:tcW w:w="0" w:type="auto"/>
            <w:hideMark/>
          </w:tcPr>
          <w:p w14:paraId="79A58383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5DB33C3D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0" w:type="auto"/>
            <w:hideMark/>
          </w:tcPr>
          <w:p w14:paraId="401ACF8B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F98EA1A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59C2C9" w14:textId="77777777" w:rsidR="00014D7A" w:rsidRPr="00FD552D" w:rsidRDefault="004F2546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6925C9A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658AC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https://resh.edu.ru/subject/lesson/5421/conspect/35814/</w:t>
              </w:r>
            </w:hyperlink>
          </w:p>
          <w:p w14:paraId="67F77A00" w14:textId="77777777" w:rsidR="00E658AC" w:rsidRPr="00FD552D" w:rsidRDefault="00E658AC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7A" w:rsidRPr="00FD552D" w14:paraId="0147259C" w14:textId="77777777" w:rsidTr="00014D7A">
        <w:trPr>
          <w:tblCellSpacing w:w="15" w:type="dxa"/>
        </w:trPr>
        <w:tc>
          <w:tcPr>
            <w:tcW w:w="0" w:type="auto"/>
            <w:gridSpan w:val="6"/>
            <w:hideMark/>
          </w:tcPr>
          <w:p w14:paraId="38932D8C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014D7A" w:rsidRPr="00FD552D" w14:paraId="000921A9" w14:textId="77777777" w:rsidTr="004F2546">
        <w:trPr>
          <w:tblCellSpacing w:w="15" w:type="dxa"/>
        </w:trPr>
        <w:tc>
          <w:tcPr>
            <w:tcW w:w="0" w:type="auto"/>
            <w:hideMark/>
          </w:tcPr>
          <w:p w14:paraId="217A8BAB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754CE939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14:paraId="229C2DB3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C92032B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8906BF9" w14:textId="77777777" w:rsidR="00014D7A" w:rsidRPr="00FD552D" w:rsidRDefault="004F2546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78B2A1E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658AC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https://www.yaklass.ru/p/informatika/10-klass/teoreticheskie-osnovy-informatiki-7279404/poniatie-informatcii-i-informatcionnye-protcessy-6587056</w:t>
              </w:r>
            </w:hyperlink>
          </w:p>
          <w:p w14:paraId="00DB81A4" w14:textId="77777777" w:rsidR="00E658AC" w:rsidRPr="00FD552D" w:rsidRDefault="00E658AC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7A" w:rsidRPr="00FD552D" w14:paraId="5B780C99" w14:textId="77777777" w:rsidTr="004F2546">
        <w:trPr>
          <w:tblCellSpacing w:w="15" w:type="dxa"/>
        </w:trPr>
        <w:tc>
          <w:tcPr>
            <w:tcW w:w="0" w:type="auto"/>
            <w:hideMark/>
          </w:tcPr>
          <w:p w14:paraId="795D02E5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004500DE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0" w:type="auto"/>
            <w:hideMark/>
          </w:tcPr>
          <w:p w14:paraId="723F00D0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60F264B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E3D07B4" w14:textId="77777777" w:rsidR="00014D7A" w:rsidRPr="00FD552D" w:rsidRDefault="004F2546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65D52FE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658AC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https://infourok.ru/prezentaciya-po-informatike-predstavlenie-informacii-v-kompyutere-klass-1669681.html</w:t>
              </w:r>
            </w:hyperlink>
          </w:p>
          <w:p w14:paraId="0545A282" w14:textId="77777777" w:rsidR="00E658AC" w:rsidRPr="00FD552D" w:rsidRDefault="00E658AC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7A" w:rsidRPr="00FD552D" w14:paraId="0152CB1E" w14:textId="77777777" w:rsidTr="004F2546">
        <w:trPr>
          <w:tblCellSpacing w:w="15" w:type="dxa"/>
        </w:trPr>
        <w:tc>
          <w:tcPr>
            <w:tcW w:w="0" w:type="auto"/>
            <w:hideMark/>
          </w:tcPr>
          <w:p w14:paraId="27882C57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2E19C885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алгебры логики</w:t>
            </w:r>
          </w:p>
        </w:tc>
        <w:tc>
          <w:tcPr>
            <w:tcW w:w="0" w:type="auto"/>
            <w:hideMark/>
          </w:tcPr>
          <w:p w14:paraId="2E2E51A9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1FF94D7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4FDCAC9" w14:textId="77777777" w:rsidR="00014D7A" w:rsidRPr="00FD552D" w:rsidRDefault="004F2546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75929DC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658AC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https://infourok.ru/prezentaciya-po-informatike-na-temu-elementi-algebri-logiki-klass-3834659.html</w:t>
              </w:r>
            </w:hyperlink>
          </w:p>
          <w:p w14:paraId="52A7902C" w14:textId="77777777" w:rsidR="00E658AC" w:rsidRPr="00FD552D" w:rsidRDefault="00E658AC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7A" w:rsidRPr="00FD552D" w14:paraId="1E6FCCFD" w14:textId="77777777" w:rsidTr="00014D7A">
        <w:trPr>
          <w:tblCellSpacing w:w="15" w:type="dxa"/>
        </w:trPr>
        <w:tc>
          <w:tcPr>
            <w:tcW w:w="0" w:type="auto"/>
            <w:gridSpan w:val="6"/>
            <w:hideMark/>
          </w:tcPr>
          <w:p w14:paraId="6046FD49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014D7A" w:rsidRPr="00FD552D" w14:paraId="275BF345" w14:textId="77777777" w:rsidTr="00014D7A">
        <w:trPr>
          <w:tblCellSpacing w:w="15" w:type="dxa"/>
        </w:trPr>
        <w:tc>
          <w:tcPr>
            <w:tcW w:w="0" w:type="auto"/>
            <w:hideMark/>
          </w:tcPr>
          <w:p w14:paraId="4217C154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24608EEE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0" w:type="auto"/>
            <w:hideMark/>
          </w:tcPr>
          <w:p w14:paraId="27580B04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7AB6806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C2AAA4" w14:textId="77777777" w:rsidR="00014D7A" w:rsidRPr="00FD552D" w:rsidRDefault="004F2546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18FDD1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658AC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https://resh.edu.ru/subject/lesson/5424/conspect/116841/</w:t>
              </w:r>
            </w:hyperlink>
          </w:p>
          <w:p w14:paraId="11CE0329" w14:textId="77777777" w:rsidR="00E658AC" w:rsidRPr="00FD552D" w:rsidRDefault="00E658AC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7A" w:rsidRPr="00FD552D" w14:paraId="46DCA08E" w14:textId="77777777" w:rsidTr="00014D7A">
        <w:trPr>
          <w:tblCellSpacing w:w="15" w:type="dxa"/>
        </w:trPr>
        <w:tc>
          <w:tcPr>
            <w:tcW w:w="0" w:type="auto"/>
            <w:gridSpan w:val="2"/>
            <w:hideMark/>
          </w:tcPr>
          <w:p w14:paraId="0D905A76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5EB23C6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58C86B00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BBDB372" w14:textId="77777777" w:rsidR="00014D7A" w:rsidRPr="00FD552D" w:rsidRDefault="004F2546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4D7A" w:rsidRPr="00F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799EB16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084134" w14:textId="77777777" w:rsidR="00014D7A" w:rsidRPr="00FD552D" w:rsidRDefault="00014D7A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CBA24A8" w14:textId="77777777" w:rsidR="00943565" w:rsidRPr="00FD552D" w:rsidRDefault="00943565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C1D26C9" w14:textId="77777777" w:rsidR="00943565" w:rsidRPr="00FD552D" w:rsidRDefault="00943565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565BA45" w14:textId="77777777" w:rsidR="00943565" w:rsidRDefault="00943565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AA7CD51" w14:textId="77777777" w:rsidR="00FD552D" w:rsidRDefault="00FD552D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27C9DFA" w14:textId="77777777" w:rsidR="00FD552D" w:rsidRDefault="00FD552D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1C55BD5" w14:textId="77777777" w:rsidR="00FD552D" w:rsidRPr="00FD552D" w:rsidRDefault="00FD552D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B60D651" w14:textId="77777777" w:rsidR="00014D7A" w:rsidRPr="00FD552D" w:rsidRDefault="00943565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D55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</w:t>
      </w:r>
      <w:r w:rsidR="00014D7A" w:rsidRPr="00FD55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14:paraId="5D0AB665" w14:textId="77777777" w:rsidR="00993F5E" w:rsidRPr="00FD552D" w:rsidRDefault="00993F5E" w:rsidP="00FD55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D55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час в неделю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92"/>
        <w:gridCol w:w="598"/>
        <w:gridCol w:w="1906"/>
        <w:gridCol w:w="1956"/>
        <w:gridCol w:w="5548"/>
      </w:tblGrid>
      <w:tr w:rsidR="00014D7A" w:rsidRPr="00FD552D" w14:paraId="0C12460B" w14:textId="77777777" w:rsidTr="00014D7A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7F0419C7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B5DE65F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3C5BA6C0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318DE3B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014D7A" w:rsidRPr="00FD552D" w14:paraId="694A93D5" w14:textId="77777777" w:rsidTr="00014D7A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415C7D9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2A09DFB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6D99155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3A939FB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0E220C55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B3FCA8E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14D7A" w:rsidRPr="00FD552D" w14:paraId="09ECCC84" w14:textId="77777777" w:rsidTr="00014D7A">
        <w:trPr>
          <w:tblCellSpacing w:w="15" w:type="dxa"/>
        </w:trPr>
        <w:tc>
          <w:tcPr>
            <w:tcW w:w="0" w:type="auto"/>
            <w:gridSpan w:val="6"/>
            <w:hideMark/>
          </w:tcPr>
          <w:p w14:paraId="6D1641F2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014D7A" w:rsidRPr="00FD552D" w14:paraId="083AEAF2" w14:textId="77777777" w:rsidTr="007535BC">
        <w:trPr>
          <w:tblCellSpacing w:w="15" w:type="dxa"/>
        </w:trPr>
        <w:tc>
          <w:tcPr>
            <w:tcW w:w="0" w:type="auto"/>
            <w:hideMark/>
          </w:tcPr>
          <w:p w14:paraId="5C6E9122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18C2B380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информационные технологии</w:t>
            </w:r>
          </w:p>
        </w:tc>
        <w:tc>
          <w:tcPr>
            <w:tcW w:w="0" w:type="auto"/>
            <w:hideMark/>
          </w:tcPr>
          <w:p w14:paraId="006CE96E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14:paraId="6D43CFB7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D848682" w14:textId="77777777" w:rsidR="00014D7A" w:rsidRPr="00FD552D" w:rsidRDefault="007535BC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290550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943565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https://resh.edu.ru/subject/lesson/5497/conspect/78857/</w:t>
              </w:r>
            </w:hyperlink>
          </w:p>
          <w:p w14:paraId="00BDB0F9" w14:textId="77777777" w:rsidR="00943565" w:rsidRPr="00FD552D" w:rsidRDefault="00943565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7A" w:rsidRPr="00FD552D" w14:paraId="7A2C4AEF" w14:textId="77777777" w:rsidTr="007535BC">
        <w:trPr>
          <w:tblCellSpacing w:w="15" w:type="dxa"/>
        </w:trPr>
        <w:tc>
          <w:tcPr>
            <w:tcW w:w="0" w:type="auto"/>
            <w:hideMark/>
          </w:tcPr>
          <w:p w14:paraId="5753F904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4B84EF26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0" w:type="auto"/>
            <w:hideMark/>
          </w:tcPr>
          <w:p w14:paraId="45D75B1F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14:paraId="71CF97B0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3FB3C90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84F4372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43565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https://resh.edu.ru/subject/lesson/5495/conspect/166747/</w:t>
              </w:r>
            </w:hyperlink>
          </w:p>
          <w:p w14:paraId="33DB2BCE" w14:textId="77777777" w:rsidR="00943565" w:rsidRPr="00FD552D" w:rsidRDefault="00943565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7A" w:rsidRPr="00FD552D" w14:paraId="0FB0CB4C" w14:textId="77777777" w:rsidTr="00014D7A">
        <w:trPr>
          <w:tblCellSpacing w:w="15" w:type="dxa"/>
        </w:trPr>
        <w:tc>
          <w:tcPr>
            <w:tcW w:w="0" w:type="auto"/>
            <w:gridSpan w:val="6"/>
            <w:hideMark/>
          </w:tcPr>
          <w:p w14:paraId="1043AF82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014D7A" w:rsidRPr="00FD552D" w14:paraId="44F7AD07" w14:textId="77777777" w:rsidTr="007535BC">
        <w:trPr>
          <w:tblCellSpacing w:w="15" w:type="dxa"/>
        </w:trPr>
        <w:tc>
          <w:tcPr>
            <w:tcW w:w="0" w:type="auto"/>
            <w:hideMark/>
          </w:tcPr>
          <w:p w14:paraId="0C73D783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531F7935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0" w:type="auto"/>
            <w:hideMark/>
          </w:tcPr>
          <w:p w14:paraId="7979BE11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E7D8DE2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1B8ECBF" w14:textId="77777777" w:rsidR="00014D7A" w:rsidRPr="00FD552D" w:rsidRDefault="007535BC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5F2676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943565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https://resh.edu.ru/subject/lesson/4902/conspect/203203/</w:t>
              </w:r>
            </w:hyperlink>
          </w:p>
          <w:p w14:paraId="53537D38" w14:textId="77777777" w:rsidR="00943565" w:rsidRPr="00FD552D" w:rsidRDefault="00943565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7A" w:rsidRPr="00FD552D" w14:paraId="1339C740" w14:textId="77777777" w:rsidTr="00014D7A">
        <w:trPr>
          <w:tblCellSpacing w:w="15" w:type="dxa"/>
        </w:trPr>
        <w:tc>
          <w:tcPr>
            <w:tcW w:w="0" w:type="auto"/>
            <w:gridSpan w:val="6"/>
            <w:hideMark/>
          </w:tcPr>
          <w:p w14:paraId="6CB5BDA8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014D7A" w:rsidRPr="00FD552D" w14:paraId="5A28FCC1" w14:textId="77777777" w:rsidTr="00014D7A">
        <w:trPr>
          <w:tblCellSpacing w:w="15" w:type="dxa"/>
        </w:trPr>
        <w:tc>
          <w:tcPr>
            <w:tcW w:w="0" w:type="auto"/>
            <w:hideMark/>
          </w:tcPr>
          <w:p w14:paraId="2A9DA769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7D2C33B8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</w:tc>
        <w:tc>
          <w:tcPr>
            <w:tcW w:w="0" w:type="auto"/>
            <w:hideMark/>
          </w:tcPr>
          <w:p w14:paraId="23C90C1D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72E26828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C2CC80" w14:textId="77777777" w:rsidR="00014D7A" w:rsidRPr="00FD552D" w:rsidRDefault="007535BC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62C4203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943565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https://resh.edu.ru/subject/19/</w:t>
              </w:r>
            </w:hyperlink>
          </w:p>
          <w:p w14:paraId="5AED3C23" w14:textId="77777777" w:rsidR="00943565" w:rsidRPr="00FD552D" w:rsidRDefault="00943565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7A" w:rsidRPr="00FD552D" w14:paraId="3F76710D" w14:textId="77777777" w:rsidTr="00014D7A">
        <w:trPr>
          <w:tblCellSpacing w:w="15" w:type="dxa"/>
        </w:trPr>
        <w:tc>
          <w:tcPr>
            <w:tcW w:w="0" w:type="auto"/>
            <w:gridSpan w:val="6"/>
            <w:hideMark/>
          </w:tcPr>
          <w:p w14:paraId="7175637C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014D7A" w:rsidRPr="00FD552D" w14:paraId="54752010" w14:textId="77777777" w:rsidTr="007535BC">
        <w:trPr>
          <w:tblCellSpacing w:w="15" w:type="dxa"/>
        </w:trPr>
        <w:tc>
          <w:tcPr>
            <w:tcW w:w="0" w:type="auto"/>
            <w:hideMark/>
          </w:tcPr>
          <w:p w14:paraId="3DDBD3DE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355BC4D0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14:paraId="1C9A3F40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64792C00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799ED38" w14:textId="77777777" w:rsidR="00014D7A" w:rsidRPr="00FD552D" w:rsidRDefault="007535BC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72E426E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943565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https://resh.edu.ru/subject/19/</w:t>
              </w:r>
            </w:hyperlink>
          </w:p>
          <w:p w14:paraId="14B73B93" w14:textId="77777777" w:rsidR="00943565" w:rsidRPr="00FD552D" w:rsidRDefault="00943565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7A" w:rsidRPr="00FD552D" w14:paraId="3DBF5B6A" w14:textId="77777777" w:rsidTr="007535BC">
        <w:trPr>
          <w:tblCellSpacing w:w="15" w:type="dxa"/>
        </w:trPr>
        <w:tc>
          <w:tcPr>
            <w:tcW w:w="0" w:type="auto"/>
            <w:hideMark/>
          </w:tcPr>
          <w:p w14:paraId="2C5BDF5A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5B945BDB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hideMark/>
          </w:tcPr>
          <w:p w14:paraId="6594CA6E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1826D10E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42EB990" w14:textId="77777777" w:rsidR="00014D7A" w:rsidRPr="00FD552D" w:rsidRDefault="007535BC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F919AFC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943565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https://resh.edu.ru/subject/19/</w:t>
              </w:r>
            </w:hyperlink>
          </w:p>
          <w:p w14:paraId="7FF38EEF" w14:textId="77777777" w:rsidR="00943565" w:rsidRPr="00FD552D" w:rsidRDefault="00943565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7A" w:rsidRPr="00FD552D" w14:paraId="3D54DAFA" w14:textId="77777777" w:rsidTr="007535BC">
        <w:trPr>
          <w:tblCellSpacing w:w="15" w:type="dxa"/>
        </w:trPr>
        <w:tc>
          <w:tcPr>
            <w:tcW w:w="0" w:type="auto"/>
            <w:hideMark/>
          </w:tcPr>
          <w:p w14:paraId="7122BD42" w14:textId="77777777" w:rsidR="00014D7A" w:rsidRPr="00FD552D" w:rsidRDefault="00014D7A" w:rsidP="00FD55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5CC37F51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искусственного интеллекта</w:t>
            </w:r>
          </w:p>
        </w:tc>
        <w:tc>
          <w:tcPr>
            <w:tcW w:w="0" w:type="auto"/>
            <w:hideMark/>
          </w:tcPr>
          <w:p w14:paraId="52F82775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150E95F6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B9BCBC4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2E51065" w14:textId="77777777" w:rsidR="00014D7A" w:rsidRPr="00FD552D" w:rsidRDefault="003C2BE8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943565" w:rsidRPr="00FD552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https://resh.edu.ru/subject/19/</w:t>
              </w:r>
            </w:hyperlink>
          </w:p>
          <w:p w14:paraId="38B2C5A3" w14:textId="77777777" w:rsidR="00943565" w:rsidRPr="00FD552D" w:rsidRDefault="00943565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7A" w:rsidRPr="00FD552D" w14:paraId="4016C7A3" w14:textId="77777777" w:rsidTr="00014D7A">
        <w:trPr>
          <w:tblCellSpacing w:w="15" w:type="dxa"/>
        </w:trPr>
        <w:tc>
          <w:tcPr>
            <w:tcW w:w="0" w:type="auto"/>
            <w:gridSpan w:val="2"/>
            <w:hideMark/>
          </w:tcPr>
          <w:p w14:paraId="7B617DB6" w14:textId="77777777" w:rsidR="00014D7A" w:rsidRPr="00FD552D" w:rsidRDefault="00014D7A" w:rsidP="00FD55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620A79A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0DCA9BC9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0C72385" w14:textId="77777777" w:rsidR="00014D7A" w:rsidRPr="00FD552D" w:rsidRDefault="007535BC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5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2AA7351" w14:textId="77777777" w:rsidR="00014D7A" w:rsidRPr="00FD552D" w:rsidRDefault="00014D7A" w:rsidP="00FD55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4F5908E" w14:textId="77777777" w:rsidR="008B1497" w:rsidRPr="00FD552D" w:rsidRDefault="008B1497" w:rsidP="00FD55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B1497" w:rsidRPr="00FD552D" w:rsidSect="0094356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39D6" w14:textId="77777777" w:rsidR="007C3A63" w:rsidRDefault="007C3A63" w:rsidP="00943565">
      <w:pPr>
        <w:spacing w:after="0" w:line="240" w:lineRule="auto"/>
      </w:pPr>
      <w:r>
        <w:separator/>
      </w:r>
    </w:p>
  </w:endnote>
  <w:endnote w:type="continuationSeparator" w:id="0">
    <w:p w14:paraId="31EDF818" w14:textId="77777777" w:rsidR="007C3A63" w:rsidRDefault="007C3A63" w:rsidP="0094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759" w14:textId="77777777" w:rsidR="007C3A63" w:rsidRDefault="007C3A63" w:rsidP="00943565">
      <w:pPr>
        <w:spacing w:after="0" w:line="240" w:lineRule="auto"/>
      </w:pPr>
      <w:r>
        <w:separator/>
      </w:r>
    </w:p>
  </w:footnote>
  <w:footnote w:type="continuationSeparator" w:id="0">
    <w:p w14:paraId="50A7C1D1" w14:textId="77777777" w:rsidR="007C3A63" w:rsidRDefault="007C3A63" w:rsidP="00943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497"/>
    <w:rsid w:val="00014D7A"/>
    <w:rsid w:val="0012390B"/>
    <w:rsid w:val="001E28C0"/>
    <w:rsid w:val="00222EE3"/>
    <w:rsid w:val="00295A1E"/>
    <w:rsid w:val="003C2BE8"/>
    <w:rsid w:val="004F2546"/>
    <w:rsid w:val="007535BC"/>
    <w:rsid w:val="00754049"/>
    <w:rsid w:val="007C3A63"/>
    <w:rsid w:val="008401EC"/>
    <w:rsid w:val="008B1497"/>
    <w:rsid w:val="008F0F41"/>
    <w:rsid w:val="00940A40"/>
    <w:rsid w:val="00943565"/>
    <w:rsid w:val="00993F5E"/>
    <w:rsid w:val="009D660D"/>
    <w:rsid w:val="00AD0C71"/>
    <w:rsid w:val="00AE2837"/>
    <w:rsid w:val="00B3478A"/>
    <w:rsid w:val="00DC32D0"/>
    <w:rsid w:val="00DE596D"/>
    <w:rsid w:val="00E61760"/>
    <w:rsid w:val="00E658AC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BF08"/>
  <w15:docId w15:val="{3A709657-0230-4AF7-8EB5-DAE0B3F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497"/>
    <w:rPr>
      <w:b/>
      <w:bCs/>
    </w:rPr>
  </w:style>
  <w:style w:type="character" w:styleId="a5">
    <w:name w:val="Emphasis"/>
    <w:basedOn w:val="a0"/>
    <w:uiPriority w:val="20"/>
    <w:qFormat/>
    <w:rsid w:val="008B1497"/>
    <w:rPr>
      <w:i/>
      <w:iCs/>
    </w:rPr>
  </w:style>
  <w:style w:type="character" w:styleId="a6">
    <w:name w:val="Hyperlink"/>
    <w:basedOn w:val="a0"/>
    <w:uiPriority w:val="99"/>
    <w:unhideWhenUsed/>
    <w:rsid w:val="00E658A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4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3565"/>
  </w:style>
  <w:style w:type="paragraph" w:styleId="a9">
    <w:name w:val="footer"/>
    <w:basedOn w:val="a"/>
    <w:link w:val="aa"/>
    <w:uiPriority w:val="99"/>
    <w:unhideWhenUsed/>
    <w:rsid w:val="0094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nformatike-predstavlenie-informacii-v-kompyutere-klass-1669681.html" TargetMode="External"/><Relationship Id="rId13" Type="http://schemas.openxmlformats.org/officeDocument/2006/relationships/hyperlink" Target="https://resh.edu.ru/subject/lesson/4902/conspect/203203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informatika/10-klass/teoreticheskie-osnovy-informatiki-7279404/poniatie-informatcii-i-informatcionnye-protcessy-6587056" TargetMode="External"/><Relationship Id="rId12" Type="http://schemas.openxmlformats.org/officeDocument/2006/relationships/hyperlink" Target="https://resh.edu.ru/subject/lesson/5495/conspect/166747/" TargetMode="External"/><Relationship Id="rId17" Type="http://schemas.openxmlformats.org/officeDocument/2006/relationships/hyperlink" Target="https://resh.edu.ru/subject/1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1/conspect/35814/" TargetMode="External"/><Relationship Id="rId11" Type="http://schemas.openxmlformats.org/officeDocument/2006/relationships/hyperlink" Target="https://resh.edu.ru/subject/lesson/5497/conspect/7885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19/" TargetMode="External"/><Relationship Id="rId10" Type="http://schemas.openxmlformats.org/officeDocument/2006/relationships/hyperlink" Target="https://resh.edu.ru/subject/lesson/5424/conspect/116841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fourok.ru/prezentaciya-po-informatike-na-temu-elementi-algebri-logiki-klass-3834659.html" TargetMode="External"/><Relationship Id="rId14" Type="http://schemas.openxmlformats.org/officeDocument/2006/relationships/hyperlink" Target="https://resh.edu.ru/subject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Воронин</cp:lastModifiedBy>
  <cp:revision>15</cp:revision>
  <dcterms:created xsi:type="dcterms:W3CDTF">2023-08-22T12:48:00Z</dcterms:created>
  <dcterms:modified xsi:type="dcterms:W3CDTF">2023-09-17T16:27:00Z</dcterms:modified>
</cp:coreProperties>
</file>