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CC26" w14:textId="77777777" w:rsidR="002B43A2" w:rsidRPr="00934229" w:rsidRDefault="002B43A2" w:rsidP="00934229">
      <w:pPr>
        <w:contextualSpacing/>
        <w:jc w:val="center"/>
        <w:rPr>
          <w:rFonts w:ascii="Times New Roman" w:hAnsi="Times New Roman" w:cs="Times New Roman"/>
        </w:rPr>
      </w:pPr>
      <w:r w:rsidRPr="00934229">
        <w:rPr>
          <w:rFonts w:ascii="Times New Roman" w:hAnsi="Times New Roman" w:cs="Times New Roman"/>
        </w:rPr>
        <w:t xml:space="preserve">Муниципальное бюджетное общеобразовательное учреждение - </w:t>
      </w:r>
    </w:p>
    <w:p w14:paraId="70D27357" w14:textId="77777777" w:rsidR="002B43A2" w:rsidRPr="00934229" w:rsidRDefault="002B43A2" w:rsidP="00934229">
      <w:pPr>
        <w:contextualSpacing/>
        <w:jc w:val="center"/>
        <w:rPr>
          <w:rFonts w:ascii="Times New Roman" w:hAnsi="Times New Roman" w:cs="Times New Roman"/>
        </w:rPr>
      </w:pPr>
      <w:r w:rsidRPr="00934229">
        <w:rPr>
          <w:rFonts w:ascii="Times New Roman" w:hAnsi="Times New Roman" w:cs="Times New Roman"/>
        </w:rPr>
        <w:t>лицей № 18 г. Орла</w:t>
      </w:r>
    </w:p>
    <w:p w14:paraId="549FD0E2" w14:textId="77777777" w:rsidR="002B43A2" w:rsidRPr="00934229" w:rsidRDefault="002B43A2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21D46BF" w14:textId="77777777" w:rsidR="002B43A2" w:rsidRPr="00934229" w:rsidRDefault="002B43A2" w:rsidP="00934229">
      <w:pPr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82FBC4C" w14:textId="77777777" w:rsidR="002B43A2" w:rsidRPr="00934229" w:rsidRDefault="002B43A2" w:rsidP="00934229">
      <w:pPr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A5757D9" w14:textId="77777777" w:rsidR="002B43A2" w:rsidRPr="00934229" w:rsidRDefault="002B43A2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3D1E80F" w14:textId="77777777" w:rsidR="002B43A2" w:rsidRPr="004002B1" w:rsidRDefault="002B43A2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6C08B8C" w14:textId="77777777" w:rsidR="002B43A2" w:rsidRPr="004002B1" w:rsidRDefault="002B43A2" w:rsidP="00934229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 w:cs="Times New Roman"/>
        </w:rPr>
      </w:pPr>
      <w:r w:rsidRPr="004002B1">
        <w:rPr>
          <w:rFonts w:ascii="Times New Roman" w:hAnsi="Times New Roman" w:cs="Times New Roman"/>
        </w:rPr>
        <w:t>Приложение 1</w:t>
      </w:r>
    </w:p>
    <w:p w14:paraId="33B65CB1" w14:textId="77777777" w:rsidR="002B43A2" w:rsidRPr="004002B1" w:rsidRDefault="002B43A2" w:rsidP="00934229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 w:cs="Times New Roman"/>
        </w:rPr>
      </w:pPr>
      <w:r w:rsidRPr="004002B1">
        <w:rPr>
          <w:rFonts w:ascii="Times New Roman" w:hAnsi="Times New Roman" w:cs="Times New Roman"/>
        </w:rPr>
        <w:t xml:space="preserve">к основной образовательной </w:t>
      </w:r>
    </w:p>
    <w:p w14:paraId="760EBC2D" w14:textId="77777777" w:rsidR="002B43A2" w:rsidRPr="004002B1" w:rsidRDefault="00F351CC" w:rsidP="00934229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программе среднего</w:t>
      </w:r>
      <w:r w:rsidR="002B43A2" w:rsidRPr="004002B1">
        <w:rPr>
          <w:rFonts w:ascii="Times New Roman" w:hAnsi="Times New Roman" w:cs="Times New Roman"/>
        </w:rPr>
        <w:t xml:space="preserve"> общего </w:t>
      </w:r>
    </w:p>
    <w:p w14:paraId="2E560E4C" w14:textId="77777777" w:rsidR="002B43A2" w:rsidRPr="004002B1" w:rsidRDefault="002B43A2" w:rsidP="00934229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 w:cs="Times New Roman"/>
        </w:rPr>
      </w:pPr>
      <w:r w:rsidRPr="004002B1">
        <w:rPr>
          <w:rFonts w:ascii="Times New Roman" w:hAnsi="Times New Roman" w:cs="Times New Roman"/>
        </w:rPr>
        <w:t>образования,</w:t>
      </w:r>
    </w:p>
    <w:p w14:paraId="366F4E81" w14:textId="77777777" w:rsidR="002B43A2" w:rsidRPr="004002B1" w:rsidRDefault="002B43A2" w:rsidP="00934229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 w:cs="Times New Roman"/>
        </w:rPr>
      </w:pPr>
      <w:r w:rsidRPr="004002B1">
        <w:rPr>
          <w:rFonts w:ascii="Times New Roman" w:hAnsi="Times New Roman" w:cs="Times New Roman"/>
        </w:rPr>
        <w:t xml:space="preserve">утвержденной приказом </w:t>
      </w:r>
    </w:p>
    <w:p w14:paraId="67237CFC" w14:textId="57B32688" w:rsidR="004002B1" w:rsidRPr="004002B1" w:rsidRDefault="004002B1" w:rsidP="004002B1">
      <w:pPr>
        <w:jc w:val="right"/>
        <w:rPr>
          <w:rFonts w:ascii="Times New Roman" w:hAnsi="Times New Roman" w:cs="Times New Roman"/>
        </w:rPr>
      </w:pPr>
      <w:r w:rsidRPr="004002B1">
        <w:rPr>
          <w:rFonts w:ascii="Times New Roman" w:hAnsi="Times New Roman" w:cs="Times New Roman"/>
        </w:rPr>
        <w:t>№ 156</w:t>
      </w:r>
      <w:r w:rsidR="004A011A">
        <w:rPr>
          <w:rFonts w:ascii="Times New Roman" w:hAnsi="Times New Roman" w:cs="Times New Roman"/>
        </w:rPr>
        <w:t>/1</w:t>
      </w:r>
      <w:r w:rsidRPr="004002B1">
        <w:rPr>
          <w:rFonts w:ascii="Times New Roman" w:hAnsi="Times New Roman" w:cs="Times New Roman"/>
        </w:rPr>
        <w:t xml:space="preserve">-Д от 31.08.2023 г. </w:t>
      </w:r>
    </w:p>
    <w:p w14:paraId="577EAC62" w14:textId="77777777" w:rsidR="002B43A2" w:rsidRPr="00934229" w:rsidRDefault="002B43A2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1A80777" w14:textId="77777777" w:rsidR="002B43A2" w:rsidRPr="00934229" w:rsidRDefault="002B43A2" w:rsidP="00934229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332E3C" w14:textId="77777777" w:rsidR="002B43A2" w:rsidRPr="00934229" w:rsidRDefault="002B43A2" w:rsidP="00934229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816AA5" w14:textId="77777777" w:rsidR="002B43A2" w:rsidRDefault="002B43A2" w:rsidP="00934229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E51448" w14:textId="77777777" w:rsidR="00934229" w:rsidRPr="00934229" w:rsidRDefault="00934229" w:rsidP="00934229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47EDE9" w14:textId="77777777" w:rsidR="002B43A2" w:rsidRPr="00934229" w:rsidRDefault="002B43A2" w:rsidP="00934229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7F0918" w14:textId="77777777" w:rsidR="002B43A2" w:rsidRPr="00934229" w:rsidRDefault="002B43A2" w:rsidP="00934229">
      <w:pPr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48CA486" w14:textId="77777777" w:rsidR="002B43A2" w:rsidRPr="00934229" w:rsidRDefault="002B43A2" w:rsidP="00934229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34229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14:paraId="02909B79" w14:textId="77777777" w:rsidR="002B43A2" w:rsidRPr="00934229" w:rsidRDefault="002B43A2" w:rsidP="00934229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34229">
        <w:rPr>
          <w:rFonts w:ascii="Times New Roman" w:hAnsi="Times New Roman" w:cs="Times New Roman"/>
          <w:b/>
          <w:sz w:val="72"/>
          <w:szCs w:val="72"/>
        </w:rPr>
        <w:t>по предмету</w:t>
      </w:r>
    </w:p>
    <w:p w14:paraId="00A92EED" w14:textId="77777777" w:rsidR="002B43A2" w:rsidRPr="00934229" w:rsidRDefault="002B43A2" w:rsidP="00934229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34229">
        <w:rPr>
          <w:rFonts w:ascii="Times New Roman" w:hAnsi="Times New Roman" w:cs="Times New Roman"/>
          <w:b/>
          <w:sz w:val="72"/>
          <w:szCs w:val="72"/>
        </w:rPr>
        <w:t>« Информатика »</w:t>
      </w:r>
    </w:p>
    <w:p w14:paraId="7579F5E4" w14:textId="77777777" w:rsidR="002B43A2" w:rsidRPr="00934229" w:rsidRDefault="002B43A2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62DB1AB7" w14:textId="77777777" w:rsidR="002B43A2" w:rsidRPr="00934229" w:rsidRDefault="002B43A2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0A9CC510" w14:textId="77777777" w:rsidR="002B43A2" w:rsidRDefault="002B43A2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B409D7A" w14:textId="77777777" w:rsidR="00934229" w:rsidRDefault="00934229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8E620AC" w14:textId="77777777" w:rsidR="00934229" w:rsidRDefault="00934229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6F8027AB" w14:textId="77777777" w:rsidR="00934229" w:rsidRDefault="00934229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27ECC60" w14:textId="77777777" w:rsidR="00934229" w:rsidRDefault="00934229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5733F16" w14:textId="77777777" w:rsidR="00934229" w:rsidRDefault="00934229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61482261" w14:textId="77777777" w:rsidR="00934229" w:rsidRDefault="00934229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75BD8F4" w14:textId="77777777" w:rsidR="00934229" w:rsidRDefault="00934229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099EC9D5" w14:textId="77777777" w:rsidR="00934229" w:rsidRDefault="00934229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BB1A4E8" w14:textId="77777777" w:rsidR="00934229" w:rsidRDefault="00934229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910186B" w14:textId="77777777" w:rsidR="00934229" w:rsidRDefault="00934229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985AD4B" w14:textId="77777777" w:rsidR="00934229" w:rsidRDefault="00934229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855E9B7" w14:textId="77777777" w:rsidR="00934229" w:rsidRDefault="00934229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2F3F8A9" w14:textId="77777777" w:rsidR="00934229" w:rsidRDefault="00934229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4972384" w14:textId="77777777" w:rsidR="00934229" w:rsidRDefault="00934229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53A5AAB" w14:textId="77777777" w:rsidR="00934229" w:rsidRDefault="00934229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4AB5122F" w14:textId="77777777" w:rsidR="00934229" w:rsidRDefault="00934229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F877A88" w14:textId="77777777" w:rsidR="00934229" w:rsidRPr="00934229" w:rsidRDefault="00934229" w:rsidP="00934229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B7464A3" w14:textId="77777777" w:rsidR="002B43A2" w:rsidRPr="00934229" w:rsidRDefault="002B43A2" w:rsidP="00934229">
      <w:pPr>
        <w:contextualSpacing/>
        <w:rPr>
          <w:rStyle w:val="a4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B4581A8" w14:textId="77777777" w:rsidR="004D6D9C" w:rsidRPr="00934229" w:rsidRDefault="004D6D9C" w:rsidP="00934229">
      <w:pPr>
        <w:pStyle w:val="a3"/>
        <w:spacing w:before="0" w:after="0" w:afterAutospacing="0"/>
        <w:contextualSpacing/>
        <w:jc w:val="center"/>
        <w:rPr>
          <w:color w:val="333333"/>
          <w:sz w:val="21"/>
          <w:szCs w:val="21"/>
        </w:rPr>
      </w:pPr>
      <w:r w:rsidRPr="00934229">
        <w:rPr>
          <w:rStyle w:val="a4"/>
          <w:color w:val="333333"/>
        </w:rPr>
        <w:lastRenderedPageBreak/>
        <w:t>СОДЕРЖАНИЕ ОБУЧЕНИЯ</w:t>
      </w:r>
    </w:p>
    <w:p w14:paraId="248BC59A" w14:textId="77777777" w:rsidR="004D6D9C" w:rsidRPr="00934229" w:rsidRDefault="004D6D9C" w:rsidP="00934229">
      <w:pPr>
        <w:pStyle w:val="a3"/>
        <w:spacing w:before="0" w:after="0" w:afterAutospacing="0"/>
        <w:contextualSpacing/>
        <w:jc w:val="center"/>
        <w:rPr>
          <w:color w:val="333333"/>
          <w:sz w:val="21"/>
          <w:szCs w:val="21"/>
        </w:rPr>
      </w:pPr>
      <w:r w:rsidRPr="00934229">
        <w:rPr>
          <w:rStyle w:val="a4"/>
          <w:color w:val="333333"/>
        </w:rPr>
        <w:t>10 КЛАСС</w:t>
      </w:r>
    </w:p>
    <w:p w14:paraId="212867EF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t>Цифровая грамотность</w:t>
      </w:r>
    </w:p>
    <w:p w14:paraId="2627FE23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Требования техники безопасности и гигиены при работе с компьютерами и другими компонентами цифрового окружения.</w:t>
      </w:r>
    </w:p>
    <w:p w14:paraId="674D5509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14:paraId="1CC42FAF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14:paraId="2D661841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14:paraId="40BD3A9F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Файловые системы. Принципы размещения и именования файлов в долговременной памяти. Шаблоны для описания групп файлов.</w:t>
      </w:r>
    </w:p>
    <w:p w14:paraId="367ECAC4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14:paraId="39359559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имён.</w:t>
      </w:r>
    </w:p>
    <w:p w14:paraId="57AF507F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Разделение IP-сети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14:paraId="7BAFF7D1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14:paraId="28C30B68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14:paraId="5D995FA2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  в компьютерах, компьютерных сетях и автоматизированных информационных системах. Правовое обеспечение информационной безопасности.</w:t>
      </w:r>
    </w:p>
    <w:p w14:paraId="5FF6B54C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16961095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Шифрование данных. Симметричные и несимметричные шифры. Шифры простой замены. Шифр Цезаря. Шифр Виженера. Алгоритм шифрования RSA.</w:t>
      </w:r>
    </w:p>
    <w:p w14:paraId="1606F428" w14:textId="77777777" w:rsidR="004D6D9C" w:rsidRPr="00934229" w:rsidRDefault="004D6D9C" w:rsidP="00934229">
      <w:pPr>
        <w:pStyle w:val="a3"/>
        <w:spacing w:before="0" w:beforeAutospacing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lastRenderedPageBreak/>
        <w:t>Теоретические основы информатики</w:t>
      </w:r>
    </w:p>
    <w:p w14:paraId="23D155B6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Информация, данные и знания. Информационные процессы в природе, технике и обществе.</w:t>
      </w:r>
    </w:p>
    <w:p w14:paraId="30D1DCEB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Непрерывные и дискретные величины и сигналы. Необходимость дискретизации информации, предназначенной для хранения, передачи и обработки  в цифровых системах.</w:t>
      </w:r>
    </w:p>
    <w:p w14:paraId="7E14E6E1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  Единицы измерения количества информации. Алфавитный подход к оценке количества информации.</w:t>
      </w:r>
    </w:p>
    <w:p w14:paraId="02EA38D5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Системы счисления. Развёрнутая запись целых и дробных чисел 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 P-ичной системы счисления в десятичную. Алгоритм перевода конечной P-ичной дроби в десятичную. Алгоритм перевода целого числа из десятичной системы счисления в P-ичную. Перевод конечной десятичной дроби в P-ичную. Двоичная, восьмеричная и шестнадцатеричная системы счисления, связь между ними. Арифметические операции в позиционных системах счисления. Троичная уравновешенная система счисления. Двоично-десятичная система счисления.</w:t>
      </w:r>
    </w:p>
    <w:p w14:paraId="6E92F6DA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14:paraId="1715013C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14:paraId="1BDD24E7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Кодирование звука. Оценка информационного объёма звуковых данных  при заданных частоте дискретизации и разрядности кодирования.</w:t>
      </w:r>
    </w:p>
    <w:p w14:paraId="0DDD7E0C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Алгебра логики. Понятие высказывания. Высказывательные формы (предикаты). Кванторы существования и всеобщности.</w:t>
      </w:r>
    </w:p>
    <w:p w14:paraId="05395AD2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14:paraId="045DD035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Законы алгебры логики. Эквивалентные преобразования логических выражений. Логические уравнения и системы уравнений.</w:t>
      </w:r>
    </w:p>
    <w:p w14:paraId="1E093149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14:paraId="61B4818D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Канонические формы логических выражений. Совершенные дизъюнктивные  и конъюнктивные нормальные формы, алгоритмы их построения по таблице истинности.</w:t>
      </w:r>
    </w:p>
    <w:p w14:paraId="64DAFBBA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Логические элементы в составе компьютера. Триггер. Сумматор. Многоразрядный сумматор. Построение схем на логических элементах  по заданному логическому выражению. Запись логического выражения  по логической схеме.</w:t>
      </w:r>
    </w:p>
    <w:p w14:paraId="3FF7F1ED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  код отрицательных чисел.</w:t>
      </w:r>
    </w:p>
    <w:p w14:paraId="2608E565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14:paraId="3E55146E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Представление вещественных чисел в памяти компьютера. Значащая часть 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14:paraId="60FD9767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t>Алгоритмы и программирование</w:t>
      </w:r>
    </w:p>
    <w:p w14:paraId="7BA62348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lastRenderedPageBreak/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2FA46B55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14:paraId="51B65E31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14:paraId="5C484E1F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Язык программирования (Python, Java, C++, C#).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14:paraId="5CE9F0AC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Документирование программ. Использование комментариев. Подготовка описания программы и инструкции для пользователя.</w:t>
      </w:r>
    </w:p>
    <w:p w14:paraId="15C2E887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14:paraId="715F480D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Нахождение всех простых чисел в заданном диапазоне. Представление числа  в виде набора простых сомножителей. Алгоритм быстрого возведения в степень.</w:t>
      </w:r>
    </w:p>
    <w:p w14:paraId="6F5BFFB9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14:paraId="376E56B7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14:paraId="1F0183B9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14:paraId="18271080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14:paraId="2DB0AC22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  в символьную строку и обратно.</w:t>
      </w:r>
    </w:p>
    <w:p w14:paraId="6DC85F94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14:paraId="3B0798B1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QuickSort). Двоичный поиск в отсортированном массиве.</w:t>
      </w:r>
    </w:p>
    <w:p w14:paraId="2D7995BE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 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14:paraId="2C7272E4" w14:textId="77777777" w:rsidR="004D6D9C" w:rsidRPr="00934229" w:rsidRDefault="004D6D9C" w:rsidP="00934229">
      <w:pPr>
        <w:pStyle w:val="a3"/>
        <w:spacing w:before="0" w:beforeAutospacing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t>Информационные технологии</w:t>
      </w:r>
    </w:p>
    <w:p w14:paraId="3DAE58A4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lastRenderedPageBreak/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 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14:paraId="648B4DD0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 Интеллектуальный анализ данных.</w:t>
      </w:r>
    </w:p>
    <w:p w14:paraId="4F351448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14:paraId="4257E154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14:paraId="406C1ED2" w14:textId="77777777" w:rsidR="004D6D9C" w:rsidRPr="00934229" w:rsidRDefault="004D6D9C" w:rsidP="00934229">
      <w:pPr>
        <w:pStyle w:val="a3"/>
        <w:spacing w:before="0" w:after="0" w:afterAutospacing="0"/>
        <w:contextualSpacing/>
        <w:jc w:val="center"/>
        <w:rPr>
          <w:color w:val="333333"/>
          <w:sz w:val="21"/>
          <w:szCs w:val="21"/>
        </w:rPr>
      </w:pPr>
      <w:r w:rsidRPr="00934229">
        <w:rPr>
          <w:rStyle w:val="a4"/>
          <w:color w:val="333333"/>
        </w:rPr>
        <w:t>11 КЛАСС</w:t>
      </w:r>
    </w:p>
    <w:p w14:paraId="0EE726D3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t>Теоретические основы информатики</w:t>
      </w:r>
    </w:p>
    <w:p w14:paraId="54C91989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14:paraId="41E56F0A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Алгоритмы сжатия данных. Алгоритм RLE. Алгоритм Хаффмана. Алгоритм LZW. Алгоритмы сжатия данных с потерями. Уменьшение глубины кодирования цвета. Основные идеи алгоритмов сжатия JPEG, MP3.</w:t>
      </w:r>
    </w:p>
    <w:p w14:paraId="19E1BD69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14:paraId="042C1268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14:paraId="29CAC82B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14:paraId="636DEFC9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0B94EDE1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6B768DE1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14:paraId="3E2DD2F8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lastRenderedPageBreak/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14:paraId="7F035306" w14:textId="77777777" w:rsidR="004D6D9C" w:rsidRPr="00934229" w:rsidRDefault="004D6D9C" w:rsidP="00934229">
      <w:pPr>
        <w:pStyle w:val="a3"/>
        <w:spacing w:before="0" w:beforeAutospacing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t>Алгоритмы и программирование</w:t>
      </w:r>
    </w:p>
    <w:p w14:paraId="3D9512B4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Формализация понятия алгоритма. Машина Тьюринга как универсальная модель вычислений. Тезис Чёрча–Тьюринга.</w:t>
      </w:r>
    </w:p>
    <w:p w14:paraId="1AFB513E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14:paraId="366886CC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Поиск простых чисел в заданном диапазоне с помощью алгоритма «решето Эратосфена».</w:t>
      </w:r>
    </w:p>
    <w:p w14:paraId="630820B1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Многоразрядные целые числа, задачи длинной арифметики.</w:t>
      </w:r>
    </w:p>
    <w:p w14:paraId="49DB054F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Словари (ассоциативные массивы, отображения). Хэш-таблицы. Построение алфавитно-частотного словаря для заданного текста.</w:t>
      </w:r>
    </w:p>
    <w:p w14:paraId="72678DD3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Стеки. Анализ правильности скобочного выражения. Вычисление арифметического выражения, записанного в постфиксной форме.</w:t>
      </w:r>
    </w:p>
    <w:p w14:paraId="09B8C799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Очереди. Использование очереди для временного хранения данных.</w:t>
      </w:r>
    </w:p>
    <w:p w14:paraId="10CDFA72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</w:t>
      </w:r>
    </w:p>
    <w:p w14:paraId="490DB44A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14:paraId="2DCA62A9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14:paraId="4837B6D3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14:paraId="1C6D96CB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333EB0EE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Обзор языков программирования. Понятие о парадигмах программирования.</w:t>
      </w:r>
    </w:p>
    <w:p w14:paraId="0716635F" w14:textId="77777777" w:rsidR="004D6D9C" w:rsidRPr="00934229" w:rsidRDefault="004D6D9C" w:rsidP="00934229">
      <w:pPr>
        <w:pStyle w:val="a3"/>
        <w:spacing w:before="0" w:beforeAutospacing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t>Информационные технологии</w:t>
      </w:r>
    </w:p>
    <w:p w14:paraId="00EEDCE0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669C3B0A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</w:t>
      </w:r>
    </w:p>
    <w:p w14:paraId="1291DB48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14:paraId="009626A3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Вероятностные модели. Методы Монте-Карло. Имитационное моделирование. Системы массового обслуживания.</w:t>
      </w:r>
    </w:p>
    <w:p w14:paraId="1B54E7A6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</w:t>
      </w:r>
      <w:r w:rsidRPr="00934229">
        <w:lastRenderedPageBreak/>
        <w:t>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14:paraId="23479A22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Многотабличные базы данных. Типы связей между таблицами. Внешний ключ. Целостность базы данных. Запросы к многотабличным базам данных.</w:t>
      </w:r>
    </w:p>
    <w:p w14:paraId="0CF0CCA1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Интернет-приложения. Понятие о серверной и клиентской частях сайта. Технология «клиент – сервер», её достоинства и недостатки. Основы языка HTML и каскадных таблиц стилей (CSS). Сценарии на языке JavaScript. Формы на веб-странице.</w:t>
      </w:r>
    </w:p>
    <w:p w14:paraId="0CE6F626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Размещение веб-сайтов. Услуга хостинга. Загрузка файлов на сайт.</w:t>
      </w:r>
    </w:p>
    <w:p w14:paraId="137DCDBC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14:paraId="5C4A70C9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14:paraId="2ED5BC27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14:paraId="58A00054" w14:textId="77777777" w:rsidR="004D6D9C" w:rsidRPr="00934229" w:rsidRDefault="004D6D9C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реальности.</w:t>
      </w:r>
    </w:p>
    <w:p w14:paraId="0D398065" w14:textId="77777777" w:rsidR="00E818BE" w:rsidRPr="00934229" w:rsidRDefault="00E818BE" w:rsidP="00934229">
      <w:pPr>
        <w:contextualSpacing/>
        <w:rPr>
          <w:rFonts w:ascii="Times New Roman" w:hAnsi="Times New Roman" w:cs="Times New Roman"/>
        </w:rPr>
      </w:pPr>
    </w:p>
    <w:p w14:paraId="71FF490D" w14:textId="77777777" w:rsidR="007A670F" w:rsidRPr="00934229" w:rsidRDefault="007A670F" w:rsidP="00934229">
      <w:pPr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4229">
        <w:rPr>
          <w:rFonts w:ascii="Times New Roman" w:hAnsi="Times New Roman" w:cs="Times New Roman"/>
          <w:b/>
          <w:color w:val="333333"/>
        </w:rPr>
        <w:br w:type="page"/>
      </w:r>
    </w:p>
    <w:p w14:paraId="69A277EC" w14:textId="77777777" w:rsidR="00F0105F" w:rsidRPr="00934229" w:rsidRDefault="00F0105F" w:rsidP="00934229">
      <w:pPr>
        <w:pStyle w:val="a3"/>
        <w:spacing w:before="0" w:after="0" w:afterAutospacing="0"/>
        <w:contextualSpacing/>
        <w:jc w:val="center"/>
        <w:rPr>
          <w:b/>
          <w:color w:val="333333"/>
          <w:sz w:val="21"/>
          <w:szCs w:val="21"/>
        </w:rPr>
      </w:pPr>
      <w:r w:rsidRPr="00934229">
        <w:rPr>
          <w:b/>
          <w:color w:val="333333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14:paraId="18DF90D9" w14:textId="77777777" w:rsidR="002B43A2" w:rsidRPr="00934229" w:rsidRDefault="002B43A2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934229">
        <w:rPr>
          <w:color w:val="333333"/>
        </w:rPr>
        <w:t>СВЯЗЬ С РАБОЧЕЙ ПРОГРАММОЙ ВОСПИТАНИЯ ШКОЛЫ</w:t>
      </w:r>
    </w:p>
    <w:p w14:paraId="53C48ED3" w14:textId="77777777" w:rsidR="002B43A2" w:rsidRPr="00934229" w:rsidRDefault="002B43A2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934229">
        <w:rPr>
          <w:color w:val="333333"/>
        </w:rPr>
        <w:t>Реализация педагогическими работниками воспитательного потенциала уроков информатики предполагает следующее:</w:t>
      </w:r>
    </w:p>
    <w:p w14:paraId="36A8251F" w14:textId="77777777" w:rsidR="002B43A2" w:rsidRPr="00934229" w:rsidRDefault="002B43A2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934229">
        <w:rPr>
          <w:color w:val="333333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14:paraId="6BA4E263" w14:textId="77777777" w:rsidR="002B43A2" w:rsidRPr="00934229" w:rsidRDefault="002B43A2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934229">
        <w:rPr>
          <w:color w:val="333333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2F8DDEC9" w14:textId="77777777" w:rsidR="002B43A2" w:rsidRPr="00934229" w:rsidRDefault="002B43A2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934229">
        <w:rPr>
          <w:color w:val="333333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70A8915E" w14:textId="77777777" w:rsidR="002B43A2" w:rsidRPr="00934229" w:rsidRDefault="002B43A2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934229">
        <w:rPr>
          <w:color w:val="333333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0DDDC6E0" w14:textId="77777777" w:rsidR="002B43A2" w:rsidRPr="00934229" w:rsidRDefault="002B43A2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934229">
        <w:rPr>
          <w:color w:val="333333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14:paraId="10233F71" w14:textId="77777777" w:rsidR="002B43A2" w:rsidRPr="00934229" w:rsidRDefault="002B43A2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934229">
        <w:rPr>
          <w:color w:val="333333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33459124" w14:textId="77777777" w:rsidR="002B43A2" w:rsidRPr="00934229" w:rsidRDefault="002B43A2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934229">
        <w:rPr>
          <w:color w:val="333333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14:paraId="0EDDE9AC" w14:textId="77777777" w:rsidR="002B43A2" w:rsidRPr="00934229" w:rsidRDefault="002B43A2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934229">
        <w:rPr>
          <w:color w:val="333333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25A2BEC" w14:textId="77777777" w:rsidR="002B43A2" w:rsidRPr="00934229" w:rsidRDefault="002B43A2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934229">
        <w:rPr>
          <w:color w:val="333333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«Информатика» на уровне основного общего образования».</w:t>
      </w:r>
    </w:p>
    <w:p w14:paraId="0853DEAB" w14:textId="77777777" w:rsidR="00F0105F" w:rsidRPr="00934229" w:rsidRDefault="00F0105F" w:rsidP="00934229">
      <w:pPr>
        <w:pStyle w:val="a3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  <w:color w:val="333333"/>
        </w:rPr>
        <w:t>ЛИЧНОСТНЫЕ РЕЗУЛЬТАТЫ</w:t>
      </w:r>
    </w:p>
    <w:p w14:paraId="1492092F" w14:textId="77777777" w:rsidR="00F0105F" w:rsidRPr="00934229" w:rsidRDefault="00F0105F" w:rsidP="00934229">
      <w:pPr>
        <w:pStyle w:val="a3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934229"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4177195B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14:paraId="11148444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lastRenderedPageBreak/>
        <w:t>1) гражданского воспитания:</w:t>
      </w:r>
    </w:p>
    <w:p w14:paraId="5B22CDC3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осознание своих конституционных прав и обязанностей, уважение закона  и правопорядка, соблюдение основополагающих норм информационного права  и информационной безопасности;</w:t>
      </w:r>
    </w:p>
    <w:p w14:paraId="613CA05B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6DE0C030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t>2) патриотического воспитания:</w:t>
      </w:r>
    </w:p>
    <w:p w14:paraId="6239D850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ценностное отношение к историческому наследию, достижениям России  в науке, искусстве, технологиях, понимание значения информатики как науки  в жизни современного общества;</w:t>
      </w:r>
    </w:p>
    <w:p w14:paraId="602C5E09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t>3) духовно-нравственного воспитания:</w:t>
      </w:r>
    </w:p>
    <w:p w14:paraId="21206B78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сформированность нравственного сознания, этического поведения;</w:t>
      </w:r>
    </w:p>
    <w:p w14:paraId="73C79928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способность оценивать ситуацию и принимать осознанные решения, ориентируясь на морально-нравственные нормы и ценности, в том числе  в сети Интернет;</w:t>
      </w:r>
    </w:p>
    <w:p w14:paraId="4B4B8712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t>4) эстетического воспитания:</w:t>
      </w:r>
    </w:p>
    <w:p w14:paraId="2B899AFA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эстетическое отношение к миру, включая эстетику научного и технического творчества;</w:t>
      </w:r>
    </w:p>
    <w:p w14:paraId="590B2FB4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способность воспринимать различные виды искусства, в том числе основанного на использовании информационных технологий;</w:t>
      </w:r>
    </w:p>
    <w:p w14:paraId="1D31DFCA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t>5) физического воспитания:</w:t>
      </w:r>
    </w:p>
    <w:p w14:paraId="1D63023B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14:paraId="7A594D99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t>6) трудового воспитания:</w:t>
      </w:r>
    </w:p>
    <w:p w14:paraId="4F02E150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3C8AA848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интерес к сферам профессиональной деятельности, связанным 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  и реализовывать собственные жизненные планы;</w:t>
      </w:r>
    </w:p>
    <w:p w14:paraId="2E66B36A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готовность и способность к образованию и самообразованию на протяжении всей жизни;</w:t>
      </w:r>
    </w:p>
    <w:p w14:paraId="34FDBA82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t>7) экологического воспитания:</w:t>
      </w:r>
    </w:p>
    <w:p w14:paraId="04E8CE45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23DD3A7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t>8) ценности научного познания:</w:t>
      </w:r>
    </w:p>
    <w:p w14:paraId="48ED9C69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E9653F7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4820132E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В процессе достижения личностных результатов освоения программы  по информатике у обучающихся совершенствуется эмоциональный интеллект, предполагающий </w:t>
      </w:r>
      <w:r w:rsidRPr="00934229">
        <w:t>сформированность</w:t>
      </w:r>
      <w:r w:rsidRPr="00934229">
        <w:rPr>
          <w:color w:val="333333"/>
        </w:rPr>
        <w:t>:</w:t>
      </w:r>
    </w:p>
    <w:p w14:paraId="118CAD7F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CE8962F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lastRenderedPageBreak/>
        <w:t>внутренней мотивации</w:t>
      </w:r>
      <w:r w:rsidRPr="00934229">
        <w:rPr>
          <w:rStyle w:val="a5"/>
        </w:rPr>
        <w:t>, </w:t>
      </w:r>
      <w:r w:rsidRPr="00934229">
        <w:t>включающей стремление к достижению цели  и успеху, оптимизм, инициативность, умение действовать, исходя из своих возможностей;</w:t>
      </w:r>
    </w:p>
    <w:p w14:paraId="61D679FD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эмпатии</w:t>
      </w:r>
      <w:r w:rsidRPr="00934229">
        <w:rPr>
          <w:rStyle w:val="a5"/>
        </w:rPr>
        <w:t>,</w:t>
      </w:r>
      <w:r w:rsidRPr="00934229">
        <w:t> включающей способность понимать эмоциональное состояние других, учитывать его при осуществлении коммуникации, способность  к сочувствию и сопереживанию;</w:t>
      </w:r>
    </w:p>
    <w:p w14:paraId="7C12D4D8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социальных навыков</w:t>
      </w:r>
      <w:r w:rsidRPr="00934229">
        <w:rPr>
          <w:rStyle w:val="a5"/>
        </w:rPr>
        <w:t>,</w:t>
      </w:r>
      <w:r w:rsidRPr="00934229">
        <w:t> включающих способность выстраивать отношения  с другими людьми, заботиться, проявлять интерес и разрешать конфликты.</w:t>
      </w:r>
    </w:p>
    <w:p w14:paraId="797C5EEC" w14:textId="77777777" w:rsidR="00F0105F" w:rsidRPr="00934229" w:rsidRDefault="00F0105F" w:rsidP="00934229">
      <w:pPr>
        <w:pStyle w:val="a3"/>
        <w:spacing w:before="0" w:after="0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  <w:color w:val="333333"/>
        </w:rPr>
        <w:t>МЕТАПРЕДМЕТНЫЕ РЕЗУЛЬТАТЫ</w:t>
      </w:r>
    </w:p>
    <w:p w14:paraId="335278B3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DED3354" w14:textId="77777777" w:rsidR="00F0105F" w:rsidRPr="00934229" w:rsidRDefault="00F0105F" w:rsidP="00934229">
      <w:pPr>
        <w:pStyle w:val="a3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  <w:color w:val="333333"/>
        </w:rPr>
        <w:t>Познавательные универсальные учебные действия</w:t>
      </w:r>
    </w:p>
    <w:p w14:paraId="0FD72896" w14:textId="77777777" w:rsidR="00F0105F" w:rsidRPr="00934229" w:rsidRDefault="00F0105F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  <w:color w:val="333333"/>
        </w:rPr>
        <w:t>1) базовые логические действия:</w:t>
      </w:r>
    </w:p>
    <w:p w14:paraId="4C3CBAC3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самостоятельно формулировать и актуализировать проблему, рассматривать её всесторонне;</w:t>
      </w:r>
    </w:p>
    <w:p w14:paraId="50D5B47D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устанавливать существенный признак или основания для сравнения, классификации и обобщения;</w:t>
      </w:r>
    </w:p>
    <w:p w14:paraId="3179FD99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определять цели деятельности, задавать параметры и критерии их достижения;</w:t>
      </w:r>
    </w:p>
    <w:p w14:paraId="3002966C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выявлять закономерности и противоречия в рассматриваемых явлениях;</w:t>
      </w:r>
    </w:p>
    <w:p w14:paraId="6E517DC8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разрабатывать план решения проблемы с учётом анализа имеющихся материальных и нематериальных ресурсов;</w:t>
      </w:r>
    </w:p>
    <w:p w14:paraId="4753459C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60A2577F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координировать и выполнять работу в условиях реального, виртуального  и комбинированного взаимодействия;</w:t>
      </w:r>
    </w:p>
    <w:p w14:paraId="4F039D92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развивать креативное мышление при решении жизненных проблем.</w:t>
      </w:r>
    </w:p>
    <w:p w14:paraId="58C0BC3C" w14:textId="77777777" w:rsidR="00F0105F" w:rsidRPr="00934229" w:rsidRDefault="00F0105F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  <w:color w:val="333333"/>
        </w:rPr>
        <w:t>2) базовые исследовательские действия:</w:t>
      </w:r>
    </w:p>
    <w:p w14:paraId="75022D99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6F9C44AF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осуществлять различные виды деятельности по получению нового знания,  его интерпретации, преобразованию и применению в различных учебных ситуациях,  в том числе при создании учебных и социальных проектов;</w:t>
      </w:r>
    </w:p>
    <w:p w14:paraId="5903E263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формировать научный тип мышления, владеть научной терминологией, ключевыми понятиями и методами;</w:t>
      </w:r>
    </w:p>
    <w:p w14:paraId="0510D0B4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ставить и формулировать собственные задачи в образовательной деятельности и жизненных ситуациях;</w:t>
      </w:r>
    </w:p>
    <w:p w14:paraId="7123299B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D00238E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960EF5B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давать оценку новым ситуациям, оценивать приобретённый опыт;</w:t>
      </w:r>
    </w:p>
    <w:p w14:paraId="56CB37C5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осуществлять целенаправленный поиск переноса средств и способов действия в профессиональную среду;</w:t>
      </w:r>
    </w:p>
    <w:p w14:paraId="4D2765DE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уметь переносить знания в познавательную и практическую области жизнедеятельности;</w:t>
      </w:r>
    </w:p>
    <w:p w14:paraId="7B7BE5AA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уметь интегрировать знания из разных предметных областей;</w:t>
      </w:r>
    </w:p>
    <w:p w14:paraId="5B2699CD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72E72ECD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lastRenderedPageBreak/>
        <w:t>3) работа с информацией:</w:t>
      </w:r>
    </w:p>
    <w:p w14:paraId="29FB6CCE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D89D7E7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создавать тексты в различных форматах с учётом назначения информации  и целевой аудитории, выбирая оптимальную форму представления и визуализации;</w:t>
      </w:r>
    </w:p>
    <w:p w14:paraId="1C2C942F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оценивать достоверность, легитимность информации, её соответствие правовым и морально-этическим нормам;</w:t>
      </w:r>
    </w:p>
    <w:p w14:paraId="753D8BB0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использовать средства информационных и коммуникационных технологий  в решении когнитивных, коммуникативных и организационных задач 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524DD1E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владеть навыками распознавания и защиты информации, информационной безопасности личности.</w:t>
      </w:r>
    </w:p>
    <w:p w14:paraId="02439D3F" w14:textId="77777777" w:rsidR="00F0105F" w:rsidRPr="00934229" w:rsidRDefault="00F0105F" w:rsidP="00934229">
      <w:pPr>
        <w:pStyle w:val="a3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934229">
        <w:rPr>
          <w:b/>
          <w:bCs/>
          <w:color w:val="333333"/>
        </w:rPr>
        <w:br/>
      </w:r>
      <w:r w:rsidRPr="00934229">
        <w:rPr>
          <w:rStyle w:val="a4"/>
          <w:color w:val="333333"/>
        </w:rPr>
        <w:t>Коммуникативные универсальные учебные действия</w:t>
      </w:r>
    </w:p>
    <w:p w14:paraId="76F42917" w14:textId="77777777" w:rsidR="00F0105F" w:rsidRPr="00934229" w:rsidRDefault="00F0105F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  <w:color w:val="333333"/>
        </w:rPr>
        <w:t>1) общение:</w:t>
      </w:r>
    </w:p>
    <w:p w14:paraId="0FD941D6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осуществлять коммуникации во всех сферах жизни;</w:t>
      </w:r>
    </w:p>
    <w:p w14:paraId="1CBF5722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37E6327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52AECB06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развёрнуто и логично излагать свою точку зрения с использованием языковых средств.</w:t>
      </w:r>
    </w:p>
    <w:p w14:paraId="16AF88C3" w14:textId="77777777" w:rsidR="00F0105F" w:rsidRPr="00934229" w:rsidRDefault="00F0105F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  <w:color w:val="333333"/>
        </w:rPr>
        <w:t>2) совместная деятельность:</w:t>
      </w:r>
    </w:p>
    <w:p w14:paraId="671E63AC" w14:textId="77777777" w:rsidR="00F0105F" w:rsidRPr="00934229" w:rsidRDefault="00F0105F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понимать и использовать преимущества командной и индивидуальной работы;</w:t>
      </w:r>
    </w:p>
    <w:p w14:paraId="13E2BE97" w14:textId="77777777" w:rsidR="00F0105F" w:rsidRPr="00934229" w:rsidRDefault="00F0105F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7CB6590E" w14:textId="77777777" w:rsidR="00F0105F" w:rsidRPr="00934229" w:rsidRDefault="00F0105F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7A8362BF" w14:textId="77777777" w:rsidR="00F0105F" w:rsidRPr="00934229" w:rsidRDefault="00F0105F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D70328C" w14:textId="77777777" w:rsidR="00F0105F" w:rsidRPr="00934229" w:rsidRDefault="00F0105F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предлагать новые проекты, оценивать идеи с позиции новизны, оригинальности, практической значимости;</w:t>
      </w:r>
    </w:p>
    <w:p w14:paraId="744FF3C2" w14:textId="77777777" w:rsidR="00F0105F" w:rsidRPr="00934229" w:rsidRDefault="00F0105F" w:rsidP="00934229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A473D95" w14:textId="77777777" w:rsidR="00F0105F" w:rsidRPr="00934229" w:rsidRDefault="00F0105F" w:rsidP="00934229">
      <w:pPr>
        <w:pStyle w:val="a3"/>
        <w:spacing w:before="0" w:after="0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  <w:color w:val="333333"/>
        </w:rPr>
        <w:t>Регулятивные универсальные учебные действия</w:t>
      </w:r>
    </w:p>
    <w:p w14:paraId="5A124A61" w14:textId="77777777" w:rsidR="00F0105F" w:rsidRPr="00934229" w:rsidRDefault="00F0105F" w:rsidP="00934229">
      <w:pPr>
        <w:pStyle w:val="a3"/>
        <w:spacing w:before="0" w:after="0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t>1) самоорганизация:</w:t>
      </w:r>
    </w:p>
    <w:p w14:paraId="0ABC4F7F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5426FF5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0CE0C62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давать оценку новым ситуациям;</w:t>
      </w:r>
    </w:p>
    <w:p w14:paraId="4BBDC12D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расширять рамки учебного предмета на основе личных предпочтений;</w:t>
      </w:r>
    </w:p>
    <w:p w14:paraId="49A8B051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делать осознанный выбор, аргументировать его, брать ответственность  за решение;</w:t>
      </w:r>
    </w:p>
    <w:p w14:paraId="6780EC83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оценивать приобретённый опыт;</w:t>
      </w:r>
    </w:p>
    <w:p w14:paraId="57FE5CAB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435E85B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t>2) самоконтроль:</w:t>
      </w:r>
    </w:p>
    <w:p w14:paraId="331FDBE7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lastRenderedPageBreak/>
        <w:t>давать оценку новым ситуациям, вносить коррективы в деятельность, оценивать соответствие результатов целям;</w:t>
      </w:r>
    </w:p>
    <w:p w14:paraId="6843F585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122EEFE5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оценивать риски и своевременно принимать решения по их снижению;</w:t>
      </w:r>
    </w:p>
    <w:p w14:paraId="2DB5F258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принимать мотивы и аргументы других при анализе результатов деятельности.</w:t>
      </w:r>
    </w:p>
    <w:p w14:paraId="381EDEC1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rStyle w:val="a4"/>
        </w:rPr>
        <w:t>3) принятия себя и других:</w:t>
      </w:r>
    </w:p>
    <w:p w14:paraId="13546237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принимать себя, понимая свои недостатки и достоинства;</w:t>
      </w:r>
    </w:p>
    <w:p w14:paraId="27489220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принимать мотивы и аргументы других при анализе результатов деятельности;</w:t>
      </w:r>
    </w:p>
    <w:p w14:paraId="261AADAB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признавать своё право и право других на ошибку;</w:t>
      </w:r>
    </w:p>
    <w:p w14:paraId="68853D01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развивать способность понимать мир с позиции другого человека.</w:t>
      </w:r>
    </w:p>
    <w:p w14:paraId="5A823EEE" w14:textId="77777777" w:rsidR="00F0105F" w:rsidRPr="00934229" w:rsidRDefault="00F0105F" w:rsidP="00934229">
      <w:pPr>
        <w:pStyle w:val="a3"/>
        <w:spacing w:before="0" w:after="0"/>
        <w:contextualSpacing/>
        <w:jc w:val="both"/>
        <w:rPr>
          <w:color w:val="333333"/>
          <w:sz w:val="21"/>
          <w:szCs w:val="21"/>
        </w:rPr>
      </w:pPr>
      <w:r w:rsidRPr="00934229">
        <w:rPr>
          <w:b/>
          <w:bCs/>
          <w:color w:val="333333"/>
        </w:rPr>
        <w:br/>
      </w:r>
      <w:r w:rsidRPr="00934229">
        <w:rPr>
          <w:rStyle w:val="a4"/>
          <w:color w:val="333333"/>
        </w:rPr>
        <w:t>ПРЕДМЕТНЫЕ РЕЗУЛЬТАТЫ</w:t>
      </w:r>
    </w:p>
    <w:p w14:paraId="51B51C0F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В процессе изучения курса информатики углублённого уровня </w:t>
      </w:r>
      <w:r w:rsidRPr="00934229">
        <w:rPr>
          <w:rStyle w:val="a5"/>
          <w:b/>
          <w:bCs/>
          <w:color w:val="333333"/>
        </w:rPr>
        <w:t>в 10 классе</w:t>
      </w:r>
      <w:r w:rsidRPr="00934229">
        <w:rPr>
          <w:color w:val="333333"/>
        </w:rPr>
        <w:t> </w:t>
      </w:r>
      <w:r w:rsidRPr="00934229">
        <w:t>обучающимися будут достигнуты следующие предметные результаты:</w:t>
      </w:r>
    </w:p>
    <w:p w14:paraId="2C023EFF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6D37846A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05DFD72A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774E1516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098BDAFE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555CE843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14:paraId="68472FB3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14:paraId="0DFDCC4F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14:paraId="5C93A3DA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14:paraId="2701C208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lastRenderedPageBreak/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14:paraId="097D6C99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 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14:paraId="2BBBEC32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владение универсальным языком программирования высокого уровня (Python, Java,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  к ошибке в работе программы, формулировать предложения по улучшению программного кода;</w:t>
      </w:r>
    </w:p>
    <w:p w14:paraId="6360FFFF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1B49BE91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rPr>
          <w:color w:val="333333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14:paraId="77208DD9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br/>
      </w:r>
    </w:p>
    <w:p w14:paraId="36EEC17B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В процессе изучения курса информатики углублённого уровня </w:t>
      </w:r>
      <w:r w:rsidRPr="00934229">
        <w:rPr>
          <w:rStyle w:val="a5"/>
          <w:b/>
          <w:bCs/>
        </w:rPr>
        <w:t>в 11 классе</w:t>
      </w:r>
      <w:r w:rsidRPr="00934229">
        <w:t> обучающимися будут достигнуты следующие предметные результаты:</w:t>
      </w:r>
    </w:p>
    <w:p w14:paraId="00816B12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14:paraId="7FF54DC7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14:paraId="00B5CD00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14:paraId="598621D6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умение создавать веб-страницы;</w:t>
      </w:r>
    </w:p>
    <w:p w14:paraId="09CCE85C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14:paraId="14FAD9A8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 </w:t>
      </w:r>
      <w:r w:rsidRPr="00934229">
        <w:rPr>
          <w:color w:val="333333"/>
        </w:rPr>
        <w:t>соответствие модели </w:t>
      </w:r>
      <w:r w:rsidRPr="00934229">
        <w:t>моделируемому объекту или процессу, представлять результаты моделирования в наглядном виде;</w:t>
      </w:r>
    </w:p>
    <w:p w14:paraId="767CB966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14:paraId="29E1872D" w14:textId="77777777" w:rsidR="00F0105F" w:rsidRPr="00934229" w:rsidRDefault="00F0105F" w:rsidP="00934229">
      <w:pPr>
        <w:pStyle w:val="a3"/>
        <w:spacing w:before="0" w:after="0"/>
        <w:ind w:firstLine="567"/>
        <w:contextualSpacing/>
        <w:jc w:val="both"/>
        <w:rPr>
          <w:color w:val="333333"/>
          <w:sz w:val="21"/>
          <w:szCs w:val="21"/>
        </w:rPr>
      </w:pPr>
      <w:r w:rsidRPr="00934229"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14:paraId="4C0B8C68" w14:textId="77777777" w:rsidR="00F26255" w:rsidRPr="00934229" w:rsidRDefault="00F26255" w:rsidP="00934229">
      <w:pPr>
        <w:contextualSpacing/>
        <w:rPr>
          <w:rFonts w:ascii="Times New Roman" w:hAnsi="Times New Roman" w:cs="Times New Roman"/>
        </w:rPr>
        <w:sectPr w:rsidR="00F26255" w:rsidRPr="009342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16616C" w14:textId="77777777" w:rsidR="004D6D9C" w:rsidRPr="00934229" w:rsidRDefault="004D6D9C" w:rsidP="009342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FA45ECC" w14:textId="77777777" w:rsidR="00131946" w:rsidRPr="00934229" w:rsidRDefault="00131946" w:rsidP="009342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3422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14:paraId="3FD5ADF9" w14:textId="77777777" w:rsidR="00131946" w:rsidRPr="00934229" w:rsidRDefault="00131946" w:rsidP="009342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3422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p w14:paraId="037FF896" w14:textId="77777777" w:rsidR="0021593B" w:rsidRPr="00934229" w:rsidRDefault="0021593B" w:rsidP="009342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3422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часа в неделю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882"/>
        <w:gridCol w:w="672"/>
        <w:gridCol w:w="1804"/>
        <w:gridCol w:w="1860"/>
        <w:gridCol w:w="6375"/>
      </w:tblGrid>
      <w:tr w:rsidR="00131946" w:rsidRPr="00934229" w14:paraId="35D6529D" w14:textId="77777777" w:rsidTr="0013194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5F703EC6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025192E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5A43DF16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8D2460D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31946" w:rsidRPr="00934229" w14:paraId="647EEE45" w14:textId="77777777" w:rsidTr="00131946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A2C2E78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BFF9ED8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7D71A6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2F7DDB73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0A58A512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5C1524C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46" w:rsidRPr="00934229" w14:paraId="177351E8" w14:textId="77777777" w:rsidTr="00131946">
        <w:trPr>
          <w:tblCellSpacing w:w="15" w:type="dxa"/>
        </w:trPr>
        <w:tc>
          <w:tcPr>
            <w:tcW w:w="0" w:type="auto"/>
            <w:gridSpan w:val="6"/>
            <w:hideMark/>
          </w:tcPr>
          <w:p w14:paraId="7487C3E6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131946" w:rsidRPr="00934229" w14:paraId="21C25CDE" w14:textId="77777777" w:rsidTr="00131946">
        <w:trPr>
          <w:tblCellSpacing w:w="15" w:type="dxa"/>
        </w:trPr>
        <w:tc>
          <w:tcPr>
            <w:tcW w:w="0" w:type="auto"/>
            <w:hideMark/>
          </w:tcPr>
          <w:p w14:paraId="3E19F4CB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04D0DC7A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- универсальное устройство обработки данных</w:t>
            </w:r>
          </w:p>
        </w:tc>
        <w:tc>
          <w:tcPr>
            <w:tcW w:w="0" w:type="auto"/>
            <w:hideMark/>
          </w:tcPr>
          <w:p w14:paraId="5BA6E7CB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2D174EC8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236280B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2AB2296" w14:textId="77777777" w:rsidR="00131946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30995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https://www.yaklass.ru/p/informatika/11-klass/tcifrovaia-gramotnost-7279406</w:t>
              </w:r>
            </w:hyperlink>
          </w:p>
          <w:p w14:paraId="1A5AA03F" w14:textId="77777777" w:rsidR="00930995" w:rsidRPr="00934229" w:rsidRDefault="00930995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46" w:rsidRPr="00934229" w14:paraId="3F859A2C" w14:textId="77777777" w:rsidTr="00131946">
        <w:trPr>
          <w:tblCellSpacing w:w="15" w:type="dxa"/>
        </w:trPr>
        <w:tc>
          <w:tcPr>
            <w:tcW w:w="0" w:type="auto"/>
            <w:hideMark/>
          </w:tcPr>
          <w:p w14:paraId="38716B2B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72292523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14:paraId="2F82ABB9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4302A35C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741E161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57021BB" w14:textId="77777777" w:rsidR="00131946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30995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https://www.yaklass.ru/p/informatika/11-klass/tcifrovaia-gramotnost-7279406</w:t>
              </w:r>
            </w:hyperlink>
          </w:p>
          <w:p w14:paraId="09CAAE19" w14:textId="77777777" w:rsidR="00930995" w:rsidRPr="00934229" w:rsidRDefault="00930995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46" w:rsidRPr="00934229" w14:paraId="4C5D152D" w14:textId="77777777" w:rsidTr="00131946">
        <w:trPr>
          <w:tblCellSpacing w:w="15" w:type="dxa"/>
        </w:trPr>
        <w:tc>
          <w:tcPr>
            <w:tcW w:w="0" w:type="auto"/>
            <w:hideMark/>
          </w:tcPr>
          <w:p w14:paraId="03786075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14:paraId="3C190D25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 сети</w:t>
            </w:r>
          </w:p>
        </w:tc>
        <w:tc>
          <w:tcPr>
            <w:tcW w:w="0" w:type="auto"/>
            <w:hideMark/>
          </w:tcPr>
          <w:p w14:paraId="281A1777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0C02ED9A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761D75A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F8F908E" w14:textId="77777777" w:rsidR="00131946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30995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https://www.yaklass.ru/p/informatika/11-klass/tcifrovaia-gramotnost-7279406</w:t>
              </w:r>
            </w:hyperlink>
          </w:p>
          <w:p w14:paraId="31A970E7" w14:textId="77777777" w:rsidR="00930995" w:rsidRPr="00934229" w:rsidRDefault="00930995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46" w:rsidRPr="00934229" w14:paraId="449FD792" w14:textId="77777777" w:rsidTr="00131946">
        <w:trPr>
          <w:tblCellSpacing w:w="15" w:type="dxa"/>
        </w:trPr>
        <w:tc>
          <w:tcPr>
            <w:tcW w:w="0" w:type="auto"/>
            <w:hideMark/>
          </w:tcPr>
          <w:p w14:paraId="2A022F39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14:paraId="30DA6950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hideMark/>
          </w:tcPr>
          <w:p w14:paraId="4606E01A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10D02E93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976AD0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54E963E2" w14:textId="77777777" w:rsidR="00131946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30995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https://www.yaklass.ru/p/informatika/11-klass/tcifrovaia-gramotnost-7279406</w:t>
              </w:r>
            </w:hyperlink>
          </w:p>
          <w:p w14:paraId="18A9C965" w14:textId="77777777" w:rsidR="00930995" w:rsidRPr="00934229" w:rsidRDefault="00930995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46" w:rsidRPr="00934229" w14:paraId="6B0785E2" w14:textId="77777777" w:rsidTr="00131946">
        <w:trPr>
          <w:tblCellSpacing w:w="15" w:type="dxa"/>
        </w:trPr>
        <w:tc>
          <w:tcPr>
            <w:tcW w:w="0" w:type="auto"/>
            <w:gridSpan w:val="6"/>
            <w:hideMark/>
          </w:tcPr>
          <w:p w14:paraId="431DD880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131946" w:rsidRPr="00934229" w14:paraId="4425502E" w14:textId="77777777" w:rsidTr="00131946">
        <w:trPr>
          <w:tblCellSpacing w:w="15" w:type="dxa"/>
        </w:trPr>
        <w:tc>
          <w:tcPr>
            <w:tcW w:w="0" w:type="auto"/>
            <w:hideMark/>
          </w:tcPr>
          <w:p w14:paraId="1AA811B6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3CBC2818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в компьютере</w:t>
            </w:r>
          </w:p>
        </w:tc>
        <w:tc>
          <w:tcPr>
            <w:tcW w:w="0" w:type="auto"/>
            <w:hideMark/>
          </w:tcPr>
          <w:p w14:paraId="195AE44F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14:paraId="4EF55808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3F00A0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4D07CC2C" w14:textId="77777777" w:rsidR="00131946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30995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https://www.yaklass.ru/p/informatika/11-klass</w:t>
              </w:r>
            </w:hyperlink>
          </w:p>
          <w:p w14:paraId="3F3089DA" w14:textId="77777777" w:rsidR="00930995" w:rsidRPr="00934229" w:rsidRDefault="00930995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46" w:rsidRPr="00934229" w14:paraId="6391C3A7" w14:textId="77777777" w:rsidTr="00131946">
        <w:trPr>
          <w:tblCellSpacing w:w="15" w:type="dxa"/>
        </w:trPr>
        <w:tc>
          <w:tcPr>
            <w:tcW w:w="0" w:type="auto"/>
            <w:hideMark/>
          </w:tcPr>
          <w:p w14:paraId="6681C256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1B093DFA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алгебры логики</w:t>
            </w:r>
          </w:p>
        </w:tc>
        <w:tc>
          <w:tcPr>
            <w:tcW w:w="0" w:type="auto"/>
            <w:hideMark/>
          </w:tcPr>
          <w:p w14:paraId="4C9B6667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14:paraId="00B45B4F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1F89AB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EF11FCB" w14:textId="77777777" w:rsidR="00131946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30995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https://www.yaklass.ru/p/informatika/11-klass</w:t>
              </w:r>
            </w:hyperlink>
          </w:p>
          <w:p w14:paraId="735D7656" w14:textId="77777777" w:rsidR="00930995" w:rsidRPr="00934229" w:rsidRDefault="00930995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46" w:rsidRPr="00934229" w14:paraId="15DB9B8B" w14:textId="77777777" w:rsidTr="00131946">
        <w:trPr>
          <w:tblCellSpacing w:w="15" w:type="dxa"/>
        </w:trPr>
        <w:tc>
          <w:tcPr>
            <w:tcW w:w="0" w:type="auto"/>
            <w:hideMark/>
          </w:tcPr>
          <w:p w14:paraId="6A0BD062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62461CF6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арифметика</w:t>
            </w:r>
          </w:p>
        </w:tc>
        <w:tc>
          <w:tcPr>
            <w:tcW w:w="0" w:type="auto"/>
            <w:hideMark/>
          </w:tcPr>
          <w:p w14:paraId="36D1EFA5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2EE36476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91BC56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5F3154B" w14:textId="77777777" w:rsidR="00131946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30995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https://www.yaklass.ru/p/informatika/11-klass</w:t>
              </w:r>
            </w:hyperlink>
          </w:p>
          <w:p w14:paraId="1984C739" w14:textId="77777777" w:rsidR="00930995" w:rsidRPr="00934229" w:rsidRDefault="00930995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46" w:rsidRPr="00934229" w14:paraId="61EF4CFD" w14:textId="77777777" w:rsidTr="00131946">
        <w:trPr>
          <w:tblCellSpacing w:w="15" w:type="dxa"/>
        </w:trPr>
        <w:tc>
          <w:tcPr>
            <w:tcW w:w="0" w:type="auto"/>
            <w:gridSpan w:val="6"/>
            <w:hideMark/>
          </w:tcPr>
          <w:p w14:paraId="24EAE210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Алгоритмы и программирование</w:t>
            </w:r>
          </w:p>
        </w:tc>
      </w:tr>
      <w:tr w:rsidR="00131946" w:rsidRPr="00934229" w14:paraId="47F25A9E" w14:textId="77777777" w:rsidTr="00131946">
        <w:trPr>
          <w:tblCellSpacing w:w="15" w:type="dxa"/>
        </w:trPr>
        <w:tc>
          <w:tcPr>
            <w:tcW w:w="0" w:type="auto"/>
            <w:hideMark/>
          </w:tcPr>
          <w:p w14:paraId="34696332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4A0F5479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программирование</w:t>
            </w:r>
          </w:p>
        </w:tc>
        <w:tc>
          <w:tcPr>
            <w:tcW w:w="0" w:type="auto"/>
            <w:hideMark/>
          </w:tcPr>
          <w:p w14:paraId="49288198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14:paraId="320083AE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C86D6C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</w:tcPr>
          <w:p w14:paraId="1C1A9F74" w14:textId="77777777" w:rsidR="00131946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30995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https://resh.edu.ru/subject/lesson/5492/conspect/10409/</w:t>
              </w:r>
            </w:hyperlink>
          </w:p>
          <w:p w14:paraId="4463E91A" w14:textId="77777777" w:rsidR="00930995" w:rsidRPr="00934229" w:rsidRDefault="00930995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46" w:rsidRPr="00934229" w14:paraId="264B79C9" w14:textId="77777777" w:rsidTr="00131946">
        <w:trPr>
          <w:tblCellSpacing w:w="15" w:type="dxa"/>
        </w:trPr>
        <w:tc>
          <w:tcPr>
            <w:tcW w:w="0" w:type="auto"/>
            <w:hideMark/>
          </w:tcPr>
          <w:p w14:paraId="378B46E0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752AD34B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алгоритмы</w:t>
            </w:r>
          </w:p>
        </w:tc>
        <w:tc>
          <w:tcPr>
            <w:tcW w:w="0" w:type="auto"/>
            <w:hideMark/>
          </w:tcPr>
          <w:p w14:paraId="06F8CEDF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122506C6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819187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52B8B957" w14:textId="77777777" w:rsidR="00131946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30995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https://resh.edu.ru/subject/lesson/5492/conspect/10409/</w:t>
              </w:r>
            </w:hyperlink>
          </w:p>
          <w:p w14:paraId="13AB1B85" w14:textId="77777777" w:rsidR="00930995" w:rsidRPr="00934229" w:rsidRDefault="00930995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46" w:rsidRPr="00934229" w14:paraId="61C6B3D4" w14:textId="77777777" w:rsidTr="00131946">
        <w:trPr>
          <w:tblCellSpacing w:w="15" w:type="dxa"/>
        </w:trPr>
        <w:tc>
          <w:tcPr>
            <w:tcW w:w="0" w:type="auto"/>
            <w:hideMark/>
          </w:tcPr>
          <w:p w14:paraId="388BDDE6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14:paraId="68CC9E23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Численные методы</w:t>
            </w:r>
          </w:p>
        </w:tc>
        <w:tc>
          <w:tcPr>
            <w:tcW w:w="0" w:type="auto"/>
            <w:hideMark/>
          </w:tcPr>
          <w:p w14:paraId="0CDB9FE7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609205B5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F1D1B6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44070E9B" w14:textId="77777777" w:rsidR="00131946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30995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https://resh.edu.ru/subject/lesson/5492/conspect/10409/</w:t>
              </w:r>
            </w:hyperlink>
          </w:p>
          <w:p w14:paraId="5DC821D4" w14:textId="77777777" w:rsidR="00930995" w:rsidRPr="00934229" w:rsidRDefault="00930995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46" w:rsidRPr="00934229" w14:paraId="27B5D076" w14:textId="77777777" w:rsidTr="00131946">
        <w:trPr>
          <w:tblCellSpacing w:w="15" w:type="dxa"/>
        </w:trPr>
        <w:tc>
          <w:tcPr>
            <w:tcW w:w="0" w:type="auto"/>
            <w:hideMark/>
          </w:tcPr>
          <w:p w14:paraId="1EEDC8D9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hideMark/>
          </w:tcPr>
          <w:p w14:paraId="233EF7D6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обработки символьных данных</w:t>
            </w:r>
          </w:p>
        </w:tc>
        <w:tc>
          <w:tcPr>
            <w:tcW w:w="0" w:type="auto"/>
            <w:hideMark/>
          </w:tcPr>
          <w:p w14:paraId="41B69FC3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161BDF93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5CB4D0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D91620E" w14:textId="77777777" w:rsidR="00131946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930995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https://resh.edu.ru/subject/lesson/5492/conspect/10409/</w:t>
              </w:r>
            </w:hyperlink>
          </w:p>
          <w:p w14:paraId="7D6BB2C3" w14:textId="77777777" w:rsidR="00930995" w:rsidRPr="00934229" w:rsidRDefault="00930995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46" w:rsidRPr="00934229" w14:paraId="53E3E567" w14:textId="77777777" w:rsidTr="00131946">
        <w:trPr>
          <w:tblCellSpacing w:w="15" w:type="dxa"/>
        </w:trPr>
        <w:tc>
          <w:tcPr>
            <w:tcW w:w="0" w:type="auto"/>
            <w:hideMark/>
          </w:tcPr>
          <w:p w14:paraId="050B0ED2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14:paraId="14443A80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обработки массивов</w:t>
            </w:r>
          </w:p>
        </w:tc>
        <w:tc>
          <w:tcPr>
            <w:tcW w:w="0" w:type="auto"/>
            <w:hideMark/>
          </w:tcPr>
          <w:p w14:paraId="1884FA6C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4087C45F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8540C3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</w:tcPr>
          <w:p w14:paraId="1A1240EC" w14:textId="77777777" w:rsidR="00131946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930995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https://resh.edu.ru/subject/lesson/5492/conspect/10409/</w:t>
              </w:r>
            </w:hyperlink>
          </w:p>
          <w:p w14:paraId="49516D88" w14:textId="77777777" w:rsidR="00930995" w:rsidRPr="00934229" w:rsidRDefault="00930995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46" w:rsidRPr="00934229" w14:paraId="22666E4D" w14:textId="77777777" w:rsidTr="00131946">
        <w:trPr>
          <w:tblCellSpacing w:w="15" w:type="dxa"/>
        </w:trPr>
        <w:tc>
          <w:tcPr>
            <w:tcW w:w="0" w:type="auto"/>
            <w:gridSpan w:val="6"/>
            <w:hideMark/>
          </w:tcPr>
          <w:p w14:paraId="68E488F1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131946" w:rsidRPr="00934229" w14:paraId="26E3C416" w14:textId="77777777" w:rsidTr="00131946">
        <w:trPr>
          <w:tblCellSpacing w:w="15" w:type="dxa"/>
        </w:trPr>
        <w:tc>
          <w:tcPr>
            <w:tcW w:w="0" w:type="auto"/>
            <w:hideMark/>
          </w:tcPr>
          <w:p w14:paraId="4EA25743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44FA96A2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текстовых документов</w:t>
            </w:r>
          </w:p>
        </w:tc>
        <w:tc>
          <w:tcPr>
            <w:tcW w:w="0" w:type="auto"/>
            <w:hideMark/>
          </w:tcPr>
          <w:p w14:paraId="5C7190E7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BD0D5C6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A5B6F6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</w:tcPr>
          <w:p w14:paraId="2168F7C0" w14:textId="77777777" w:rsidR="00131946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930995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https://resh.edu.ru/subject/lesson/5492/conspect/10409/</w:t>
              </w:r>
            </w:hyperlink>
          </w:p>
          <w:p w14:paraId="52F5484E" w14:textId="77777777" w:rsidR="00930995" w:rsidRPr="00934229" w:rsidRDefault="00930995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46" w:rsidRPr="00934229" w14:paraId="24F35468" w14:textId="77777777" w:rsidTr="00131946">
        <w:trPr>
          <w:tblCellSpacing w:w="15" w:type="dxa"/>
        </w:trPr>
        <w:tc>
          <w:tcPr>
            <w:tcW w:w="0" w:type="auto"/>
            <w:hideMark/>
          </w:tcPr>
          <w:p w14:paraId="0AE63B1D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14:paraId="3D768713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0" w:type="auto"/>
            <w:hideMark/>
          </w:tcPr>
          <w:p w14:paraId="0728BEF2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4131F1A0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0F6B4E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4E94638E" w14:textId="77777777" w:rsidR="00131946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930995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https://resh.edu.ru/subject/lesson/5492/conspect/10409/</w:t>
              </w:r>
            </w:hyperlink>
          </w:p>
          <w:p w14:paraId="2DBC1EB8" w14:textId="77777777" w:rsidR="00930995" w:rsidRPr="00934229" w:rsidRDefault="00930995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46" w:rsidRPr="00934229" w14:paraId="7D67C943" w14:textId="77777777" w:rsidTr="00131946">
        <w:trPr>
          <w:tblCellSpacing w:w="15" w:type="dxa"/>
        </w:trPr>
        <w:tc>
          <w:tcPr>
            <w:tcW w:w="0" w:type="auto"/>
            <w:gridSpan w:val="2"/>
            <w:hideMark/>
          </w:tcPr>
          <w:p w14:paraId="25F9F246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00D02EC4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4D9EC5AE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12920E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7A1354" w14:textId="77777777" w:rsidR="00131946" w:rsidRPr="00934229" w:rsidRDefault="004A011A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930995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https://resh.edu.ru/subject/lesson/5492/conspect/10409/</w:t>
              </w:r>
            </w:hyperlink>
          </w:p>
          <w:p w14:paraId="74445B19" w14:textId="77777777" w:rsidR="00930995" w:rsidRPr="00934229" w:rsidRDefault="00930995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46" w:rsidRPr="00934229" w14:paraId="6AB3EA43" w14:textId="77777777" w:rsidTr="00131946">
        <w:trPr>
          <w:tblCellSpacing w:w="15" w:type="dxa"/>
        </w:trPr>
        <w:tc>
          <w:tcPr>
            <w:tcW w:w="0" w:type="auto"/>
            <w:gridSpan w:val="2"/>
            <w:hideMark/>
          </w:tcPr>
          <w:p w14:paraId="11A100DC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8AAB297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14:paraId="77922D4F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DE12377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0" w:type="auto"/>
            <w:hideMark/>
          </w:tcPr>
          <w:p w14:paraId="011A5823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46" w:rsidRPr="00934229" w14:paraId="6E572EA4" w14:textId="77777777" w:rsidTr="00131946">
        <w:trPr>
          <w:tblCellSpacing w:w="15" w:type="dxa"/>
        </w:trPr>
        <w:tc>
          <w:tcPr>
            <w:tcW w:w="0" w:type="auto"/>
            <w:gridSpan w:val="2"/>
          </w:tcPr>
          <w:p w14:paraId="132F0B59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ED30FB4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20E32F9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5C65859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537F24D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A52C09" w14:textId="77777777" w:rsidR="00131946" w:rsidRPr="00934229" w:rsidRDefault="00131946" w:rsidP="009342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89722D2" w14:textId="77777777" w:rsidR="00131946" w:rsidRPr="00934229" w:rsidRDefault="00131946" w:rsidP="009342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91FAC0E" w14:textId="77777777" w:rsidR="00131946" w:rsidRPr="00934229" w:rsidRDefault="00131946" w:rsidP="009342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F185FCB" w14:textId="77777777" w:rsidR="00131946" w:rsidRPr="00934229" w:rsidRDefault="00131946" w:rsidP="009342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51FA5E5" w14:textId="77777777" w:rsidR="00131946" w:rsidRPr="00934229" w:rsidRDefault="00131946" w:rsidP="009342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3422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p w14:paraId="1A2C100B" w14:textId="77777777" w:rsidR="0021593B" w:rsidRPr="00934229" w:rsidRDefault="0021593B" w:rsidP="009342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3422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часа в неделю</w:t>
      </w:r>
    </w:p>
    <w:p w14:paraId="27704546" w14:textId="77777777" w:rsidR="0021593B" w:rsidRPr="00934229" w:rsidRDefault="0021593B" w:rsidP="009342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4887"/>
        <w:gridCol w:w="598"/>
        <w:gridCol w:w="1804"/>
        <w:gridCol w:w="1854"/>
        <w:gridCol w:w="5428"/>
      </w:tblGrid>
      <w:tr w:rsidR="00131946" w:rsidRPr="00934229" w14:paraId="14182C51" w14:textId="77777777" w:rsidTr="00131946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191E48A7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39D5E751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5E17CE30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524DF761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131946" w:rsidRPr="00934229" w14:paraId="6B75FFCE" w14:textId="77777777" w:rsidTr="00131946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E68DE5D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82785CE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F44F897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5401A101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14:paraId="5D8A8FA2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7B525C0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946" w:rsidRPr="00934229" w14:paraId="35D36713" w14:textId="77777777" w:rsidTr="00131946">
        <w:trPr>
          <w:tblCellSpacing w:w="15" w:type="dxa"/>
        </w:trPr>
        <w:tc>
          <w:tcPr>
            <w:tcW w:w="0" w:type="auto"/>
            <w:gridSpan w:val="6"/>
            <w:hideMark/>
          </w:tcPr>
          <w:p w14:paraId="28E35F80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9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131946" w:rsidRPr="00934229" w14:paraId="304637DD" w14:textId="77777777" w:rsidTr="00FC6581">
        <w:trPr>
          <w:tblCellSpacing w:w="15" w:type="dxa"/>
        </w:trPr>
        <w:tc>
          <w:tcPr>
            <w:tcW w:w="0" w:type="auto"/>
            <w:hideMark/>
          </w:tcPr>
          <w:p w14:paraId="0A2618E0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7294FC19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0" w:type="auto"/>
            <w:hideMark/>
          </w:tcPr>
          <w:p w14:paraId="58984A29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</w:tcPr>
          <w:p w14:paraId="6561E321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75359D4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</w:tcPr>
          <w:p w14:paraId="53AA08FC" w14:textId="77777777" w:rsidR="00F64642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F64642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https://www.yaklass.ru/p/informatika/11-klass</w:t>
              </w:r>
            </w:hyperlink>
          </w:p>
          <w:p w14:paraId="3D2785D6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946" w:rsidRPr="00934229" w14:paraId="178B72C3" w14:textId="77777777" w:rsidTr="00FC6581">
        <w:trPr>
          <w:tblCellSpacing w:w="15" w:type="dxa"/>
        </w:trPr>
        <w:tc>
          <w:tcPr>
            <w:tcW w:w="0" w:type="auto"/>
            <w:hideMark/>
          </w:tcPr>
          <w:p w14:paraId="10D9D9F4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108B0FC1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0" w:type="auto"/>
            <w:hideMark/>
          </w:tcPr>
          <w:p w14:paraId="41E815BC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</w:tcPr>
          <w:p w14:paraId="7F96B718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3FAFFD7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5F35B924" w14:textId="77777777" w:rsidR="00F64642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F64642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https://www.yaklass.ru/p/informatika/11-klass</w:t>
              </w:r>
            </w:hyperlink>
          </w:p>
          <w:p w14:paraId="2B0C7258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946" w:rsidRPr="00934229" w14:paraId="316982EF" w14:textId="77777777" w:rsidTr="00131946">
        <w:trPr>
          <w:tblCellSpacing w:w="15" w:type="dxa"/>
        </w:trPr>
        <w:tc>
          <w:tcPr>
            <w:tcW w:w="0" w:type="auto"/>
            <w:gridSpan w:val="6"/>
            <w:hideMark/>
          </w:tcPr>
          <w:p w14:paraId="5BBE5FAE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9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Алгоритмы и программирование</w:t>
            </w:r>
          </w:p>
        </w:tc>
      </w:tr>
      <w:tr w:rsidR="00131946" w:rsidRPr="00934229" w14:paraId="7ADC69A6" w14:textId="77777777" w:rsidTr="00FC6581">
        <w:trPr>
          <w:tblCellSpacing w:w="15" w:type="dxa"/>
        </w:trPr>
        <w:tc>
          <w:tcPr>
            <w:tcW w:w="0" w:type="auto"/>
            <w:hideMark/>
          </w:tcPr>
          <w:p w14:paraId="37D0D3CE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14:paraId="615A5C87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теории алгоритмов</w:t>
            </w:r>
          </w:p>
        </w:tc>
        <w:tc>
          <w:tcPr>
            <w:tcW w:w="0" w:type="auto"/>
            <w:hideMark/>
          </w:tcPr>
          <w:p w14:paraId="629C86F3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14:paraId="29F2054D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4C21976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557B070" w14:textId="77777777" w:rsidR="00F64642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F64642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https://resh.edu.ru/subject/lesson/5492/conspect/10409/</w:t>
              </w:r>
            </w:hyperlink>
          </w:p>
          <w:p w14:paraId="70189A17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946" w:rsidRPr="00934229" w14:paraId="756D64AB" w14:textId="77777777" w:rsidTr="00FC6581">
        <w:trPr>
          <w:tblCellSpacing w:w="15" w:type="dxa"/>
        </w:trPr>
        <w:tc>
          <w:tcPr>
            <w:tcW w:w="0" w:type="auto"/>
            <w:hideMark/>
          </w:tcPr>
          <w:p w14:paraId="74CE0AE6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1F8514AA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и структуры данных</w:t>
            </w:r>
          </w:p>
        </w:tc>
        <w:tc>
          <w:tcPr>
            <w:tcW w:w="0" w:type="auto"/>
            <w:hideMark/>
          </w:tcPr>
          <w:p w14:paraId="4F768204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</w:tcPr>
          <w:p w14:paraId="1066BF81" w14:textId="77777777" w:rsidR="00131946" w:rsidRPr="00934229" w:rsidRDefault="00FC6581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CD687E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</w:tcPr>
          <w:p w14:paraId="732E7F30" w14:textId="77777777" w:rsidR="00F64642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F64642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https://resh.edu.ru/subject/lesson/5492/conspect/10409/</w:t>
              </w:r>
            </w:hyperlink>
          </w:p>
          <w:p w14:paraId="59D25756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946" w:rsidRPr="00934229" w14:paraId="1DAEE76F" w14:textId="77777777" w:rsidTr="00FC6581">
        <w:trPr>
          <w:tblCellSpacing w:w="15" w:type="dxa"/>
        </w:trPr>
        <w:tc>
          <w:tcPr>
            <w:tcW w:w="0" w:type="auto"/>
            <w:hideMark/>
          </w:tcPr>
          <w:p w14:paraId="00BBD994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4196B425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объектно-ориентированного программирования</w:t>
            </w:r>
          </w:p>
        </w:tc>
        <w:tc>
          <w:tcPr>
            <w:tcW w:w="0" w:type="auto"/>
            <w:hideMark/>
          </w:tcPr>
          <w:p w14:paraId="4D89BDD1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</w:tcPr>
          <w:p w14:paraId="3843E014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EF84159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0" w:type="auto"/>
          </w:tcPr>
          <w:p w14:paraId="34EFC441" w14:textId="77777777" w:rsidR="00F64642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F64642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https://resh.edu.ru/subject/lesson/5492/conspect/10409/</w:t>
              </w:r>
            </w:hyperlink>
          </w:p>
          <w:p w14:paraId="6D48D20B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946" w:rsidRPr="00934229" w14:paraId="1A692674" w14:textId="77777777" w:rsidTr="00131946">
        <w:trPr>
          <w:tblCellSpacing w:w="15" w:type="dxa"/>
        </w:trPr>
        <w:tc>
          <w:tcPr>
            <w:tcW w:w="0" w:type="auto"/>
            <w:gridSpan w:val="6"/>
            <w:hideMark/>
          </w:tcPr>
          <w:p w14:paraId="59F1557B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9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131946" w:rsidRPr="00934229" w14:paraId="7CCB2E48" w14:textId="77777777" w:rsidTr="00FC6581">
        <w:trPr>
          <w:tblCellSpacing w:w="15" w:type="dxa"/>
        </w:trPr>
        <w:tc>
          <w:tcPr>
            <w:tcW w:w="0" w:type="auto"/>
            <w:hideMark/>
          </w:tcPr>
          <w:p w14:paraId="4EF4F0A7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25C11F92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Компьютерно-математическое моделирование</w:t>
            </w:r>
          </w:p>
        </w:tc>
        <w:tc>
          <w:tcPr>
            <w:tcW w:w="0" w:type="auto"/>
            <w:hideMark/>
          </w:tcPr>
          <w:p w14:paraId="7CE4E2E7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</w:tcPr>
          <w:p w14:paraId="73E1A0F7" w14:textId="77777777" w:rsidR="00131946" w:rsidRPr="00934229" w:rsidRDefault="00FC6581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E9170C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5625EFD0" w14:textId="77777777" w:rsidR="00F64642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F64642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https://resh.edu.ru/subject/lesson/5492/conspect/10409/</w:t>
              </w:r>
            </w:hyperlink>
          </w:p>
          <w:p w14:paraId="086DF135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946" w:rsidRPr="00934229" w14:paraId="6A1C8854" w14:textId="77777777" w:rsidTr="00FC6581">
        <w:trPr>
          <w:tblCellSpacing w:w="15" w:type="dxa"/>
        </w:trPr>
        <w:tc>
          <w:tcPr>
            <w:tcW w:w="0" w:type="auto"/>
            <w:hideMark/>
          </w:tcPr>
          <w:p w14:paraId="19BB6A8F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45F3A0BA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0" w:type="auto"/>
            <w:hideMark/>
          </w:tcPr>
          <w:p w14:paraId="2E69E2ED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</w:tcPr>
          <w:p w14:paraId="2F337265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3B84D6D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307F4C67" w14:textId="77777777" w:rsidR="00F64642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F64642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https://resh.edu.ru/subject/lesson/5492/conspect/10409/</w:t>
              </w:r>
            </w:hyperlink>
          </w:p>
          <w:p w14:paraId="1EA2E449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946" w:rsidRPr="00934229" w14:paraId="06F6F399" w14:textId="77777777" w:rsidTr="00FC6581">
        <w:trPr>
          <w:tblCellSpacing w:w="15" w:type="dxa"/>
        </w:trPr>
        <w:tc>
          <w:tcPr>
            <w:tcW w:w="0" w:type="auto"/>
            <w:hideMark/>
          </w:tcPr>
          <w:p w14:paraId="63A6E71D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14:paraId="14FD3342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Веб-сайты</w:t>
            </w:r>
          </w:p>
        </w:tc>
        <w:tc>
          <w:tcPr>
            <w:tcW w:w="0" w:type="auto"/>
            <w:hideMark/>
          </w:tcPr>
          <w:p w14:paraId="50A417C8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</w:tcPr>
          <w:p w14:paraId="42314553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73D49AE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054091D3" w14:textId="77777777" w:rsidR="00F64642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F64642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https://resh.edu.ru/subject/lesson/5492/conspect/10409/</w:t>
              </w:r>
            </w:hyperlink>
          </w:p>
          <w:p w14:paraId="1926F7A3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946" w:rsidRPr="00934229" w14:paraId="43F3A053" w14:textId="77777777" w:rsidTr="00FC6581">
        <w:trPr>
          <w:tblCellSpacing w:w="15" w:type="dxa"/>
        </w:trPr>
        <w:tc>
          <w:tcPr>
            <w:tcW w:w="0" w:type="auto"/>
            <w:hideMark/>
          </w:tcPr>
          <w:p w14:paraId="4AEBDDB8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14:paraId="55A5AAF8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0" w:type="auto"/>
            <w:hideMark/>
          </w:tcPr>
          <w:p w14:paraId="4F9CBEBD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</w:tcPr>
          <w:p w14:paraId="4B4E3FE9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3F6B307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</w:tcPr>
          <w:p w14:paraId="7A3EBDCD" w14:textId="77777777" w:rsidR="00F64642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F64642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https://resh.edu.ru/subject/lesson/5492/conspect/10409/</w:t>
              </w:r>
            </w:hyperlink>
          </w:p>
          <w:p w14:paraId="54044C65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946" w:rsidRPr="00934229" w14:paraId="605C0FD6" w14:textId="77777777" w:rsidTr="00FC6581">
        <w:trPr>
          <w:tblCellSpacing w:w="15" w:type="dxa"/>
        </w:trPr>
        <w:tc>
          <w:tcPr>
            <w:tcW w:w="0" w:type="auto"/>
            <w:hideMark/>
          </w:tcPr>
          <w:p w14:paraId="745A5DA0" w14:textId="77777777" w:rsidR="00131946" w:rsidRPr="00934229" w:rsidRDefault="00131946" w:rsidP="00934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14:paraId="49C6BC49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3D-моделирование</w:t>
            </w:r>
          </w:p>
        </w:tc>
        <w:tc>
          <w:tcPr>
            <w:tcW w:w="0" w:type="auto"/>
            <w:hideMark/>
          </w:tcPr>
          <w:p w14:paraId="68320B6B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</w:tcPr>
          <w:p w14:paraId="62ECEBF9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625A313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</w:tcPr>
          <w:p w14:paraId="5CEDCDCB" w14:textId="77777777" w:rsidR="00F64642" w:rsidRPr="00934229" w:rsidRDefault="004A011A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F64642" w:rsidRPr="0093422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https://resh.edu.ru/subject/lesson/5492/conspect/10409/</w:t>
              </w:r>
            </w:hyperlink>
          </w:p>
          <w:p w14:paraId="29FCBFEF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946" w:rsidRPr="00934229" w14:paraId="50DCAC37" w14:textId="77777777" w:rsidTr="00FC6581">
        <w:trPr>
          <w:tblCellSpacing w:w="15" w:type="dxa"/>
        </w:trPr>
        <w:tc>
          <w:tcPr>
            <w:tcW w:w="0" w:type="auto"/>
            <w:gridSpan w:val="2"/>
            <w:hideMark/>
          </w:tcPr>
          <w:p w14:paraId="46D860AE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7601C82D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</w:tcPr>
          <w:p w14:paraId="3D6965CD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F734244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3C1E78B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946" w:rsidRPr="00934229" w14:paraId="2811E871" w14:textId="77777777" w:rsidTr="00131946">
        <w:trPr>
          <w:tblCellSpacing w:w="15" w:type="dxa"/>
        </w:trPr>
        <w:tc>
          <w:tcPr>
            <w:tcW w:w="0" w:type="auto"/>
            <w:gridSpan w:val="2"/>
            <w:hideMark/>
          </w:tcPr>
          <w:p w14:paraId="3CC7A953" w14:textId="77777777" w:rsidR="00131946" w:rsidRPr="00934229" w:rsidRDefault="00131946" w:rsidP="00934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2B7ABD8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14:paraId="6B485D60" w14:textId="77777777" w:rsidR="00131946" w:rsidRPr="00934229" w:rsidRDefault="00FC6581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23318E5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4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36.5</w:t>
            </w:r>
          </w:p>
        </w:tc>
        <w:tc>
          <w:tcPr>
            <w:tcW w:w="0" w:type="auto"/>
            <w:hideMark/>
          </w:tcPr>
          <w:p w14:paraId="0D4EEE20" w14:textId="77777777" w:rsidR="00131946" w:rsidRPr="00934229" w:rsidRDefault="00131946" w:rsidP="00934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20EEDF9" w14:textId="77777777" w:rsidR="004D6D9C" w:rsidRPr="00934229" w:rsidRDefault="004D6D9C" w:rsidP="0093422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D6D9C" w:rsidRPr="00934229" w:rsidSect="004002B1">
      <w:pgSz w:w="16838" w:h="11906" w:orient="landscape"/>
      <w:pgMar w:top="567" w:right="223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D9C"/>
    <w:rsid w:val="00096B6B"/>
    <w:rsid w:val="00131946"/>
    <w:rsid w:val="0021593B"/>
    <w:rsid w:val="002B43A2"/>
    <w:rsid w:val="004002B1"/>
    <w:rsid w:val="004A011A"/>
    <w:rsid w:val="004C7405"/>
    <w:rsid w:val="004D6D9C"/>
    <w:rsid w:val="007070A3"/>
    <w:rsid w:val="007A670F"/>
    <w:rsid w:val="00930995"/>
    <w:rsid w:val="00934229"/>
    <w:rsid w:val="00CA170C"/>
    <w:rsid w:val="00D35622"/>
    <w:rsid w:val="00E818BE"/>
    <w:rsid w:val="00F0105F"/>
    <w:rsid w:val="00F26255"/>
    <w:rsid w:val="00F351CC"/>
    <w:rsid w:val="00F64642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62D7"/>
  <w15:docId w15:val="{797FC982-A60D-4205-B8F0-AAC62BBB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D9C"/>
    <w:rPr>
      <w:b/>
      <w:bCs/>
    </w:rPr>
  </w:style>
  <w:style w:type="character" w:styleId="a5">
    <w:name w:val="Emphasis"/>
    <w:basedOn w:val="a0"/>
    <w:uiPriority w:val="20"/>
    <w:qFormat/>
    <w:rsid w:val="00F0105F"/>
    <w:rPr>
      <w:i/>
      <w:iCs/>
    </w:rPr>
  </w:style>
  <w:style w:type="character" w:styleId="a6">
    <w:name w:val="Hyperlink"/>
    <w:basedOn w:val="a0"/>
    <w:uiPriority w:val="99"/>
    <w:unhideWhenUsed/>
    <w:rsid w:val="00930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7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9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6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0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8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4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7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4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9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6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8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3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3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9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informatika/11-klass/tcifrovaia-gramotnost-7279406" TargetMode="External"/><Relationship Id="rId13" Type="http://schemas.openxmlformats.org/officeDocument/2006/relationships/hyperlink" Target="https://resh.edu.ru/subject/lesson/5492/conspect/10409/" TargetMode="External"/><Relationship Id="rId18" Type="http://schemas.openxmlformats.org/officeDocument/2006/relationships/hyperlink" Target="https://resh.edu.ru/subject/lesson/5492/conspect/10409/" TargetMode="External"/><Relationship Id="rId26" Type="http://schemas.openxmlformats.org/officeDocument/2006/relationships/hyperlink" Target="https://resh.edu.ru/subject/lesson/5492/conspect/1040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p/informatika/11-klass" TargetMode="External"/><Relationship Id="rId7" Type="http://schemas.openxmlformats.org/officeDocument/2006/relationships/hyperlink" Target="https://www.yaklass.ru/p/informatika/11-klass/tcifrovaia-gramotnost-7279406" TargetMode="External"/><Relationship Id="rId12" Type="http://schemas.openxmlformats.org/officeDocument/2006/relationships/hyperlink" Target="https://resh.edu.ru/subject/lesson/5492/conspect/10409/" TargetMode="External"/><Relationship Id="rId17" Type="http://schemas.openxmlformats.org/officeDocument/2006/relationships/hyperlink" Target="https://resh.edu.ru/subject/lesson/5492/conspect/10409/" TargetMode="External"/><Relationship Id="rId25" Type="http://schemas.openxmlformats.org/officeDocument/2006/relationships/hyperlink" Target="https://resh.edu.ru/subject/lesson/5492/conspect/1040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492/conspect/10409/" TargetMode="External"/><Relationship Id="rId20" Type="http://schemas.openxmlformats.org/officeDocument/2006/relationships/hyperlink" Target="https://www.yaklass.ru/p/informatika/11-klass" TargetMode="External"/><Relationship Id="rId29" Type="http://schemas.openxmlformats.org/officeDocument/2006/relationships/hyperlink" Target="https://resh.edu.ru/subject/lesson/5492/conspect/1040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p/informatika/11-klass/tcifrovaia-gramotnost-7279406" TargetMode="External"/><Relationship Id="rId11" Type="http://schemas.openxmlformats.org/officeDocument/2006/relationships/hyperlink" Target="https://www.yaklass.ru/p/informatika/11-klass" TargetMode="External"/><Relationship Id="rId24" Type="http://schemas.openxmlformats.org/officeDocument/2006/relationships/hyperlink" Target="https://resh.edu.ru/subject/lesson/5492/conspect/10409/" TargetMode="External"/><Relationship Id="rId5" Type="http://schemas.openxmlformats.org/officeDocument/2006/relationships/hyperlink" Target="https://www.yaklass.ru/p/informatika/11-klass/tcifrovaia-gramotnost-7279406" TargetMode="External"/><Relationship Id="rId15" Type="http://schemas.openxmlformats.org/officeDocument/2006/relationships/hyperlink" Target="https://resh.edu.ru/subject/lesson/5492/conspect/10409/" TargetMode="External"/><Relationship Id="rId23" Type="http://schemas.openxmlformats.org/officeDocument/2006/relationships/hyperlink" Target="https://resh.edu.ru/subject/lesson/5492/conspect/10409/" TargetMode="External"/><Relationship Id="rId28" Type="http://schemas.openxmlformats.org/officeDocument/2006/relationships/hyperlink" Target="https://resh.edu.ru/subject/lesson/5492/conspect/10409/" TargetMode="External"/><Relationship Id="rId10" Type="http://schemas.openxmlformats.org/officeDocument/2006/relationships/hyperlink" Target="https://www.yaklass.ru/p/informatika/11-klass" TargetMode="External"/><Relationship Id="rId19" Type="http://schemas.openxmlformats.org/officeDocument/2006/relationships/hyperlink" Target="https://resh.edu.ru/subject/lesson/5492/conspect/10409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informatika/11-klass" TargetMode="External"/><Relationship Id="rId14" Type="http://schemas.openxmlformats.org/officeDocument/2006/relationships/hyperlink" Target="https://resh.edu.ru/subject/lesson/5492/conspect/10409/" TargetMode="External"/><Relationship Id="rId22" Type="http://schemas.openxmlformats.org/officeDocument/2006/relationships/hyperlink" Target="https://resh.edu.ru/subject/lesson/5492/conspect/10409/" TargetMode="External"/><Relationship Id="rId27" Type="http://schemas.openxmlformats.org/officeDocument/2006/relationships/hyperlink" Target="https://resh.edu.ru/subject/lesson/5492/conspect/10409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CB31-B0DC-40BC-A23B-C65C013A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6534</Words>
  <Characters>37249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Воронин</cp:lastModifiedBy>
  <cp:revision>17</cp:revision>
  <dcterms:created xsi:type="dcterms:W3CDTF">2023-08-22T15:26:00Z</dcterms:created>
  <dcterms:modified xsi:type="dcterms:W3CDTF">2023-09-17T16:27:00Z</dcterms:modified>
</cp:coreProperties>
</file>