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E0" w:rsidRDefault="00FD0FE0">
      <w:pPr>
        <w:jc w:val="center"/>
      </w:pPr>
    </w:p>
    <w:p w:rsidR="00FD0FE0" w:rsidRPr="00DD1DF7" w:rsidRDefault="00E8112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1D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- </w:t>
      </w:r>
    </w:p>
    <w:p w:rsidR="00FD0FE0" w:rsidRPr="00DD1DF7" w:rsidRDefault="00E8112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1DF7">
        <w:rPr>
          <w:rFonts w:ascii="Times New Roman" w:eastAsia="Times New Roman" w:hAnsi="Times New Roman" w:cs="Times New Roman"/>
          <w:sz w:val="28"/>
          <w:szCs w:val="28"/>
          <w:lang w:val="ru-RU"/>
        </w:rPr>
        <w:t>лицей № 18 г. Орла</w:t>
      </w:r>
    </w:p>
    <w:p w:rsidR="00FD0FE0" w:rsidRPr="00DD1DF7" w:rsidRDefault="00FD0FE0">
      <w:pPr>
        <w:rPr>
          <w:b/>
          <w:lang w:val="ru-RU"/>
        </w:rPr>
      </w:pPr>
    </w:p>
    <w:p w:rsidR="00FD0FE0" w:rsidRPr="00DD1DF7" w:rsidRDefault="00FD0FE0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840FD" w:rsidRPr="00C840FD" w:rsidRDefault="00C840FD" w:rsidP="00C840FD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eastAsia="Calibri" w:hAnsi="Times New Roman" w:cs="Times New Roman"/>
          <w:lang w:eastAsia="en-US"/>
        </w:rPr>
      </w:pPr>
      <w:proofErr w:type="spellStart"/>
      <w:r w:rsidRPr="00C840FD">
        <w:rPr>
          <w:rFonts w:ascii="Times New Roman" w:hAnsi="Times New Roman" w:cs="Times New Roman"/>
        </w:rPr>
        <w:t>Приложение</w:t>
      </w:r>
      <w:proofErr w:type="spellEnd"/>
      <w:r w:rsidRPr="00C840FD">
        <w:rPr>
          <w:rFonts w:ascii="Times New Roman" w:hAnsi="Times New Roman" w:cs="Times New Roman"/>
        </w:rPr>
        <w:t xml:space="preserve"> 1</w:t>
      </w:r>
    </w:p>
    <w:p w:rsidR="00C840FD" w:rsidRPr="00C840FD" w:rsidRDefault="00C840FD" w:rsidP="00C840FD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eastAsia="Times New Roman" w:hAnsi="Times New Roman" w:cs="Times New Roman"/>
        </w:rPr>
      </w:pPr>
      <w:proofErr w:type="gramStart"/>
      <w:r w:rsidRPr="00C840FD">
        <w:rPr>
          <w:rFonts w:ascii="Times New Roman" w:hAnsi="Times New Roman" w:cs="Times New Roman"/>
        </w:rPr>
        <w:t>к</w:t>
      </w:r>
      <w:proofErr w:type="gramEnd"/>
      <w:r w:rsidRPr="00C840FD">
        <w:rPr>
          <w:rFonts w:ascii="Times New Roman" w:hAnsi="Times New Roman" w:cs="Times New Roman"/>
        </w:rPr>
        <w:t xml:space="preserve"> </w:t>
      </w:r>
      <w:proofErr w:type="spellStart"/>
      <w:r w:rsidRPr="00C840FD">
        <w:rPr>
          <w:rFonts w:ascii="Times New Roman" w:hAnsi="Times New Roman" w:cs="Times New Roman"/>
        </w:rPr>
        <w:t>основной</w:t>
      </w:r>
      <w:proofErr w:type="spellEnd"/>
      <w:r w:rsidRPr="00C840FD">
        <w:rPr>
          <w:rFonts w:ascii="Times New Roman" w:hAnsi="Times New Roman" w:cs="Times New Roman"/>
        </w:rPr>
        <w:t xml:space="preserve"> </w:t>
      </w:r>
      <w:proofErr w:type="spellStart"/>
      <w:r w:rsidRPr="00C840FD">
        <w:rPr>
          <w:rFonts w:ascii="Times New Roman" w:hAnsi="Times New Roman" w:cs="Times New Roman"/>
        </w:rPr>
        <w:t>образовательной</w:t>
      </w:r>
      <w:proofErr w:type="spellEnd"/>
      <w:r w:rsidRPr="00C840FD">
        <w:rPr>
          <w:rFonts w:ascii="Times New Roman" w:hAnsi="Times New Roman" w:cs="Times New Roman"/>
        </w:rPr>
        <w:t xml:space="preserve"> </w:t>
      </w:r>
    </w:p>
    <w:p w:rsidR="00C840FD" w:rsidRPr="00C840FD" w:rsidRDefault="00C840FD" w:rsidP="00C840FD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C840FD">
        <w:rPr>
          <w:rFonts w:ascii="Times New Roman" w:hAnsi="Times New Roman" w:cs="Times New Roman"/>
        </w:rPr>
        <w:t>программе</w:t>
      </w:r>
      <w:proofErr w:type="spellEnd"/>
      <w:proofErr w:type="gramEnd"/>
      <w:r w:rsidRPr="00C840FD">
        <w:rPr>
          <w:rFonts w:ascii="Times New Roman" w:hAnsi="Times New Roman" w:cs="Times New Roman"/>
        </w:rPr>
        <w:t xml:space="preserve"> </w:t>
      </w:r>
      <w:proofErr w:type="spellStart"/>
      <w:r w:rsidRPr="00C840FD">
        <w:rPr>
          <w:rFonts w:ascii="Times New Roman" w:hAnsi="Times New Roman" w:cs="Times New Roman"/>
        </w:rPr>
        <w:t>основного</w:t>
      </w:r>
      <w:proofErr w:type="spellEnd"/>
      <w:r w:rsidRPr="00C840FD">
        <w:rPr>
          <w:rFonts w:ascii="Times New Roman" w:hAnsi="Times New Roman" w:cs="Times New Roman"/>
        </w:rPr>
        <w:t xml:space="preserve"> </w:t>
      </w:r>
      <w:proofErr w:type="spellStart"/>
      <w:r w:rsidRPr="00C840FD">
        <w:rPr>
          <w:rFonts w:ascii="Times New Roman" w:hAnsi="Times New Roman" w:cs="Times New Roman"/>
        </w:rPr>
        <w:t>общего</w:t>
      </w:r>
      <w:proofErr w:type="spellEnd"/>
      <w:r w:rsidRPr="00C840FD">
        <w:rPr>
          <w:rFonts w:ascii="Times New Roman" w:hAnsi="Times New Roman" w:cs="Times New Roman"/>
        </w:rPr>
        <w:t xml:space="preserve"> </w:t>
      </w:r>
    </w:p>
    <w:p w:rsidR="00C840FD" w:rsidRPr="00C840FD" w:rsidRDefault="00C840FD" w:rsidP="00C840FD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C840FD">
        <w:rPr>
          <w:rFonts w:ascii="Times New Roman" w:hAnsi="Times New Roman" w:cs="Times New Roman"/>
        </w:rPr>
        <w:t>образования</w:t>
      </w:r>
      <w:proofErr w:type="spellEnd"/>
      <w:proofErr w:type="gramEnd"/>
      <w:r w:rsidRPr="00C840FD">
        <w:rPr>
          <w:rFonts w:ascii="Times New Roman" w:hAnsi="Times New Roman" w:cs="Times New Roman"/>
        </w:rPr>
        <w:t>,</w:t>
      </w:r>
    </w:p>
    <w:p w:rsidR="00C840FD" w:rsidRPr="00C840FD" w:rsidRDefault="00C840FD" w:rsidP="00C840FD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C840FD">
        <w:rPr>
          <w:rFonts w:ascii="Times New Roman" w:hAnsi="Times New Roman" w:cs="Times New Roman"/>
        </w:rPr>
        <w:t>утвержденной</w:t>
      </w:r>
      <w:proofErr w:type="spellEnd"/>
      <w:proofErr w:type="gramEnd"/>
      <w:r w:rsidRPr="00C840FD">
        <w:rPr>
          <w:rFonts w:ascii="Times New Roman" w:hAnsi="Times New Roman" w:cs="Times New Roman"/>
        </w:rPr>
        <w:t xml:space="preserve"> </w:t>
      </w:r>
      <w:proofErr w:type="spellStart"/>
      <w:r w:rsidRPr="00C840FD">
        <w:rPr>
          <w:rFonts w:ascii="Times New Roman" w:hAnsi="Times New Roman" w:cs="Times New Roman"/>
        </w:rPr>
        <w:t>приказом</w:t>
      </w:r>
      <w:proofErr w:type="spellEnd"/>
      <w:r w:rsidRPr="00C840FD">
        <w:rPr>
          <w:rFonts w:ascii="Times New Roman" w:hAnsi="Times New Roman" w:cs="Times New Roman"/>
        </w:rPr>
        <w:t xml:space="preserve"> </w:t>
      </w:r>
    </w:p>
    <w:p w:rsidR="00C840FD" w:rsidRPr="00C840FD" w:rsidRDefault="00C840FD" w:rsidP="00C840FD">
      <w:pPr>
        <w:contextualSpacing/>
        <w:jc w:val="right"/>
        <w:rPr>
          <w:rFonts w:ascii="Times New Roman" w:hAnsi="Times New Roman" w:cs="Times New Roman"/>
        </w:rPr>
      </w:pPr>
      <w:proofErr w:type="gramStart"/>
      <w:r w:rsidRPr="00C840FD">
        <w:rPr>
          <w:rFonts w:ascii="Times New Roman" w:hAnsi="Times New Roman" w:cs="Times New Roman"/>
        </w:rPr>
        <w:t xml:space="preserve">№ 202-Д </w:t>
      </w:r>
      <w:proofErr w:type="spellStart"/>
      <w:r w:rsidRPr="00C840FD">
        <w:rPr>
          <w:rFonts w:ascii="Times New Roman" w:hAnsi="Times New Roman" w:cs="Times New Roman"/>
        </w:rPr>
        <w:t>от</w:t>
      </w:r>
      <w:proofErr w:type="spellEnd"/>
      <w:r w:rsidRPr="00C840FD">
        <w:rPr>
          <w:rFonts w:ascii="Times New Roman" w:hAnsi="Times New Roman" w:cs="Times New Roman"/>
        </w:rPr>
        <w:t xml:space="preserve"> 29.08.2024 г.</w:t>
      </w:r>
      <w:proofErr w:type="gramEnd"/>
      <w:r w:rsidRPr="00C840FD">
        <w:rPr>
          <w:rFonts w:ascii="Times New Roman" w:hAnsi="Times New Roman" w:cs="Times New Roman"/>
        </w:rPr>
        <w:t xml:space="preserve"> </w:t>
      </w:r>
    </w:p>
    <w:p w:rsidR="00FD0FE0" w:rsidRPr="00DD1DF7" w:rsidRDefault="00FD0FE0">
      <w:pPr>
        <w:rPr>
          <w:b/>
          <w:lang w:val="ru-RU"/>
        </w:rPr>
      </w:pPr>
      <w:bookmarkStart w:id="0" w:name="_GoBack"/>
      <w:bookmarkEnd w:id="0"/>
    </w:p>
    <w:p w:rsidR="00FD0FE0" w:rsidRPr="00DD1DF7" w:rsidRDefault="00FD0FE0">
      <w:pPr>
        <w:jc w:val="center"/>
        <w:rPr>
          <w:b/>
          <w:sz w:val="24"/>
          <w:szCs w:val="24"/>
          <w:lang w:val="ru-RU"/>
        </w:rPr>
      </w:pPr>
    </w:p>
    <w:p w:rsidR="00FD0FE0" w:rsidRPr="00DD1DF7" w:rsidRDefault="00FD0FE0">
      <w:pPr>
        <w:jc w:val="center"/>
        <w:rPr>
          <w:b/>
          <w:sz w:val="24"/>
          <w:szCs w:val="24"/>
          <w:lang w:val="ru-RU"/>
        </w:rPr>
      </w:pPr>
    </w:p>
    <w:p w:rsidR="00FD0FE0" w:rsidRPr="00DD1DF7" w:rsidRDefault="00FD0FE0">
      <w:pPr>
        <w:jc w:val="center"/>
        <w:rPr>
          <w:b/>
          <w:sz w:val="40"/>
          <w:szCs w:val="40"/>
          <w:lang w:val="ru-RU"/>
        </w:rPr>
      </w:pPr>
    </w:p>
    <w:p w:rsidR="00FD0FE0" w:rsidRPr="00DD1DF7" w:rsidRDefault="00E8112D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  <w:r w:rsidRPr="00DD1DF7">
        <w:rPr>
          <w:rFonts w:ascii="Times New Roman" w:eastAsia="Times New Roman" w:hAnsi="Times New Roman" w:cs="Times New Roman"/>
          <w:b/>
          <w:sz w:val="72"/>
          <w:szCs w:val="72"/>
          <w:lang w:val="ru-RU"/>
        </w:rPr>
        <w:t>РАБОЧАЯ ПРОГРАММА</w:t>
      </w:r>
    </w:p>
    <w:p w:rsidR="00FD0FE0" w:rsidRPr="00DD1DF7" w:rsidRDefault="00E8112D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  <w:r w:rsidRPr="00DD1DF7">
        <w:rPr>
          <w:rFonts w:ascii="Times New Roman" w:eastAsia="Times New Roman" w:hAnsi="Times New Roman" w:cs="Times New Roman"/>
          <w:b/>
          <w:sz w:val="72"/>
          <w:szCs w:val="72"/>
          <w:lang w:val="ru-RU"/>
        </w:rPr>
        <w:t>по предмету</w:t>
      </w:r>
    </w:p>
    <w:p w:rsidR="00FD0FE0" w:rsidRPr="00DD1DF7" w:rsidRDefault="00E8112D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  <w:r w:rsidRPr="00DD1DF7">
        <w:rPr>
          <w:rFonts w:ascii="Times New Roman" w:eastAsia="Times New Roman" w:hAnsi="Times New Roman" w:cs="Times New Roman"/>
          <w:b/>
          <w:sz w:val="72"/>
          <w:szCs w:val="72"/>
          <w:lang w:val="ru-RU"/>
        </w:rPr>
        <w:t>«Музыка»</w:t>
      </w:r>
    </w:p>
    <w:p w:rsidR="00FD0FE0" w:rsidRPr="00DD1DF7" w:rsidRDefault="00FD0FE0">
      <w:pPr>
        <w:rPr>
          <w:b/>
          <w:lang w:val="ru-RU"/>
        </w:rPr>
      </w:pPr>
    </w:p>
    <w:p w:rsidR="00FD0FE0" w:rsidRPr="00DD1DF7" w:rsidRDefault="00FD0FE0">
      <w:pPr>
        <w:rPr>
          <w:b/>
          <w:lang w:val="ru-RU"/>
        </w:rPr>
      </w:pPr>
    </w:p>
    <w:p w:rsidR="00FD0FE0" w:rsidRPr="00DD1DF7" w:rsidRDefault="00FD0FE0">
      <w:pPr>
        <w:rPr>
          <w:b/>
          <w:lang w:val="ru-RU"/>
        </w:rPr>
      </w:pPr>
    </w:p>
    <w:p w:rsidR="00FD0FE0" w:rsidRPr="00DD1DF7" w:rsidRDefault="00FD0FE0">
      <w:pPr>
        <w:rPr>
          <w:b/>
          <w:lang w:val="ru-RU"/>
        </w:rPr>
      </w:pPr>
    </w:p>
    <w:p w:rsidR="00FD0FE0" w:rsidRPr="00DD1DF7" w:rsidRDefault="00FD0FE0">
      <w:pPr>
        <w:rPr>
          <w:b/>
          <w:lang w:val="ru-RU"/>
        </w:rPr>
      </w:pPr>
    </w:p>
    <w:p w:rsidR="00FD0FE0" w:rsidRPr="00DD1DF7" w:rsidRDefault="00FD0FE0">
      <w:pPr>
        <w:rPr>
          <w:b/>
          <w:lang w:val="ru-RU"/>
        </w:rPr>
      </w:pPr>
    </w:p>
    <w:p w:rsidR="00FD0FE0" w:rsidRPr="00DD1DF7" w:rsidRDefault="00FD0FE0">
      <w:pPr>
        <w:rPr>
          <w:b/>
          <w:lang w:val="ru-RU"/>
        </w:rPr>
      </w:pPr>
    </w:p>
    <w:p w:rsidR="00FD0FE0" w:rsidRPr="00DD1DF7" w:rsidRDefault="00FD0FE0">
      <w:pPr>
        <w:rPr>
          <w:b/>
          <w:lang w:val="ru-RU"/>
        </w:rPr>
      </w:pPr>
    </w:p>
    <w:p w:rsidR="00FD0FE0" w:rsidRPr="00DD1DF7" w:rsidRDefault="00FD0FE0">
      <w:pPr>
        <w:rPr>
          <w:b/>
          <w:lang w:val="ru-RU"/>
        </w:rPr>
      </w:pPr>
    </w:p>
    <w:p w:rsidR="00FD0FE0" w:rsidRPr="00DD1DF7" w:rsidRDefault="00FD0FE0">
      <w:pPr>
        <w:rPr>
          <w:b/>
          <w:lang w:val="ru-RU"/>
        </w:rPr>
      </w:pPr>
    </w:p>
    <w:p w:rsidR="00FD0FE0" w:rsidRPr="00DD1DF7" w:rsidRDefault="00FD0FE0">
      <w:pPr>
        <w:rPr>
          <w:b/>
          <w:lang w:val="ru-RU"/>
        </w:rPr>
        <w:sectPr w:rsidR="00FD0FE0" w:rsidRPr="00DD1DF7">
          <w:pgSz w:w="11900" w:h="16840"/>
          <w:pgMar w:top="286" w:right="682" w:bottom="968" w:left="666" w:header="720" w:footer="720" w:gutter="0"/>
          <w:pgNumType w:start="1"/>
          <w:cols w:space="720"/>
        </w:sectPr>
      </w:pPr>
    </w:p>
    <w:p w:rsidR="00AC0165" w:rsidRDefault="00AC0165" w:rsidP="00AC016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«МУЗЫКА»</w:t>
      </w:r>
    </w:p>
    <w:p w:rsidR="00AC0165" w:rsidRPr="00AC0165" w:rsidRDefault="00AC0165" w:rsidP="00AC016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C0165">
        <w:rPr>
          <w:rFonts w:ascii="Times New Roman" w:eastAsia="Times New Roman" w:hAnsi="Times New Roman" w:cs="Times New Roman"/>
          <w:sz w:val="24"/>
          <w:szCs w:val="24"/>
          <w:lang w:val="ru-RU"/>
        </w:rPr>
        <w:t>СВЯЗЬ С РАБОЧЕЙ ПРОГРАММОЙ ВОСПИТАНИЯ ШКОЛ</w:t>
      </w: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>Реализация педагогическими работниками воспитательного потенциала уроковМУЗЫКИ предполагает следующее: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>- установление доверительных отношений между педагогическим работником иобучающимися, способствующих позитивному восприятию обучающимися требований ипросьб педагогического работника, привлечению их внимания к обсуждаемой на урокеинформации, активизации познавательной деятельности;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>- побуждение обучающихся соблюдать на уроке общепринятые нормы поведения</w:t>
      </w:r>
      <w:proofErr w:type="gramStart"/>
      <w:r w:rsidRPr="00DD1DF7">
        <w:rPr>
          <w:rFonts w:ascii="Times New Roman" w:eastAsia="Times New Roman" w:hAnsi="Times New Roman" w:cs="Times New Roman"/>
          <w:lang w:val="ru-RU"/>
        </w:rPr>
        <w:t>,п</w:t>
      </w:r>
      <w:proofErr w:type="gramEnd"/>
      <w:r w:rsidRPr="00DD1DF7">
        <w:rPr>
          <w:rFonts w:ascii="Times New Roman" w:eastAsia="Times New Roman" w:hAnsi="Times New Roman" w:cs="Times New Roman"/>
          <w:lang w:val="ru-RU"/>
        </w:rPr>
        <w:t>равила общения со старшими (педагогическими работниками) и сверстниками(обучающимися), принципы учебной дисциплины и самоорганизации;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>- привлечение внимания обучающихся к ценностному аспекту изучаемых на урокахявлений, организация их работы с получаемой на уроке социально значимой информацией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>– инициирование ее обсуждения, высказывания обучающимися своего мнения по ееповоду, выработки своего к ней отношения;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>- использование воспитательных возможностей содержания учебного предметачерез демонстрацию обучающимся примеров ответственного, гражданского поведения</w:t>
      </w:r>
      <w:proofErr w:type="gramStart"/>
      <w:r w:rsidRPr="00DD1DF7">
        <w:rPr>
          <w:rFonts w:ascii="Times New Roman" w:eastAsia="Times New Roman" w:hAnsi="Times New Roman" w:cs="Times New Roman"/>
          <w:lang w:val="ru-RU"/>
        </w:rPr>
        <w:t>,п</w:t>
      </w:r>
      <w:proofErr w:type="gramEnd"/>
      <w:r w:rsidRPr="00DD1DF7">
        <w:rPr>
          <w:rFonts w:ascii="Times New Roman" w:eastAsia="Times New Roman" w:hAnsi="Times New Roman" w:cs="Times New Roman"/>
          <w:lang w:val="ru-RU"/>
        </w:rPr>
        <w:t>роявления человеколюбия и добросердечности, через подбор соответствующих текстовдля пения, задач для решения, проблемных ситуаций для обсуждения в классе;</w:t>
      </w:r>
    </w:p>
    <w:p w:rsidR="00AC0165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 xml:space="preserve">- применение на уроке интерактивных форм работы с </w:t>
      </w:r>
      <w:proofErr w:type="spellStart"/>
      <w:r w:rsidRPr="00DD1DF7">
        <w:rPr>
          <w:rFonts w:ascii="Times New Roman" w:eastAsia="Times New Roman" w:hAnsi="Times New Roman" w:cs="Times New Roman"/>
          <w:lang w:val="ru-RU"/>
        </w:rPr>
        <w:t>обучающимися</w:t>
      </w:r>
      <w:proofErr w:type="gramStart"/>
      <w:r w:rsidRPr="00DD1DF7">
        <w:rPr>
          <w:rFonts w:ascii="Times New Roman" w:eastAsia="Times New Roman" w:hAnsi="Times New Roman" w:cs="Times New Roman"/>
          <w:lang w:val="ru-RU"/>
        </w:rPr>
        <w:t>:м</w:t>
      </w:r>
      <w:proofErr w:type="gramEnd"/>
      <w:r w:rsidRPr="00DD1DF7">
        <w:rPr>
          <w:rFonts w:ascii="Times New Roman" w:eastAsia="Times New Roman" w:hAnsi="Times New Roman" w:cs="Times New Roman"/>
          <w:lang w:val="ru-RU"/>
        </w:rPr>
        <w:t>узицирования</w:t>
      </w:r>
      <w:proofErr w:type="spellEnd"/>
      <w:r w:rsidRPr="00DD1DF7">
        <w:rPr>
          <w:rFonts w:ascii="Times New Roman" w:eastAsia="Times New Roman" w:hAnsi="Times New Roman" w:cs="Times New Roman"/>
          <w:lang w:val="ru-RU"/>
        </w:rPr>
        <w:t>, стимулирующего эмоциональное развитие обучающихся;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>импровизации, где полученные на уроке знания обыгрываются в творческих этюдах;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 xml:space="preserve"> пение в ансамблях, которое дает возможность </w:t>
      </w:r>
      <w:proofErr w:type="gramStart"/>
      <w:r w:rsidRPr="00DD1DF7">
        <w:rPr>
          <w:rFonts w:ascii="Times New Roman" w:eastAsia="Times New Roman" w:hAnsi="Times New Roman" w:cs="Times New Roman"/>
          <w:lang w:val="ru-RU"/>
        </w:rPr>
        <w:t>обучающимся</w:t>
      </w:r>
      <w:proofErr w:type="gramEnd"/>
      <w:r w:rsidRPr="00DD1DF7">
        <w:rPr>
          <w:rFonts w:ascii="Times New Roman" w:eastAsia="Times New Roman" w:hAnsi="Times New Roman" w:cs="Times New Roman"/>
          <w:lang w:val="ru-RU"/>
        </w:rPr>
        <w:t xml:space="preserve">  приобрести умение прислушиваться к мнению коллектива; хоровой работы,  которая учиткомандной работе и взаимодействию с другими детьми;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>- включение в урок игровых процедур, которые помогают поддержать мотивациюобучающихся к получению знаний, налаживанию позитивных межличностных отношенийв классе, помогают установлению доброжелательной атмосферы во время урока;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>- организация концертов и творческих го</w:t>
      </w:r>
      <w:r>
        <w:rPr>
          <w:rFonts w:ascii="Times New Roman" w:eastAsia="Times New Roman" w:hAnsi="Times New Roman" w:cs="Times New Roman"/>
          <w:lang w:val="ru-RU"/>
        </w:rPr>
        <w:t>стиных музыкально-мотивированными обучающимися</w:t>
      </w:r>
      <w:r w:rsidRPr="00DD1DF7">
        <w:rPr>
          <w:rFonts w:ascii="Times New Roman" w:eastAsia="Times New Roman" w:hAnsi="Times New Roman" w:cs="Times New Roman"/>
          <w:lang w:val="ru-RU"/>
        </w:rPr>
        <w:t xml:space="preserve"> в младших классах, дающих им социально значимый опыт сотрудничества и взаимной помощи;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>- инициирование и поддержка творческой деятельности обучающихся врамках реализации ими индивидуальных и групповых творческих проектов, чтодаст обучающимся возможность приобрести навыки самостоятельного решенияпроблемы, генерирования и оформления собственных идей, уважительногоотношения к чужим идеям, оформленным в работах других творческих личностей, навыкпубличного выступления перед аудиторией, аргументирования и отстаивания своей точкизрения.</w:t>
      </w:r>
    </w:p>
    <w:p w:rsidR="00AC0165" w:rsidRPr="00DD1DF7" w:rsidRDefault="00AC0165" w:rsidP="00AC0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D1DF7">
        <w:rPr>
          <w:rFonts w:ascii="Times New Roman" w:eastAsia="Times New Roman" w:hAnsi="Times New Roman" w:cs="Times New Roman"/>
          <w:lang w:val="ru-RU"/>
        </w:rPr>
        <w:t>Результаты единства учебной и воспитательной деятельности отражены в разделерабочей программы «Личностные результаты изучения учебного предмета «Музыка» на уровне основного общего образования».</w:t>
      </w:r>
    </w:p>
    <w:p w:rsidR="00FD0FE0" w:rsidRPr="00DD1DF7" w:rsidRDefault="00FD0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Модуль «МУЗЫКА МОЕГО КРАЯ».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Фольклор — народное творчество.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Традиционная музыка — отражение жизни народа. Жанры детского и игрового фольклора (игры, пляски, хороводы и др.).</w:t>
      </w:r>
    </w:p>
    <w:p w:rsidR="00FD0FE0" w:rsidRPr="00DD1DF7" w:rsidRDefault="00FD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одуль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«НАРОДНОЕ МУЗЫКАЛЬНОЕ ТВОРЧЕСТВО РОССИИ».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Россия — наш общий дом. Богатство и разнообразие фольклорных традиций народов нашей страны. Музыка наших соседей, музыка других регионов.</w:t>
      </w:r>
    </w:p>
    <w:p w:rsidR="00FD0FE0" w:rsidRPr="00DD1DF7" w:rsidRDefault="00FD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одуль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«ЖАНРЫ МУЗЫКАЛЬНОГО ИСКУССТВА».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Камерная музыка.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Жанры камерной вокальной музыки (песня, романс, вокализ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идр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.). Инструментальная миниатюра (вальс, ноктюрн, прелюдия, каприс и др.). Одночастная, двухчастная, трёхчастная репризная форма. Куплетная форма.</w:t>
      </w:r>
    </w:p>
    <w:p w:rsidR="00FD0FE0" w:rsidRPr="00DD1DF7" w:rsidRDefault="00FD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одуль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«РУССКАЯ КЛАССИЧЕСКАЯ МУЗЫКА».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Образы родной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земли</w:t>
      </w:r>
      <w:proofErr w:type="gram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.В</w:t>
      </w:r>
      <w:proofErr w:type="gram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окальная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М. И. Глинки, С. В. Рахманинова, В. А. Гаврилина и др.).</w:t>
      </w:r>
    </w:p>
    <w:p w:rsidR="00FD0FE0" w:rsidRPr="00DD1DF7" w:rsidRDefault="00FD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одуль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«МУЗЫКА НАРОДОВ МИРА».</w:t>
      </w: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Музыкальный фольклор народов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Европы.Интонации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ритмы, формы и жанры европейского фольклора. Отражение европейского фольклора в творчестве профессиональных композиторов.</w:t>
      </w: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одуль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«ЕВРОПЕЙСКАЯ КЛАССИЧЕСКАЯ МУЗЫКА».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Национальные истоки классической музыки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Национальный музыкальный стиль на примере творчества Ф. Шопена, Э. Грига и др.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C0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Значение и роль композитора — основоположника национальной классической музыки.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Характерные жанры, образы, элементы музыкального языка.</w:t>
      </w:r>
    </w:p>
    <w:p w:rsidR="00FD0FE0" w:rsidRPr="00DD1DF7" w:rsidRDefault="00FD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одуль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«ИСТОКИ И ОБРАЗЫ РУССКОЙ И ЕВРОПЕЙСКОЙ ДУХОВНОЙ МУЗЫКИ»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Храмовый синтез искусств.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Музыка православного и католического богослужения (колокола, пение </w:t>
      </w:r>
      <w:r>
        <w:rPr>
          <w:rFonts w:ascii="Times New Roman" w:eastAsia="Times New Roman" w:hAnsi="Times New Roman" w:cs="Times New Roman"/>
          <w:sz w:val="24"/>
          <w:szCs w:val="24"/>
        </w:rPr>
        <w:t>acapella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пение в сопровождении органа).Основные жанры, традиции. Образы Христа, Богородицы, Рождества, Воскресения.</w:t>
      </w:r>
    </w:p>
    <w:p w:rsidR="00FD0FE0" w:rsidRPr="00DD1DF7" w:rsidRDefault="00FD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одуль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«СВЯЗЬ МУЗЫКИ С ДРУГИМИ ВИДАМИ ИСКУССТВА»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Музыка и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живопись.Выразительные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средства музыкального и изобразительного искусства. Аналогии: ритм, композиция, линия — мелодия, пятно — созвучие, колорит — тембр,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светлотность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динамика и т.д.Программная музыка. Импрессионизм (на примере творчества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французскихклавесинистов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К. Дебюсси, А. К.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Лядова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др.)</w:t>
      </w:r>
    </w:p>
    <w:p w:rsidR="00FD0FE0" w:rsidRPr="00DD1DF7" w:rsidRDefault="00FD0FE0">
      <w:pPr>
        <w:spacing w:after="0" w:line="240" w:lineRule="auto"/>
        <w:rPr>
          <w:rFonts w:ascii="Times New Roman" w:eastAsia="Times New Roman" w:hAnsi="Times New Roman" w:cs="Times New Roman"/>
          <w:color w:val="0F0F50"/>
          <w:sz w:val="24"/>
          <w:szCs w:val="24"/>
          <w:lang w:val="ru-RU"/>
        </w:rPr>
      </w:pP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F0F50"/>
          <w:sz w:val="24"/>
          <w:szCs w:val="24"/>
        </w:rPr>
        <w:t>M</w:t>
      </w:r>
      <w:proofErr w:type="spellStart"/>
      <w:r w:rsidRPr="00DD1DF7">
        <w:rPr>
          <w:rFonts w:ascii="Times New Roman" w:eastAsia="Times New Roman" w:hAnsi="Times New Roman" w:cs="Times New Roman"/>
          <w:color w:val="0F0F50"/>
          <w:sz w:val="24"/>
          <w:szCs w:val="24"/>
          <w:lang w:val="ru-RU"/>
        </w:rPr>
        <w:t>одуль</w:t>
      </w:r>
      <w:proofErr w:type="spellEnd"/>
      <w:r w:rsidRPr="00DD1DF7">
        <w:rPr>
          <w:rFonts w:ascii="Times New Roman" w:eastAsia="Times New Roman" w:hAnsi="Times New Roman" w:cs="Times New Roman"/>
          <w:color w:val="0F0F50"/>
          <w:sz w:val="24"/>
          <w:szCs w:val="24"/>
          <w:lang w:val="ru-RU"/>
        </w:rPr>
        <w:t xml:space="preserve"> «СОВРЕМЕННАЯ МУЗЫКА: ОСНОВНЫЕ ЖАНРЫ И НАПРАВЛЕНИЯ »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Джаз </w:t>
      </w: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Джаз — основа популярной музыки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 Особенности джазового языка и стиля (свинг, синкопы, ударные и духовые инструменты,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вопросо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-ответная структура мотивов, гармоническая сетка, импровизация).</w:t>
      </w:r>
    </w:p>
    <w:p w:rsidR="00FD0FE0" w:rsidRPr="00DD1DF7" w:rsidRDefault="00FD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0FE0" w:rsidRPr="00DD1DF7" w:rsidRDefault="00E81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D0FE0" w:rsidRPr="00DD1DF7" w:rsidRDefault="00E8112D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Личностные результаты освоения рабочей программы по музыке для начального общего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образования достигаются во взаимодействии учебной и воспитательной работы, урочной и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Гражданско-патриотического воспитания: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осознание российской гражданской идентичности; знание Гимна России и традиций его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Духовно-нравственного воспитания: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Эстетического воспитания: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 xml:space="preserve">Ценности научного познания: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Физического воспитания, формирования культуры здоровья и эмоционального благополучия: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Трудового воспитания: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Экологического воспитания: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бережное отношение к природе; неприятие действий, приносящих ей вред.</w:t>
      </w:r>
    </w:p>
    <w:p w:rsidR="00FD0FE0" w:rsidRPr="00DD1DF7" w:rsidRDefault="00E8112D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1. Овладение универсальными познавательными действиями.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Базовые логические действия: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предложенного учителем алгоритма;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устанавливать причинно-следственные связи в ситуациях музыкального восприятия и исполнения, делать выводы.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Базовые исследовательские действия: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исполнительских навыков;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причина — следствие);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классификации, сравнения, исследования);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прогнозировать возможное развитие музыкального процесса, эволюции культурных явлений в различных условиях.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Работа с информацией: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выбирать источник получения информации;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согласно заданному алгоритму находить в предложенном источнике информацию, представленную в явном виде;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анализировать текстовую, видео-, графическую, звуковую, информацию в соответствии с учебной задачей;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анализировать музыкальные тексты (акустические и нотные) по предложенному учителем алгоритму;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2. Овладение универсальными коммуникативными действиями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Невербальная коммуникация: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воспринимать музыку как специфическую форму общения людей, стремиться понять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эмоционально-образное содержание музыкального высказывания;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выступать перед публикой в качестве исполнителя музыки (соло или в коллективе);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Вербальная коммуникация: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проявлять уважительное отношение к собеседнику, соблюдать правила ведения диалога и дискуссии;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признавать возможность существования разных точек зрения;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корректно и аргументированно высказывать своё мнение;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строить речевое высказывание в соответствии с поставленной задачей;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создавать устные и письменные тексты (описание, рассуждение, повествование);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готовить небольшие публичные выступления;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Совместная деятельность (сотрудничество):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стремиться к объединению усилий, эмоциональной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ситуациях совместного восприятия, исполнения музыки;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ответственно выполнять свою часть работы; оценивать свой вклад в общий результат;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выполнять совместные проектные, творческие задания с опорой на предложенные образцы.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Овладение универсальными регулятивными действиями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Самоорганизация: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Самоконтроль: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FD0FE0" w:rsidRPr="00DD1DF7" w:rsidRDefault="00E8112D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Обучающиеся, освоившие основную образовательную программу по предмету «Музыка»: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—  воспринимают российскую музыкальную культуру как целостное и самобытное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цивилизационное явление; знают достижения отечественных мастеров музыкальной культуры, испытывают гордость за них;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умений.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Модуль «Музыка моего края»: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знать музыкальные традиции своей республики, края, народа;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характеризовать особенности творчества народных и профессиональных музыкантов, творческих коллективов своего края;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исполнять и оценивать образцы музыкального фольклора и сочинения композиторов своей малой родины.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Модуль «Народное музыкальное творчество России»: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различать на слух и исполнять произведения различных жанров фольклорной музыки;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определять на слух принадлежность народных музыкальных инструментов к группам духовых, струнных, ударно-шумовых инструментов;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Модуль «Музыка народов мира»: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определять на слух музыкальные произведения, относящиеся к западно-европейской, латино-американской, азиатской традиционной музыкальной культуре, в том числе к отдельным самобытным культурно-национальным традициям;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различать на слух и исполнять произведения различных жанров фольклорной музыки;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Модуль «Европейская классическая музыка»: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различать на слух произведения европейских композиторов-классиков, называть автора, произведение, исполнительский состав; 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исполнять (в том числе фрагментарно) сочинения композиторов-классиков; характеризовать музыкальный образ и выразительные средства, использованные композитор.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Модуль «Русская классическая музыка»: 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исполнять (в том числе фрагментарно, отдельными темами) сочинения русских композиторов;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Модуль «Истоки и образы русской и европейской духовной музыки»: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различать и характеризовать жанры и произведения русской и европейской духовной музыки; исполнять произведения русской и европейской духовной музыки;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приводить примеры сочинений духовной музыки, называть их автора.</w:t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Модуль «Современная музыка: основные жанры и направления»: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определять и характеризовать стили, направления и жанры современной музыки;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различать и определять на слух виды оркестров, ансамблей, тембры музыкальных инструментов, входящих в их состав; исполнять современные музыкальные произведения в разных видах деятельности.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D0FE0" w:rsidRPr="00DD1DF7" w:rsidRDefault="00E81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Модуль «Связь музыки с другими видами искусства»: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определять стилевые и жанровые параллели между музыкой и другими видами искусств;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различать и анализировать средства выразительности разных видов искусств;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импровизировать, создавать произведения в одном виде искусства на основе восприятия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FD0FE0" w:rsidRPr="00DD1DF7" w:rsidRDefault="00E8112D" w:rsidP="00C33532">
      <w:pPr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  <w:sectPr w:rsidR="00FD0FE0" w:rsidRPr="00DD1DF7" w:rsidSect="00AB3807">
          <w:pgSz w:w="11900" w:h="16840"/>
          <w:pgMar w:top="663" w:right="843" w:bottom="641" w:left="993" w:header="720" w:footer="720" w:gutter="0"/>
          <w:cols w:space="720"/>
        </w:sectPr>
      </w:pP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Модуль «Жанры музыкального искусства»: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различать и характеризовать жанры музыки (театральные, камерные и симфонические, вокальные и инструментальные и т..д.), знать их разновидности, приводить примеры;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рассуждать о круге образов и средствах их воплощения, типичных для данного жанра; </w:t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D1D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выразительно исполнять произведения (в том числе фрагменты) вокальных, инструментальных </w:t>
      </w:r>
      <w:r w:rsidR="00AC0165">
        <w:rPr>
          <w:rFonts w:ascii="Times New Roman" w:eastAsia="Times New Roman" w:hAnsi="Times New Roman" w:cs="Times New Roman"/>
          <w:sz w:val="24"/>
          <w:szCs w:val="24"/>
          <w:lang w:val="ru-RU"/>
        </w:rPr>
        <w:t>и музыкально-театральных жанров</w:t>
      </w:r>
      <w:r w:rsidR="00C33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33532" w:rsidRPr="00DD1DF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  <w:t xml:space="preserve"> </w:t>
      </w:r>
    </w:p>
    <w:p w:rsidR="00FD0FE0" w:rsidRDefault="00E8112D">
      <w:pPr>
        <w:spacing w:after="258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lastRenderedPageBreak/>
        <w:t>ТЕМАТИЧЕСКОЕ ПЛАНИРОВАНИЕ</w:t>
      </w:r>
    </w:p>
    <w:p w:rsidR="00FD0FE0" w:rsidRDefault="00E8112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</w:rPr>
        <w:t>класс</w:t>
      </w:r>
      <w:proofErr w:type="spellEnd"/>
    </w:p>
    <w:tbl>
      <w:tblPr>
        <w:tblStyle w:val="a7"/>
        <w:tblW w:w="14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2940"/>
        <w:gridCol w:w="5985"/>
        <w:gridCol w:w="992"/>
        <w:gridCol w:w="4252"/>
      </w:tblGrid>
      <w:tr w:rsidR="00FD0FE0" w:rsidRPr="00337D24">
        <w:trPr>
          <w:trHeight w:val="20"/>
        </w:trPr>
        <w:tc>
          <w:tcPr>
            <w:tcW w:w="742" w:type="dxa"/>
          </w:tcPr>
          <w:p w:rsidR="00FD0FE0" w:rsidRPr="00337D24" w:rsidRDefault="00E811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0" w:type="dxa"/>
          </w:tcPr>
          <w:p w:rsidR="00FD0FE0" w:rsidRPr="00337D24" w:rsidRDefault="00E811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5644EF"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5985" w:type="dxa"/>
          </w:tcPr>
          <w:p w:rsidR="00FD0FE0" w:rsidRPr="00337D24" w:rsidRDefault="00E811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="005644EF"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5644EF" w:rsidRPr="00337D24" w:rsidRDefault="00E811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FD0FE0" w:rsidRPr="00337D24" w:rsidRDefault="00E811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2" w:type="dxa"/>
          </w:tcPr>
          <w:p w:rsidR="00FD0FE0" w:rsidRPr="00337D24" w:rsidRDefault="00E811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="005644EF"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="005644EF"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FD0FE0" w:rsidRPr="00AB3807">
        <w:trPr>
          <w:trHeight w:val="20"/>
        </w:trPr>
        <w:tc>
          <w:tcPr>
            <w:tcW w:w="742" w:type="dxa"/>
          </w:tcPr>
          <w:p w:rsidR="00FD0FE0" w:rsidRPr="00337D24" w:rsidRDefault="00FD0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1: “Музыка моего края”4ч.</w:t>
            </w: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Фольклор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337D24"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народное</w:t>
            </w:r>
            <w:proofErr w:type="spellEnd"/>
            <w:r w:rsidR="00337D24"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творчество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4252" w:type="dxa"/>
            <w:vMerge w:val="restart"/>
          </w:tcPr>
          <w:p w:rsidR="00FD0FE0" w:rsidRPr="00337D24" w:rsidRDefault="000863EE" w:rsidP="004127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«Фольклор в музыке русских композиторов» (РЭШ) 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/7421/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/314766/</w:t>
            </w:r>
          </w:p>
        </w:tc>
      </w:tr>
      <w:tr w:rsidR="00FD0FE0" w:rsidRPr="00337D24">
        <w:trPr>
          <w:trHeight w:val="20"/>
        </w:trPr>
        <w:tc>
          <w:tcPr>
            <w:tcW w:w="742" w:type="dxa"/>
          </w:tcPr>
          <w:p w:rsidR="00FD0FE0" w:rsidRPr="00337D24" w:rsidRDefault="00FD0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Календарный</w:t>
            </w:r>
            <w:proofErr w:type="spellEnd"/>
            <w:r w:rsidR="00337D24"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фольклор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FE0" w:rsidRPr="00337D24">
        <w:trPr>
          <w:trHeight w:val="20"/>
        </w:trPr>
        <w:tc>
          <w:tcPr>
            <w:tcW w:w="742" w:type="dxa"/>
          </w:tcPr>
          <w:p w:rsidR="00FD0FE0" w:rsidRPr="00337D24" w:rsidRDefault="00FD0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Семейный</w:t>
            </w:r>
            <w:proofErr w:type="spellEnd"/>
            <w:r w:rsid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фольклор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FE0" w:rsidRPr="00337D24">
        <w:trPr>
          <w:trHeight w:val="20"/>
        </w:trPr>
        <w:tc>
          <w:tcPr>
            <w:tcW w:w="742" w:type="dxa"/>
          </w:tcPr>
          <w:p w:rsidR="00FD0FE0" w:rsidRPr="00337D24" w:rsidRDefault="00FD0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Наш</w:t>
            </w:r>
            <w:proofErr w:type="spellEnd"/>
            <w:r w:rsid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край</w:t>
            </w:r>
            <w:proofErr w:type="spellEnd"/>
            <w:r w:rsid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сегодня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FE0" w:rsidRPr="00AB3807">
        <w:trPr>
          <w:trHeight w:val="20"/>
        </w:trPr>
        <w:tc>
          <w:tcPr>
            <w:tcW w:w="742" w:type="dxa"/>
          </w:tcPr>
          <w:p w:rsidR="00FD0FE0" w:rsidRPr="00337D24" w:rsidRDefault="00FD0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2: " Народное музыкальное творчество России" 4ч.</w:t>
            </w: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Россия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нашобщийдом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FD0FE0" w:rsidRPr="00337D24" w:rsidRDefault="000863EE" w:rsidP="004127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«Фольклор в музыке русских композиторов» (РЭШ)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/7421/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/314766/</w:t>
            </w:r>
          </w:p>
        </w:tc>
      </w:tr>
      <w:tr w:rsidR="00FD0FE0" w:rsidRPr="00337D24">
        <w:trPr>
          <w:trHeight w:val="20"/>
        </w:trPr>
        <w:tc>
          <w:tcPr>
            <w:tcW w:w="742" w:type="dxa"/>
          </w:tcPr>
          <w:p w:rsidR="00FD0FE0" w:rsidRPr="00337D24" w:rsidRDefault="00FD0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Фольклорные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жанры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FE0" w:rsidRPr="00337D24">
        <w:trPr>
          <w:trHeight w:val="20"/>
        </w:trPr>
        <w:tc>
          <w:tcPr>
            <w:tcW w:w="742" w:type="dxa"/>
          </w:tcPr>
          <w:p w:rsidR="00FD0FE0" w:rsidRPr="00337D24" w:rsidRDefault="00FD0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Фольклор в творчестве профессиональных композиторов.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FE0" w:rsidRPr="00337D24">
        <w:trPr>
          <w:trHeight w:val="20"/>
        </w:trPr>
        <w:tc>
          <w:tcPr>
            <w:tcW w:w="742" w:type="dxa"/>
          </w:tcPr>
          <w:p w:rsidR="00FD0FE0" w:rsidRPr="00337D24" w:rsidRDefault="00FD0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C33532" w:rsidRDefault="00E811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FE0" w:rsidRPr="00AB3807">
        <w:trPr>
          <w:trHeight w:val="240"/>
        </w:trPr>
        <w:tc>
          <w:tcPr>
            <w:tcW w:w="742" w:type="dxa"/>
          </w:tcPr>
          <w:p w:rsidR="00FD0FE0" w:rsidRPr="00337D24" w:rsidRDefault="00FD0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3: "Русская классическая музыка" 4ч.</w:t>
            </w: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FD0FE0" w:rsidRPr="00337D24" w:rsidRDefault="005E2EC1" w:rsidP="004127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«Классическая музыка в современном мире» (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/3176/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FD0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мелодии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Близость мелодии, созданной русским композитором и русской народной мелодии.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музыки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FE0" w:rsidRPr="00AB3807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40" w:type="dxa"/>
            <w:vMerge w:val="restart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4: "Музыка народов мира" 3ч.</w:t>
            </w: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фольклор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народов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Европы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FD0FE0" w:rsidRPr="00337D24" w:rsidRDefault="005E2EC1" w:rsidP="004127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«Музыка народов мира» (РЭШ)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/5276/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/63257/</w:t>
            </w: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Музыкальный фольклор народов Азии и Африки.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Народная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Американского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континента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AB3807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40" w:type="dxa"/>
            <w:vMerge w:val="restart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5: "Европейская классическая музыка" 4ч.</w:t>
            </w: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Национальные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истоки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классической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музыки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FD0FE0" w:rsidRPr="00337D24" w:rsidRDefault="000863EE" w:rsidP="000863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«Застывшая музыка» (РЭШ).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/298410/</w:t>
            </w: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Национальный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стиль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композитора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Музыкальный язык музыки зарубежных композиторов.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Ритмические особенности музыки европейских композиторов.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AB3807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40" w:type="dxa"/>
            <w:vMerge w:val="restart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6: "Жанры музыкального искусства" 3ч.</w:t>
            </w: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Камерная музыка русских и зарубежных композиторов.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FD0FE0" w:rsidRPr="00337D24" w:rsidRDefault="000863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«Жанры инструментальной и вокальной музыки» (РЭШ).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/7422/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/255312/</w:t>
            </w: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Симфоническая музыка русских и зарубежных композиторов.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Формы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музыкального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произведения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AB3807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40" w:type="dxa"/>
            <w:vMerge w:val="restart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7: "Образы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русской и европейской духовной музыки"3ч.</w:t>
            </w: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Храмовый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синтез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искусств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FD0FE0" w:rsidRPr="00337D24" w:rsidRDefault="000863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«Застывшая музыка»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(РЭШ)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/298410/</w:t>
            </w: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Христианская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культура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D0FE0" w:rsidRPr="00337D24" w:rsidRDefault="00C335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E8112D"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ападноевропейской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E8112D"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традиции</w:t>
            </w:r>
            <w:proofErr w:type="spellEnd"/>
            <w:r w:rsidR="00E8112D"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Русское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православие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AB3807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40" w:type="dxa"/>
            <w:vMerge w:val="restart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8: "Связь музыки с другими видами искусства" 5ч.</w:t>
            </w: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Программная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FD0FE0" w:rsidRPr="00337D24" w:rsidRDefault="000863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«Что роднит музыку с литературой» (РЭШ)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/7420/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/298442/</w:t>
            </w: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Изобразительность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музыке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Ритмический</w:t>
            </w:r>
            <w:proofErr w:type="spellEnd"/>
            <w:r w:rsidR="00C335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аккомпанемент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живопись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литература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AB3807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40" w:type="dxa"/>
            <w:vMerge w:val="restart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8: "Современная музыка: основные жанры и направления" 4ч.</w:t>
            </w: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Джаз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FD0FE0" w:rsidRPr="00337D24" w:rsidRDefault="000863EE" w:rsidP="004127F9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«Жанры инструментальной и вокальной музыки» (РЭШ) 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/7422/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="004127F9"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/255312/</w:t>
            </w: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Регтайм</w:t>
            </w:r>
            <w:proofErr w:type="spellEnd"/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БигБенд</w:t>
            </w:r>
            <w:proofErr w:type="spellEnd"/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E0" w:rsidRPr="00337D24">
        <w:trPr>
          <w:trHeight w:val="240"/>
        </w:trPr>
        <w:tc>
          <w:tcPr>
            <w:tcW w:w="742" w:type="dxa"/>
          </w:tcPr>
          <w:p w:rsidR="00FD0FE0" w:rsidRPr="00337D24" w:rsidRDefault="00E8112D">
            <w:pPr>
              <w:widowControl w:val="0"/>
              <w:spacing w:before="66"/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40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D0FE0" w:rsidRPr="00337D24" w:rsidRDefault="00E811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Блюз</w:t>
            </w:r>
            <w:proofErr w:type="spellEnd"/>
          </w:p>
        </w:tc>
        <w:tc>
          <w:tcPr>
            <w:tcW w:w="992" w:type="dxa"/>
          </w:tcPr>
          <w:p w:rsidR="00FD0FE0" w:rsidRPr="00337D24" w:rsidRDefault="00E81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FD0FE0" w:rsidRPr="00337D24" w:rsidRDefault="00FD0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0FE0" w:rsidRDefault="00FD0FE0">
      <w:pPr>
        <w:rPr>
          <w:lang w:val="ru-RU"/>
        </w:rPr>
      </w:pPr>
    </w:p>
    <w:p w:rsidR="00981895" w:rsidRPr="00981895" w:rsidRDefault="00981895" w:rsidP="00981895">
      <w:pPr>
        <w:sectPr w:rsidR="00981895" w:rsidRPr="00981895">
          <w:pgSz w:w="16840" w:h="11900" w:orient="landscape"/>
          <w:pgMar w:top="856" w:right="663" w:bottom="561" w:left="641" w:header="720" w:footer="720" w:gutter="0"/>
          <w:cols w:space="720"/>
        </w:sectPr>
      </w:pPr>
    </w:p>
    <w:p w:rsidR="00981895" w:rsidRPr="00981895" w:rsidRDefault="00981895" w:rsidP="00981895">
      <w:pPr>
        <w:spacing w:after="25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1895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lastRenderedPageBreak/>
        <w:t>ТЕМАТИЧЕСКОЕ ПЛАНИРОВАНИЕ</w:t>
      </w:r>
    </w:p>
    <w:p w:rsidR="00981895" w:rsidRPr="00981895" w:rsidRDefault="00981895" w:rsidP="0098189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1895">
        <w:rPr>
          <w:rFonts w:ascii="Times New Roman" w:eastAsia="Times New Roman" w:hAnsi="Times New Roman" w:cs="Times New Roman"/>
          <w:b/>
          <w:lang w:val="ru-RU"/>
        </w:rPr>
        <w:t>6</w:t>
      </w:r>
      <w:r w:rsidRPr="009818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81895">
        <w:rPr>
          <w:rFonts w:ascii="Times New Roman" w:eastAsia="Times New Roman" w:hAnsi="Times New Roman" w:cs="Times New Roman"/>
          <w:b/>
        </w:rPr>
        <w:t>класс</w:t>
      </w:r>
      <w:proofErr w:type="spellEnd"/>
    </w:p>
    <w:tbl>
      <w:tblPr>
        <w:tblW w:w="14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2940"/>
        <w:gridCol w:w="5985"/>
        <w:gridCol w:w="992"/>
        <w:gridCol w:w="4252"/>
      </w:tblGrid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0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5985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2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981895" w:rsidRPr="00AB3807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40" w:type="dxa"/>
            <w:vMerge w:val="restart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1: "Народное музыкальное творчество России" 8ч.</w:t>
            </w: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 близких и далеких регионов страны.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81895" w:rsidRPr="00981895" w:rsidRDefault="00CC27CF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«Старинный русский романс» 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/6/6/</w:t>
            </w:r>
          </w:p>
        </w:tc>
      </w:tr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Определяем на слух композиторскую и народную музыку.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Фольклорные песни, танцы, инструментальные наигрыши.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Аутентичная манера исполнения.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895" w:rsidRPr="00AB3807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Ритмы музыки разных народов.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81895" w:rsidRPr="00981895" w:rsidRDefault="00CC27CF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«Исконно русские интонации» 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/5263/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/227948/</w:t>
            </w:r>
          </w:p>
        </w:tc>
      </w:tr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танцевальных, лирических и эпических песенных образцов фольклора разных стран России.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ритмическая интонационная импровизация.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Эпические сказания.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895" w:rsidRPr="00AB3807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40" w:type="dxa"/>
            <w:vMerge w:val="restart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2: "Русская классическая музыка" 7ч.</w:t>
            </w: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Золотой век русской культуры.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81895" w:rsidRPr="003249CB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«Лирические произведения русских композиторов-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классикорв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/7176/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/281849/</w:t>
            </w: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Выразительные средства русской музыки 19 века.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Лирические произведения русских композиторов-классиков.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0" w:type="dxa"/>
            <w:vMerge w:val="restart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Определение на слух названий и авторов классической музыки.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Телепередачи о русской культуре.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Музыкально-литературная композиция на основе музыки 19 века.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95" w:rsidRPr="00AB3807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0" w:type="dxa"/>
            <w:vMerge w:val="restart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5: "Европейская классическая музыка" 10ч.</w:t>
            </w: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— зеркало эпохи.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81895" w:rsidRPr="003249CB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Полифония.Фуга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Хорал» 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/7169/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/308396/</w:t>
            </w: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Полифония и гомофония.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Сопереживание музыкальному образу.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Вокальные, ритмические, речевые каноны.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9CB" w:rsidRPr="00AB3807" w:rsidTr="00CC27CF">
        <w:trPr>
          <w:trHeight w:val="240"/>
        </w:trPr>
        <w:tc>
          <w:tcPr>
            <w:tcW w:w="742" w:type="dxa"/>
          </w:tcPr>
          <w:p w:rsidR="003249CB" w:rsidRPr="00981895" w:rsidRDefault="003249CB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0" w:type="dxa"/>
            <w:vMerge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Сравнение стиля барокко и классицизма.</w:t>
            </w:r>
          </w:p>
        </w:tc>
        <w:tc>
          <w:tcPr>
            <w:tcW w:w="992" w:type="dxa"/>
          </w:tcPr>
          <w:p w:rsidR="003249CB" w:rsidRPr="00981895" w:rsidRDefault="003249CB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 w:val="restart"/>
          </w:tcPr>
          <w:p w:rsidR="003249CB" w:rsidRPr="003249CB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«Жанр инструментального концерта в музыке А. 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Вивальлди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 https://resh.edu.ru/subject/lesson/7174/start/315914/</w:t>
            </w:r>
          </w:p>
        </w:tc>
      </w:tr>
      <w:tr w:rsidR="003249CB" w:rsidRPr="00981895" w:rsidTr="00CC27CF">
        <w:trPr>
          <w:trHeight w:val="240"/>
        </w:trPr>
        <w:tc>
          <w:tcPr>
            <w:tcW w:w="742" w:type="dxa"/>
          </w:tcPr>
          <w:p w:rsidR="003249CB" w:rsidRPr="00981895" w:rsidRDefault="003249CB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0" w:type="dxa"/>
            <w:vMerge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Музыкальный образ.</w:t>
            </w:r>
          </w:p>
        </w:tc>
        <w:tc>
          <w:tcPr>
            <w:tcW w:w="992" w:type="dxa"/>
          </w:tcPr>
          <w:p w:rsidR="003249CB" w:rsidRPr="00981895" w:rsidRDefault="003249CB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9CB" w:rsidRPr="00981895" w:rsidTr="00CC27CF">
        <w:trPr>
          <w:trHeight w:val="240"/>
        </w:trPr>
        <w:tc>
          <w:tcPr>
            <w:tcW w:w="742" w:type="dxa"/>
          </w:tcPr>
          <w:p w:rsidR="003249CB" w:rsidRPr="00981895" w:rsidRDefault="003249CB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0" w:type="dxa"/>
            <w:vMerge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Венские классики.</w:t>
            </w:r>
          </w:p>
        </w:tc>
        <w:tc>
          <w:tcPr>
            <w:tcW w:w="992" w:type="dxa"/>
          </w:tcPr>
          <w:p w:rsidR="003249CB" w:rsidRPr="00981895" w:rsidRDefault="003249CB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9CB" w:rsidRPr="00981895" w:rsidTr="00CC27CF">
        <w:trPr>
          <w:trHeight w:val="240"/>
        </w:trPr>
        <w:tc>
          <w:tcPr>
            <w:tcW w:w="742" w:type="dxa"/>
          </w:tcPr>
          <w:p w:rsidR="003249CB" w:rsidRPr="00981895" w:rsidRDefault="003249CB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0" w:type="dxa"/>
            <w:vMerge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Композиторы-романтики.</w:t>
            </w:r>
          </w:p>
        </w:tc>
        <w:tc>
          <w:tcPr>
            <w:tcW w:w="992" w:type="dxa"/>
          </w:tcPr>
          <w:p w:rsidR="003249CB" w:rsidRPr="00981895" w:rsidRDefault="003249CB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249CB" w:rsidRPr="00AB3807" w:rsidTr="00CC27CF">
        <w:trPr>
          <w:trHeight w:val="240"/>
        </w:trPr>
        <w:tc>
          <w:tcPr>
            <w:tcW w:w="742" w:type="dxa"/>
          </w:tcPr>
          <w:p w:rsidR="003249CB" w:rsidRPr="00981895" w:rsidRDefault="003249CB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0" w:type="dxa"/>
            <w:vMerge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Сравнение стиля классицизм и романтизм.</w:t>
            </w:r>
          </w:p>
        </w:tc>
        <w:tc>
          <w:tcPr>
            <w:tcW w:w="992" w:type="dxa"/>
          </w:tcPr>
          <w:p w:rsidR="003249CB" w:rsidRPr="00981895" w:rsidRDefault="003249CB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249CB" w:rsidRPr="00AB3807" w:rsidTr="00CC27CF">
        <w:trPr>
          <w:trHeight w:val="240"/>
        </w:trPr>
        <w:tc>
          <w:tcPr>
            <w:tcW w:w="742" w:type="dxa"/>
          </w:tcPr>
          <w:p w:rsidR="003249CB" w:rsidRPr="00981895" w:rsidRDefault="003249CB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0" w:type="dxa"/>
            <w:vMerge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 названий и авторов классической музыки.</w:t>
            </w:r>
          </w:p>
        </w:tc>
        <w:tc>
          <w:tcPr>
            <w:tcW w:w="992" w:type="dxa"/>
          </w:tcPr>
          <w:p w:rsidR="003249CB" w:rsidRPr="00981895" w:rsidRDefault="003249CB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3249CB" w:rsidRPr="00981895" w:rsidRDefault="003249CB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81895" w:rsidRPr="00AB3807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0" w:type="dxa"/>
            <w:vMerge w:val="restart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6: "Жанры музыкального искусства" 9ч.</w:t>
            </w: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Камерная музыка.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81895" w:rsidRPr="003249CB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«Могучее царство Шопена». 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/7173/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/254410/</w:t>
            </w: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Камерная музыка русских и зарубежных композиторов.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Музыкальная форма в буквенной схеме.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40" w:type="dxa"/>
            <w:vMerge w:val="restart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Инструментальные и вокальные жанры.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Признаки жанра.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Циклические формы и жанры.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95" w:rsidRPr="00AB3807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Цикл миниатюр. Основной замысел цикла.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81895" w:rsidRPr="003249CB" w:rsidRDefault="003249CB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«Музыкальные иллюстрации к повести А. Пушкина «Метель». »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/7172/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/315948/</w:t>
            </w: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Сонатная форма.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4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Главная и побочная тема в классической сонате.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1895" w:rsidRPr="00981895" w:rsidRDefault="00981895" w:rsidP="00981895">
      <w:pPr>
        <w:sectPr w:rsidR="00981895" w:rsidRPr="00981895">
          <w:pgSz w:w="16840" w:h="11900" w:orient="landscape"/>
          <w:pgMar w:top="856" w:right="663" w:bottom="561" w:left="641" w:header="720" w:footer="720" w:gutter="0"/>
          <w:cols w:space="720"/>
        </w:sectPr>
      </w:pPr>
    </w:p>
    <w:p w:rsidR="00981895" w:rsidRPr="00981895" w:rsidRDefault="00981895" w:rsidP="00981895">
      <w:pPr>
        <w:spacing w:after="25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1895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lastRenderedPageBreak/>
        <w:t>ТЕМАТИЧЕСКОЕ ПЛАНИРОВАНИЕ</w:t>
      </w:r>
    </w:p>
    <w:p w:rsidR="00981895" w:rsidRPr="00981895" w:rsidRDefault="00981895" w:rsidP="0098189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1895">
        <w:rPr>
          <w:rFonts w:ascii="Times New Roman" w:eastAsia="Times New Roman" w:hAnsi="Times New Roman" w:cs="Times New Roman"/>
          <w:b/>
          <w:lang w:val="ru-RU"/>
        </w:rPr>
        <w:t>7</w:t>
      </w:r>
      <w:r w:rsidRPr="009818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81895">
        <w:rPr>
          <w:rFonts w:ascii="Times New Roman" w:eastAsia="Times New Roman" w:hAnsi="Times New Roman" w:cs="Times New Roman"/>
          <w:b/>
        </w:rPr>
        <w:t>класс</w:t>
      </w:r>
      <w:proofErr w:type="spellEnd"/>
    </w:p>
    <w:tbl>
      <w:tblPr>
        <w:tblW w:w="14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2940"/>
        <w:gridCol w:w="5985"/>
        <w:gridCol w:w="992"/>
        <w:gridCol w:w="4252"/>
      </w:tblGrid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0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5985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2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981895" w:rsidRPr="00AB3807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40" w:type="dxa"/>
            <w:vMerge w:val="restart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1: “Музыка моего края”4ч.</w:t>
            </w: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Семейный фольклор.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81895" w:rsidRPr="00981895" w:rsidRDefault="0071242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 «О чем могут рассказать русские народные песни» (РЭШ) https://resh.edu.ru/subject/lesson/5953/start/226607/</w:t>
            </w:r>
          </w:p>
        </w:tc>
      </w:tr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 семейного цикла.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Фольклорный обряд.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40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81895" w:rsidRPr="00981895" w:rsidRDefault="00981895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песни семейного обряда.</w:t>
            </w:r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81895" w:rsidRPr="00981895" w:rsidRDefault="00981895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2: "Народное музыкальное творчество России" 4ч.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композиторов.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337D24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«Фольклор в музыке русских композиторов» (РЭШ)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/7421/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/314766/</w:t>
            </w:r>
          </w:p>
        </w:tc>
      </w:tr>
      <w:tr w:rsidR="009266DD" w:rsidRPr="00981895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Аутентичное звучание фольклора.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мелодия в композиторской обработке.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Подлинные мелодии в опере, симфонии, концерте.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3: "Русская классическая музыка" 4ч.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LiberationSerif" w:hAnsi="LiberationSerif"/>
                <w:color w:val="000000"/>
                <w:sz w:val="24"/>
                <w:szCs w:val="20"/>
                <w:shd w:val="clear" w:color="auto" w:fill="FFFFFF"/>
                <w:lang w:val="ru-RU"/>
              </w:rPr>
              <w:t>История страны и народа в музыке русских композиторов.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337D24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«Фольклор в музыке русских композиторов» (РЭШ)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/7421/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/314766/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идея русской музыки 19-20 века.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кружка «Могучая кучка».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Опера патриотического содержания.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4: "Музыка народов мира" 4ч.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Музыкальный фольклор народов Азии и Африки.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337D24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«Классическая музыка в современном мире» (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/3176/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Ритмические импровизации на африканских мелодий.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Сравнение азиатского фольклора и фольклора народов России.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Исполнение народных песен и танцев.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9266DD" w:rsidRPr="009266DD" w:rsidRDefault="00A12384" w:rsidP="00926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«Классическая музыка в современном мире» (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/3176/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5: "Европейская классическая музыка" 4ч.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Музыкант и публика.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337D24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«Музыка народов мира» (РЭШ)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/5276/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/63257/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Композиторы  - любимцы публики и непонятые современниками.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Музыкальный язык классических произведений.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6: "Жанры музыкального искусства" 4ч.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Программная увертюра и классическая симфония.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337D24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«Застывшая музыка» (РЭШ).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/298410/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Образно-тематический конспект.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Пластическое интонирование фрагментов классической музыки.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0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Слушание целиком симфонического произведения.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266DD" w:rsidRPr="009266DD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«Классика в современном мире» 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/3176/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7: "Образы русской и европейской духовной музыки"4ч.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Музыкальные жанры богослужения.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337D24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«Жанры инструментальной и вокальной музыки» (РЭШ).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/7422/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/255312/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Мировая музыкальная классика религиозного содержания.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Вокализация духовных произведений.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Определение на слух духовных произведений и их авторов.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9266DD" w:rsidRPr="00337D24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«Застывшая музыка» (РЭШ)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426/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/298410/</w:t>
            </w: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8: "Связь музыки с другими видами искусства" 3ч.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Музыка для драматического театра.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AB3807" w:rsidRDefault="009266DD" w:rsidP="00926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266DD" w:rsidRPr="009266DD" w:rsidRDefault="009266DD" w:rsidP="00926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«Что роднит музыку с литературой» (РЭШ)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/7420/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/298442/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Песня из театральной постановки.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Роль музыки в спектакле.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8: "Современная музыка: основные жанры и направления" 5ч.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Сравнение мюзикла с оперой и балетом.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9266DD" w:rsidRDefault="009266DD" w:rsidP="00926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«Классика в современном мире» 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/3176/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Зарубежные и отечественные мюзиклы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Фильмы-мюзиклы.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Рекламные афиши.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Исполняем песни из мюзиклов.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266DD" w:rsidRPr="00337D24" w:rsidRDefault="009266DD" w:rsidP="009266DD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«Жанры инструментальной и вокальной музыки» (РЭШ)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/7422/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/255312/</w:t>
            </w:r>
          </w:p>
        </w:tc>
      </w:tr>
    </w:tbl>
    <w:p w:rsidR="00981895" w:rsidRPr="009266DD" w:rsidRDefault="00981895" w:rsidP="00981895">
      <w:pPr>
        <w:rPr>
          <w:lang w:val="ru-RU"/>
        </w:rPr>
        <w:sectPr w:rsidR="00981895" w:rsidRPr="009266DD">
          <w:pgSz w:w="16840" w:h="11900" w:orient="landscape"/>
          <w:pgMar w:top="856" w:right="663" w:bottom="561" w:left="641" w:header="720" w:footer="720" w:gutter="0"/>
          <w:cols w:space="720"/>
        </w:sectPr>
      </w:pPr>
    </w:p>
    <w:p w:rsidR="00981895" w:rsidRPr="00981895" w:rsidRDefault="00981895" w:rsidP="00981895">
      <w:pPr>
        <w:spacing w:after="25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1895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lastRenderedPageBreak/>
        <w:t>ТЕМАТИЧЕСКОЕ ПЛАНИРОВАНИЕ</w:t>
      </w:r>
    </w:p>
    <w:p w:rsidR="00981895" w:rsidRPr="00981895" w:rsidRDefault="00981895" w:rsidP="0098189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1895">
        <w:rPr>
          <w:rFonts w:ascii="Times New Roman" w:eastAsia="Times New Roman" w:hAnsi="Times New Roman" w:cs="Times New Roman"/>
          <w:b/>
          <w:lang w:val="ru-RU"/>
        </w:rPr>
        <w:t>8</w:t>
      </w:r>
      <w:r w:rsidRPr="009818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81895">
        <w:rPr>
          <w:rFonts w:ascii="Times New Roman" w:eastAsia="Times New Roman" w:hAnsi="Times New Roman" w:cs="Times New Roman"/>
          <w:b/>
        </w:rPr>
        <w:t>класс</w:t>
      </w:r>
      <w:proofErr w:type="spellEnd"/>
    </w:p>
    <w:tbl>
      <w:tblPr>
        <w:tblW w:w="14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2940"/>
        <w:gridCol w:w="5985"/>
        <w:gridCol w:w="992"/>
        <w:gridCol w:w="4252"/>
      </w:tblGrid>
      <w:tr w:rsidR="00981895" w:rsidRPr="00981895" w:rsidTr="00CC27CF">
        <w:trPr>
          <w:trHeight w:val="20"/>
        </w:trPr>
        <w:tc>
          <w:tcPr>
            <w:tcW w:w="742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0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5985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2" w:type="dxa"/>
          </w:tcPr>
          <w:p w:rsidR="00981895" w:rsidRPr="00981895" w:rsidRDefault="00981895" w:rsidP="009818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9266DD" w:rsidRPr="00AB3807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1: “Музыка моего края”4ч.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 край сегодня.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981895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«Старинный русский романс» 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/6/6/</w:t>
            </w:r>
          </w:p>
        </w:tc>
      </w:tr>
      <w:tr w:rsidR="009266DD" w:rsidRPr="00981895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Орловские композиторы.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Орловское народное творчество.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Орловские образцовые коллективы.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2: " Народное музыкальное творчество России" 4ч.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рубежах культур.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981895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«Исконно русские интонации» 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/5263/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CC27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/227948/</w:t>
            </w:r>
          </w:p>
        </w:tc>
      </w:tr>
      <w:tr w:rsidR="009266DD" w:rsidRPr="00981895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Смешение культурных традиций.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Современные </w:t>
            </w:r>
            <w:proofErr w:type="spellStart"/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этноисполнители</w:t>
            </w:r>
            <w:proofErr w:type="spellEnd"/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Традиционный фольклор.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3: "Русская классическая музыка" 3ч.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балет.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3249CB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«Лирические произведения русских композиторов-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классикорв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/7176/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/281849/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постановки балетных спектаклей.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Характерный и классический танцы в балете.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4: "Музыка народов мира" 3ч.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Американского континента.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A12384" w:rsidRDefault="00A12384" w:rsidP="00926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«Классическая музыка в современном мире» (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/3176/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</w:p>
          <w:p w:rsidR="009266DD" w:rsidRPr="00A12384" w:rsidRDefault="009266DD" w:rsidP="00926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Американские народные песни и танцы.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Ритмические импровизации в американском стиле.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5: "Европейская 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классическая музыка" 3ч.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lastRenderedPageBreak/>
              <w:t>Музыкант и публика.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A12384" w:rsidRDefault="00A12384" w:rsidP="00926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«Классическая музыка в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современном мире» (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/3176/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</w:p>
          <w:p w:rsidR="009266DD" w:rsidRPr="009266DD" w:rsidRDefault="009266DD" w:rsidP="00926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Полифония.Фуга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Хорал» 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/7169/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/308396/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Мастерство исполнителя.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Мастерство исполнителя.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6: "Жанры музыкального искусства" 3ч.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Театральные жанры.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AB3807" w:rsidRDefault="009266DD" w:rsidP="00926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266DD" w:rsidRPr="009266DD" w:rsidRDefault="009266DD" w:rsidP="00926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«Жанр инструментального концерта в музыке А. 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Вивальлди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 https://resh.edu.ru/subject/lesson/7174/start/315914/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Хор в опере.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266DD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Тембры голосов в опере.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266DD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7: "Образы русской и европейской духовной музыки"5ч.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Переосмысление традиции религиозной музыки в культуре 20-21 века.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9266DD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«Муз</w:t>
            </w:r>
            <w:r w:rsidR="00A12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ыка в храмовом синтезе искусств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12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/3252/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926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Современная музыка духовного содержания.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Музыка и религия в наше время.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Жанры религиозной музыки.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266DD" w:rsidRPr="00981895" w:rsidRDefault="00A12384" w:rsidP="00926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«Классическая музыка в современном мире» (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/3176/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Католическая и православная музыка.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266DD" w:rsidRPr="00981895" w:rsidRDefault="00A12384" w:rsidP="00926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«Классическая музыка в современном мире» (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/3176/</w:t>
            </w:r>
            <w:r w:rsidRPr="00337D2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8: "Связь музыки с </w:t>
            </w: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другими видами искусства" 4ч.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lastRenderedPageBreak/>
              <w:t>Музыка кино и телевидения.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3249CB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«Могучее царство Шопена». 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/7173/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/254410/</w:t>
            </w:r>
          </w:p>
          <w:p w:rsidR="009266DD" w:rsidRPr="003249CB" w:rsidRDefault="009266DD" w:rsidP="009266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Песни из кинофильмов.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Фильм - опера.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Фильм-балет.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AB3807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2940" w:type="dxa"/>
            <w:vMerge w:val="restart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8: "Современная музыка: основные жанры и направления" 4ч.</w:t>
            </w: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Молодежная музыкальная культура.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9266DD" w:rsidRPr="00AB3807" w:rsidRDefault="009266DD" w:rsidP="00926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266DD" w:rsidRPr="009266DD" w:rsidRDefault="009266DD" w:rsidP="00926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«Музыкальные иллюстрации к повести А. Пушкина «Метель». »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/7172/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r w:rsidRPr="00324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/315948/</w:t>
            </w: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Классики легкого жанра.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Современная песня.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DD" w:rsidRPr="00981895" w:rsidTr="00CC27CF">
        <w:trPr>
          <w:trHeight w:val="240"/>
        </w:trPr>
        <w:tc>
          <w:tcPr>
            <w:tcW w:w="742" w:type="dxa"/>
          </w:tcPr>
          <w:p w:rsidR="009266DD" w:rsidRPr="00981895" w:rsidRDefault="009266DD" w:rsidP="00981895">
            <w:pPr>
              <w:widowControl w:val="0"/>
              <w:spacing w:befor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940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Современная музыка.</w:t>
            </w:r>
          </w:p>
        </w:tc>
        <w:tc>
          <w:tcPr>
            <w:tcW w:w="992" w:type="dxa"/>
          </w:tcPr>
          <w:p w:rsidR="009266DD" w:rsidRPr="00981895" w:rsidRDefault="009266DD" w:rsidP="009818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9266DD" w:rsidRPr="00981895" w:rsidRDefault="009266DD" w:rsidP="0098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1895" w:rsidRPr="00981895" w:rsidRDefault="00981895">
      <w:pPr>
        <w:rPr>
          <w:lang w:val="ru-RU"/>
        </w:rPr>
        <w:sectPr w:rsidR="00981895" w:rsidRPr="00981895">
          <w:pgSz w:w="16840" w:h="11900" w:orient="landscape"/>
          <w:pgMar w:top="856" w:right="663" w:bottom="561" w:left="641" w:header="720" w:footer="720" w:gutter="0"/>
          <w:cols w:space="720"/>
        </w:sectPr>
      </w:pPr>
    </w:p>
    <w:p w:rsidR="00FD0FE0" w:rsidRDefault="00FD0FE0"/>
    <w:sectPr w:rsidR="00FD0FE0" w:rsidSect="00875382">
      <w:pgSz w:w="11900" w:h="16840"/>
      <w:pgMar w:top="663" w:right="561" w:bottom="641" w:left="8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7CCF"/>
    <w:multiLevelType w:val="multilevel"/>
    <w:tmpl w:val="DE52851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E0"/>
    <w:rsid w:val="000863EE"/>
    <w:rsid w:val="003249CB"/>
    <w:rsid w:val="00337D24"/>
    <w:rsid w:val="004127F9"/>
    <w:rsid w:val="005644EF"/>
    <w:rsid w:val="005E2EC1"/>
    <w:rsid w:val="00712425"/>
    <w:rsid w:val="00875382"/>
    <w:rsid w:val="009266DD"/>
    <w:rsid w:val="00981895"/>
    <w:rsid w:val="00A12384"/>
    <w:rsid w:val="00AB3807"/>
    <w:rsid w:val="00AC0165"/>
    <w:rsid w:val="00AE5942"/>
    <w:rsid w:val="00C33532"/>
    <w:rsid w:val="00C840FD"/>
    <w:rsid w:val="00CC27CF"/>
    <w:rsid w:val="00D2729B"/>
    <w:rsid w:val="00DC096E"/>
    <w:rsid w:val="00DD1DF7"/>
    <w:rsid w:val="00E03D3E"/>
    <w:rsid w:val="00E8112D"/>
    <w:rsid w:val="00FD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49"/>
    <w:rPr>
      <w:rFonts w:asciiTheme="minorHAnsi" w:eastAsiaTheme="minorEastAsia" w:hAnsiTheme="minorHAnsi" w:cstheme="minorBidi"/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Стиль1"/>
    <w:basedOn w:val="a"/>
    <w:qFormat/>
    <w:rsid w:val="00A241DD"/>
    <w:rPr>
      <w:rFonts w:ascii="Times New Roman" w:eastAsiaTheme="minorHAnsi" w:hAnsi="Times New Roman" w:cs="Times New Roman"/>
      <w:sz w:val="24"/>
      <w:szCs w:val="24"/>
      <w:lang w:val="ru-RU"/>
    </w:rPr>
  </w:style>
  <w:style w:type="paragraph" w:customStyle="1" w:styleId="20">
    <w:name w:val="Стиль2"/>
    <w:basedOn w:val="a"/>
    <w:qFormat/>
    <w:rsid w:val="001E3B6F"/>
    <w:pPr>
      <w:spacing w:after="0"/>
    </w:pPr>
    <w:rPr>
      <w:rFonts w:ascii="Times New Roman" w:eastAsiaTheme="minorHAnsi" w:hAnsi="Times New Roman" w:cs="Times New Roman"/>
      <w:sz w:val="24"/>
      <w:szCs w:val="24"/>
      <w:lang w:val="ru-RU"/>
    </w:rPr>
  </w:style>
  <w:style w:type="table" w:styleId="a4">
    <w:name w:val="Table Grid"/>
    <w:basedOn w:val="a1"/>
    <w:uiPriority w:val="59"/>
    <w:rsid w:val="00D4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D460C1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  <w:lang w:val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49"/>
    <w:rPr>
      <w:rFonts w:asciiTheme="minorHAnsi" w:eastAsiaTheme="minorEastAsia" w:hAnsiTheme="minorHAnsi" w:cstheme="minorBidi"/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Стиль1"/>
    <w:basedOn w:val="a"/>
    <w:qFormat/>
    <w:rsid w:val="00A241DD"/>
    <w:rPr>
      <w:rFonts w:ascii="Times New Roman" w:eastAsiaTheme="minorHAnsi" w:hAnsi="Times New Roman" w:cs="Times New Roman"/>
      <w:sz w:val="24"/>
      <w:szCs w:val="24"/>
      <w:lang w:val="ru-RU"/>
    </w:rPr>
  </w:style>
  <w:style w:type="paragraph" w:customStyle="1" w:styleId="20">
    <w:name w:val="Стиль2"/>
    <w:basedOn w:val="a"/>
    <w:qFormat/>
    <w:rsid w:val="001E3B6F"/>
    <w:pPr>
      <w:spacing w:after="0"/>
    </w:pPr>
    <w:rPr>
      <w:rFonts w:ascii="Times New Roman" w:eastAsiaTheme="minorHAnsi" w:hAnsi="Times New Roman" w:cs="Times New Roman"/>
      <w:sz w:val="24"/>
      <w:szCs w:val="24"/>
      <w:lang w:val="ru-RU"/>
    </w:rPr>
  </w:style>
  <w:style w:type="table" w:styleId="a4">
    <w:name w:val="Table Grid"/>
    <w:basedOn w:val="a1"/>
    <w:uiPriority w:val="59"/>
    <w:rsid w:val="00D4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D460C1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  <w:lang w:val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rSVqJ+kywqDCfSly/qyLnnJiw==">AMUW2mWmzfolV7rXvp51ULzx+4bO9rCmfHDkfTAaOpoovpbHtU7lFHlzFcY+jZ6ceJ+9bOETRjkDe8z8Laih8DbTxmzjyhZMKOfu2Loag/IDm2qtIK5EKYo0j88NLrYLR2lONfRxJ1GO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FC43F1-9A36-4779-9142-C4562A69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</dc:creator>
  <cp:lastModifiedBy>Пользователь - М</cp:lastModifiedBy>
  <cp:revision>10</cp:revision>
  <dcterms:created xsi:type="dcterms:W3CDTF">2023-08-24T16:05:00Z</dcterms:created>
  <dcterms:modified xsi:type="dcterms:W3CDTF">2024-09-05T14:15:00Z</dcterms:modified>
</cp:coreProperties>
</file>