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9ED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-лицей № 18 г. Орла</w:t>
      </w:r>
    </w:p>
    <w:p w14:paraId="22FD8B29">
      <w:pPr>
        <w:rPr>
          <w:b/>
          <w:sz w:val="24"/>
          <w:szCs w:val="24"/>
          <w:lang w:eastAsia="ru-RU"/>
        </w:rPr>
      </w:pPr>
    </w:p>
    <w:p w14:paraId="35E902C3">
      <w:pPr>
        <w:rPr>
          <w:b/>
          <w:sz w:val="24"/>
          <w:szCs w:val="24"/>
          <w:lang w:eastAsia="ru-RU"/>
        </w:rPr>
      </w:pPr>
    </w:p>
    <w:p w14:paraId="369C3177">
      <w:pPr>
        <w:rPr>
          <w:b/>
          <w:sz w:val="24"/>
          <w:szCs w:val="24"/>
          <w:lang w:eastAsia="ru-RU"/>
        </w:rPr>
      </w:pPr>
    </w:p>
    <w:p w14:paraId="1E530044">
      <w:pPr>
        <w:rPr>
          <w:b/>
          <w:sz w:val="24"/>
          <w:szCs w:val="24"/>
          <w:lang w:eastAsia="ru-RU"/>
        </w:rPr>
      </w:pPr>
    </w:p>
    <w:p w14:paraId="30FB8326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4A54FF17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5A4D243F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программе </w:t>
      </w:r>
      <w:r>
        <w:rPr>
          <w:sz w:val="24"/>
          <w:szCs w:val="24"/>
          <w:lang w:val="ru-RU"/>
        </w:rPr>
        <w:t>среднего</w:t>
      </w:r>
      <w:bookmarkStart w:id="7" w:name="_GoBack"/>
      <w:bookmarkEnd w:id="7"/>
      <w:r>
        <w:rPr>
          <w:sz w:val="24"/>
          <w:szCs w:val="24"/>
        </w:rPr>
        <w:t xml:space="preserve"> общего</w:t>
      </w:r>
    </w:p>
    <w:p w14:paraId="585FE334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образования,</w:t>
      </w:r>
    </w:p>
    <w:p w14:paraId="4771E8AE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7D0FCF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170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</w:t>
      </w:r>
    </w:p>
    <w:p w14:paraId="394DEF5C">
      <w:pPr>
        <w:rPr>
          <w:b/>
          <w:sz w:val="24"/>
          <w:szCs w:val="24"/>
          <w:lang w:eastAsia="ru-RU"/>
        </w:rPr>
      </w:pPr>
    </w:p>
    <w:p w14:paraId="052C3D8D">
      <w:pPr>
        <w:rPr>
          <w:b/>
          <w:bCs/>
          <w:sz w:val="24"/>
          <w:szCs w:val="24"/>
          <w:lang w:eastAsia="ru-RU"/>
        </w:rPr>
      </w:pPr>
    </w:p>
    <w:p w14:paraId="585924F5">
      <w:pPr>
        <w:rPr>
          <w:b/>
          <w:bCs/>
          <w:sz w:val="24"/>
          <w:szCs w:val="24"/>
          <w:lang w:eastAsia="ru-RU"/>
        </w:rPr>
      </w:pPr>
    </w:p>
    <w:p w14:paraId="028A9EB3">
      <w:pPr>
        <w:rPr>
          <w:b/>
          <w:sz w:val="24"/>
          <w:szCs w:val="24"/>
          <w:lang w:eastAsia="ru-RU"/>
        </w:rPr>
      </w:pPr>
    </w:p>
    <w:p w14:paraId="6BEB9B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14:paraId="00E6D44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предмету</w:t>
      </w:r>
    </w:p>
    <w:p w14:paraId="1EF7721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«ИНФОРМАТИКА»</w:t>
      </w:r>
    </w:p>
    <w:p w14:paraId="069CFDFE">
      <w:pPr>
        <w:pStyle w:val="9"/>
        <w:jc w:val="center"/>
        <w:rPr>
          <w:sz w:val="44"/>
          <w:szCs w:val="44"/>
        </w:rPr>
      </w:pPr>
    </w:p>
    <w:p w14:paraId="208DD8D2">
      <w:pPr>
        <w:pStyle w:val="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(10-11 класс)</w:t>
      </w:r>
    </w:p>
    <w:p w14:paraId="7C45CF2A">
      <w:pPr>
        <w:pStyle w:val="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базовый уровень</w:t>
      </w:r>
    </w:p>
    <w:p w14:paraId="5868FD37">
      <w:pPr>
        <w:pStyle w:val="9"/>
        <w:spacing w:line="256" w:lineRule="auto"/>
        <w:rPr>
          <w:sz w:val="44"/>
          <w:szCs w:val="44"/>
        </w:rPr>
        <w:sectPr>
          <w:headerReference r:id="rId3" w:type="default"/>
          <w:footerReference r:id="rId4" w:type="default"/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79262D4C">
      <w:pPr>
        <w:pStyle w:val="3"/>
        <w:spacing w:before="86"/>
        <w:jc w:val="both"/>
        <w:rPr>
          <w:sz w:val="44"/>
          <w:szCs w:val="44"/>
        </w:rPr>
      </w:pPr>
      <w:bookmarkStart w:id="0" w:name="_bookmark1"/>
      <w:bookmarkEnd w:id="0"/>
    </w:p>
    <w:p w14:paraId="62E3BD07">
      <w:pPr>
        <w:pStyle w:val="3"/>
        <w:spacing w:before="86"/>
        <w:jc w:val="both"/>
        <w:rPr>
          <w:sz w:val="24"/>
          <w:szCs w:val="24"/>
        </w:rPr>
      </w:pPr>
    </w:p>
    <w:p w14:paraId="1234615F">
      <w:pPr>
        <w:pStyle w:val="3"/>
        <w:spacing w:before="86"/>
        <w:jc w:val="both"/>
        <w:rPr>
          <w:sz w:val="24"/>
          <w:szCs w:val="24"/>
        </w:rPr>
      </w:pPr>
    </w:p>
    <w:p w14:paraId="3657C42C">
      <w:pPr>
        <w:pStyle w:val="3"/>
        <w:spacing w:before="86"/>
        <w:jc w:val="both"/>
        <w:rPr>
          <w:sz w:val="24"/>
          <w:szCs w:val="24"/>
        </w:rPr>
      </w:pPr>
    </w:p>
    <w:p w14:paraId="6B67E97B">
      <w:pPr>
        <w:pStyle w:val="3"/>
        <w:spacing w:before="86"/>
        <w:jc w:val="both"/>
        <w:rPr>
          <w:sz w:val="24"/>
          <w:szCs w:val="24"/>
        </w:rPr>
      </w:pPr>
    </w:p>
    <w:p w14:paraId="2926D289">
      <w:pPr>
        <w:pStyle w:val="3"/>
        <w:spacing w:before="86"/>
        <w:jc w:val="both"/>
        <w:rPr>
          <w:sz w:val="24"/>
          <w:szCs w:val="24"/>
        </w:rPr>
      </w:pPr>
    </w:p>
    <w:p w14:paraId="508DA9B3">
      <w:pPr>
        <w:pStyle w:val="3"/>
        <w:spacing w:before="86"/>
        <w:jc w:val="both"/>
        <w:rPr>
          <w:sz w:val="24"/>
          <w:szCs w:val="24"/>
        </w:rPr>
      </w:pPr>
    </w:p>
    <w:p w14:paraId="41585091">
      <w:pPr>
        <w:pStyle w:val="3"/>
        <w:spacing w:before="86"/>
        <w:jc w:val="both"/>
        <w:rPr>
          <w:sz w:val="24"/>
          <w:szCs w:val="24"/>
        </w:rPr>
      </w:pPr>
    </w:p>
    <w:p w14:paraId="7448A4F2">
      <w:pPr>
        <w:pStyle w:val="3"/>
        <w:spacing w:before="86"/>
        <w:jc w:val="both"/>
        <w:rPr>
          <w:sz w:val="24"/>
          <w:szCs w:val="24"/>
        </w:rPr>
      </w:pPr>
    </w:p>
    <w:p w14:paraId="24F4C93D">
      <w:pPr>
        <w:pStyle w:val="3"/>
        <w:spacing w:before="86"/>
        <w:jc w:val="both"/>
        <w:rPr>
          <w:sz w:val="24"/>
          <w:szCs w:val="24"/>
        </w:rPr>
      </w:pPr>
    </w:p>
    <w:p w14:paraId="3C7C4D99">
      <w:pPr>
        <w:pStyle w:val="3"/>
        <w:spacing w:before="86"/>
        <w:jc w:val="both"/>
        <w:rPr>
          <w:sz w:val="24"/>
          <w:szCs w:val="24"/>
        </w:rPr>
      </w:pPr>
    </w:p>
    <w:p w14:paraId="039A63A1">
      <w:pPr>
        <w:pStyle w:val="3"/>
        <w:spacing w:before="86"/>
        <w:jc w:val="both"/>
        <w:rPr>
          <w:sz w:val="24"/>
          <w:szCs w:val="24"/>
        </w:rPr>
      </w:pPr>
    </w:p>
    <w:p w14:paraId="4921C0FF">
      <w:pPr>
        <w:pStyle w:val="3"/>
        <w:spacing w:before="86"/>
        <w:jc w:val="both"/>
        <w:rPr>
          <w:sz w:val="24"/>
          <w:szCs w:val="24"/>
        </w:rPr>
      </w:pPr>
    </w:p>
    <w:p w14:paraId="606AAA64">
      <w:pPr>
        <w:pStyle w:val="3"/>
        <w:spacing w:before="86"/>
        <w:jc w:val="both"/>
        <w:rPr>
          <w:sz w:val="24"/>
          <w:szCs w:val="24"/>
        </w:rPr>
      </w:pPr>
    </w:p>
    <w:p w14:paraId="125E18E1">
      <w:pPr>
        <w:pStyle w:val="3"/>
        <w:spacing w:before="86"/>
        <w:jc w:val="both"/>
        <w:rPr>
          <w:sz w:val="24"/>
          <w:szCs w:val="24"/>
        </w:rPr>
      </w:pPr>
    </w:p>
    <w:p w14:paraId="213C50FA">
      <w:pPr>
        <w:pStyle w:val="3"/>
        <w:spacing w:before="86"/>
        <w:jc w:val="both"/>
        <w:rPr>
          <w:sz w:val="24"/>
          <w:szCs w:val="24"/>
        </w:rPr>
      </w:pPr>
    </w:p>
    <w:p w14:paraId="15FCE25D">
      <w:pPr>
        <w:pStyle w:val="3"/>
        <w:spacing w:before="86"/>
        <w:jc w:val="both"/>
        <w:rPr>
          <w:sz w:val="24"/>
          <w:szCs w:val="24"/>
        </w:rPr>
      </w:pPr>
    </w:p>
    <w:p w14:paraId="40E5345F">
      <w:pPr>
        <w:pStyle w:val="3"/>
        <w:spacing w:before="86"/>
        <w:jc w:val="both"/>
        <w:rPr>
          <w:sz w:val="24"/>
          <w:szCs w:val="24"/>
        </w:rPr>
      </w:pPr>
    </w:p>
    <w:p w14:paraId="7D7EF530">
      <w:pPr>
        <w:pStyle w:val="3"/>
        <w:spacing w:before="86"/>
        <w:jc w:val="both"/>
        <w:rPr>
          <w:sz w:val="24"/>
          <w:szCs w:val="24"/>
        </w:rPr>
      </w:pPr>
    </w:p>
    <w:p w14:paraId="2B2EFCBF">
      <w:pPr>
        <w:pStyle w:val="3"/>
        <w:spacing w:before="86"/>
        <w:jc w:val="both"/>
        <w:rPr>
          <w:sz w:val="24"/>
          <w:szCs w:val="24"/>
        </w:rPr>
      </w:pPr>
    </w:p>
    <w:p w14:paraId="71BCB4BC">
      <w:pPr>
        <w:pStyle w:val="3"/>
        <w:spacing w:before="86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34D703AE">
      <w:pPr>
        <w:pStyle w:val="9"/>
        <w:spacing w:before="2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81915</wp:posOffset>
                </wp:positionV>
                <wp:extent cx="6276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7pt;margin-top:6.45pt;height:0.1pt;width:494.25pt;mso-position-horizontal-relative:page;mso-wrap-distance-bottom:0pt;mso-wrap-distance-top:0pt;z-index:-251653120;mso-width-relative:page;mso-height-relative:page;" filled="f" stroked="t" coordsize="6276975,1" o:gfxdata="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X0mW1wAAAAoBAAAPAAAAAAAAAAEA&#10;IAAAACIAAABkcnMvZG93bnJldi54bWxQSwECFAAUAAAACACHTuJAX9NjgBACAAB6BAAADgAAAAAA&#10;AAABACAAAAAmAQAAZHJzL2Uyb0RvYy54bWxQSwUGAAAAAAYABgBZAQAAqAUAAAAA&#10;" path="m0,0l627697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5B4603F">
      <w:pPr>
        <w:pStyle w:val="3"/>
        <w:numPr>
          <w:ilvl w:val="0"/>
          <w:numId w:val="1"/>
        </w:numPr>
        <w:tabs>
          <w:tab w:val="left" w:pos="495"/>
        </w:tabs>
        <w:spacing w:before="286"/>
        <w:ind w:left="495" w:hanging="357"/>
        <w:jc w:val="both"/>
        <w:rPr>
          <w:sz w:val="24"/>
          <w:szCs w:val="24"/>
        </w:rPr>
      </w:pPr>
      <w:bookmarkStart w:id="1" w:name="_bookmark2"/>
      <w:bookmarkEnd w:id="1"/>
      <w:r>
        <w:rPr>
          <w:spacing w:val="-2"/>
          <w:sz w:val="24"/>
          <w:szCs w:val="24"/>
        </w:rPr>
        <w:t>КЛАСС</w:t>
      </w:r>
    </w:p>
    <w:p w14:paraId="51CFA476">
      <w:pPr>
        <w:pStyle w:val="4"/>
        <w:spacing w:before="147"/>
        <w:rPr>
          <w:sz w:val="24"/>
          <w:szCs w:val="24"/>
        </w:rPr>
      </w:pPr>
      <w:r>
        <w:rPr>
          <w:sz w:val="24"/>
          <w:szCs w:val="24"/>
        </w:rPr>
        <w:t>Цифровая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грамотность</w:t>
      </w:r>
    </w:p>
    <w:p w14:paraId="2A7B5D06">
      <w:pPr>
        <w:pStyle w:val="9"/>
        <w:spacing w:before="31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гигиены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компьютерами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другими компонентами цифрового окружения.</w:t>
      </w:r>
    </w:p>
    <w:p w14:paraId="29AD9607">
      <w:pPr>
        <w:pStyle w:val="9"/>
        <w:spacing w:before="2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1B0D2AF3">
      <w:pPr>
        <w:pStyle w:val="9"/>
        <w:spacing w:before="3"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развития компьютерных технологий. Параллельные </w:t>
      </w:r>
      <w:r>
        <w:rPr>
          <w:spacing w:val="-4"/>
          <w:sz w:val="24"/>
          <w:szCs w:val="24"/>
        </w:rPr>
        <w:t xml:space="preserve">вычисления. Многопроцессорные системы. Суперкомпьютеры. Микроконтроллеры. </w:t>
      </w:r>
      <w:r>
        <w:rPr>
          <w:sz w:val="24"/>
          <w:szCs w:val="24"/>
        </w:rPr>
        <w:t>Роботизированные производства.</w:t>
      </w:r>
    </w:p>
    <w:p w14:paraId="03A91F42">
      <w:pPr>
        <w:pStyle w:val="9"/>
        <w:spacing w:before="11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Программное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компьютеров.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деинсталляция программного обеспечения.</w:t>
      </w:r>
    </w:p>
    <w:p w14:paraId="58A698CE">
      <w:pPr>
        <w:pStyle w:val="9"/>
        <w:spacing w:before="12"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Файловая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система.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файловой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системе.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хранения и обработки данных с использованием интернет-сервисов, облачных технологий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мобильных устройств.</w:t>
      </w:r>
    </w:p>
    <w:p w14:paraId="5CCF18E7">
      <w:pPr>
        <w:pStyle w:val="9"/>
        <w:spacing w:before="4" w:line="26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Прикладные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компьютерные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программы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решения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типовых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задач по выбранной специализации. Системы автоматизированного проектирования.</w:t>
      </w:r>
    </w:p>
    <w:p w14:paraId="62B604FE">
      <w:pPr>
        <w:pStyle w:val="9"/>
        <w:spacing w:line="259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Программное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обеспечение.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Лицензирование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цифровых ресурсов. Проприетарное и свободное программное обеспечение. Коммерческое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некоммерческое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196601DE">
      <w:pPr>
        <w:pStyle w:val="4"/>
        <w:spacing w:before="101"/>
        <w:rPr>
          <w:sz w:val="24"/>
          <w:szCs w:val="24"/>
        </w:rPr>
      </w:pPr>
      <w:r>
        <w:rPr>
          <w:sz w:val="24"/>
          <w:szCs w:val="24"/>
        </w:rPr>
        <w:t>Теоретические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информатики</w:t>
      </w:r>
    </w:p>
    <w:p w14:paraId="44B78954">
      <w:pPr>
        <w:pStyle w:val="9"/>
        <w:spacing w:before="31" w:line="259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объемного (алфавитного)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подхода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измерению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бита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зрения алфавитного подхода, связь между размером алфавита и информационным весом </w:t>
      </w:r>
      <w:r>
        <w:rPr>
          <w:spacing w:val="-2"/>
          <w:sz w:val="24"/>
          <w:szCs w:val="24"/>
        </w:rPr>
        <w:t>символа</w:t>
      </w:r>
    </w:p>
    <w:p w14:paraId="739029EC">
      <w:pPr>
        <w:pStyle w:val="9"/>
        <w:spacing w:before="3" w:line="259" w:lineRule="auto"/>
        <w:ind w:right="142" w:firstLine="0"/>
        <w:rPr>
          <w:sz w:val="24"/>
          <w:szCs w:val="24"/>
        </w:rPr>
      </w:pPr>
      <w:r>
        <w:rPr>
          <w:sz w:val="24"/>
          <w:szCs w:val="24"/>
        </w:rPr>
        <w:t>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656DC540">
      <w:pPr>
        <w:pStyle w:val="9"/>
        <w:spacing w:before="6" w:line="264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Информационные процессы. Передача информации. Источник, приемник, канал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сигнал,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кодирование.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Искажение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передаче.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Скорость передачи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данных</w:t>
      </w:r>
      <w:r>
        <w:rPr>
          <w:spacing w:val="34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34"/>
          <w:sz w:val="24"/>
          <w:szCs w:val="24"/>
        </w:rPr>
        <w:t xml:space="preserve">  </w:t>
      </w:r>
      <w:r>
        <w:rPr>
          <w:sz w:val="24"/>
          <w:szCs w:val="24"/>
        </w:rPr>
        <w:t>каналу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связи.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Хранение</w:t>
      </w:r>
      <w:r>
        <w:rPr>
          <w:spacing w:val="35"/>
          <w:sz w:val="24"/>
          <w:szCs w:val="24"/>
        </w:rPr>
        <w:t xml:space="preserve">  </w:t>
      </w:r>
      <w:r>
        <w:rPr>
          <w:sz w:val="24"/>
          <w:szCs w:val="24"/>
        </w:rPr>
        <w:t>информации,</w:t>
      </w:r>
      <w:r>
        <w:rPr>
          <w:spacing w:val="37"/>
          <w:sz w:val="24"/>
          <w:szCs w:val="24"/>
        </w:rPr>
        <w:t xml:space="preserve">  </w:t>
      </w:r>
      <w:r>
        <w:rPr>
          <w:sz w:val="24"/>
          <w:szCs w:val="24"/>
        </w:rPr>
        <w:t>объем</w:t>
      </w:r>
      <w:r>
        <w:rPr>
          <w:spacing w:val="37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памяти.</w:t>
      </w:r>
    </w:p>
    <w:p w14:paraId="4D0F7243">
      <w:pPr>
        <w:pStyle w:val="9"/>
        <w:spacing w:line="264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71C34189">
      <w:pPr>
        <w:pStyle w:val="9"/>
        <w:spacing w:before="93" w:line="264" w:lineRule="auto"/>
        <w:ind w:right="157" w:firstLine="0"/>
        <w:rPr>
          <w:sz w:val="24"/>
          <w:szCs w:val="24"/>
        </w:rPr>
      </w:pPr>
      <w:r>
        <w:rPr>
          <w:sz w:val="24"/>
          <w:szCs w:val="24"/>
        </w:rPr>
        <w:t>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6454F4B3">
      <w:pPr>
        <w:pStyle w:val="9"/>
        <w:spacing w:before="4"/>
        <w:ind w:left="708" w:firstLine="0"/>
        <w:rPr>
          <w:sz w:val="24"/>
          <w:szCs w:val="24"/>
        </w:rPr>
      </w:pPr>
      <w:r>
        <w:rPr>
          <w:sz w:val="24"/>
          <w:szCs w:val="24"/>
        </w:rPr>
        <w:t>Системы.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Компоненты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управления.</w:t>
      </w:r>
    </w:p>
    <w:p w14:paraId="0D6BB55D">
      <w:pPr>
        <w:pStyle w:val="9"/>
        <w:spacing w:before="31"/>
        <w:ind w:firstLine="0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процесс.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Обратная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связь.</w:t>
      </w:r>
    </w:p>
    <w:p w14:paraId="0DD37F82">
      <w:pPr>
        <w:pStyle w:val="9"/>
        <w:spacing w:before="31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Системы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счисления.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Развернутая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запись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целых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дробных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перевода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P-ичной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счисления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</w:t>
      </w:r>
      <w:r>
        <w:rPr>
          <w:spacing w:val="-2"/>
          <w:sz w:val="24"/>
          <w:szCs w:val="24"/>
        </w:rPr>
        <w:t>счисления.</w:t>
      </w:r>
    </w:p>
    <w:p w14:paraId="4C313FB8">
      <w:pPr>
        <w:pStyle w:val="9"/>
        <w:spacing w:before="3" w:line="264" w:lineRule="auto"/>
        <w:ind w:left="708" w:right="160" w:firstLine="0"/>
        <w:rPr>
          <w:sz w:val="24"/>
          <w:szCs w:val="24"/>
        </w:rPr>
      </w:pPr>
      <w:r>
        <w:rPr>
          <w:sz w:val="24"/>
          <w:szCs w:val="24"/>
        </w:rPr>
        <w:t>Представление целых и вещественных чисел в памяти компьютера. Кодирование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текстов.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Кодировка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ASCII.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Однобайтные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кодировки.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Стандарт</w:t>
      </w:r>
    </w:p>
    <w:p w14:paraId="21D5BEAF">
      <w:pPr>
        <w:pStyle w:val="9"/>
        <w:spacing w:line="264" w:lineRule="auto"/>
        <w:ind w:right="144" w:firstLine="0"/>
        <w:rPr>
          <w:sz w:val="24"/>
          <w:szCs w:val="24"/>
        </w:rPr>
      </w:pPr>
      <w:r>
        <w:rPr>
          <w:sz w:val="24"/>
          <w:szCs w:val="24"/>
        </w:rPr>
        <w:t xml:space="preserve">UNICODE. Кодировка UTF-8. Определение информационного объема текстовых </w:t>
      </w:r>
      <w:r>
        <w:rPr>
          <w:spacing w:val="-2"/>
          <w:sz w:val="24"/>
          <w:szCs w:val="24"/>
        </w:rPr>
        <w:t>сообщений.</w:t>
      </w:r>
    </w:p>
    <w:p w14:paraId="4BA457E3">
      <w:pPr>
        <w:pStyle w:val="9"/>
        <w:spacing w:before="2" w:line="264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Кодирование изображений. Оценка информационного объема растрового графического изображения при заданном разрешении и глубине кодирования </w:t>
      </w:r>
      <w:r>
        <w:rPr>
          <w:spacing w:val="-2"/>
          <w:sz w:val="24"/>
          <w:szCs w:val="24"/>
        </w:rPr>
        <w:t>цвета.</w:t>
      </w:r>
    </w:p>
    <w:p w14:paraId="15578AD7">
      <w:pPr>
        <w:pStyle w:val="9"/>
        <w:spacing w:line="26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Кодирование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звука.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объема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данных при заданных частоте дискретизации и разрядности кодирования.</w:t>
      </w:r>
    </w:p>
    <w:p w14:paraId="787E5DE2">
      <w:pPr>
        <w:pStyle w:val="9"/>
        <w:spacing w:line="268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Алгебра логики. Высказывания. Логические операции. Таблицы истинности логических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операций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«дизъюнкция»,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«конъюнкция»,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«инверсия»,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«импликация»,</w:t>
      </w:r>
    </w:p>
    <w:p w14:paraId="3DF2F31D">
      <w:pPr>
        <w:pStyle w:val="9"/>
        <w:spacing w:line="264" w:lineRule="auto"/>
        <w:ind w:right="155" w:firstLine="0"/>
        <w:rPr>
          <w:sz w:val="24"/>
          <w:szCs w:val="24"/>
        </w:rPr>
      </w:pPr>
      <w:r>
        <w:rPr>
          <w:sz w:val="24"/>
          <w:szCs w:val="24"/>
        </w:rPr>
        <w:t>«эквиваленция». Логические выражения. Вычисление логического значения составного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известных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значениях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входящих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элементарных высказываний.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истинности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логических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выражений.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операции и операции над множествами.</w:t>
      </w:r>
    </w:p>
    <w:p w14:paraId="12003DA1">
      <w:pPr>
        <w:pStyle w:val="9"/>
        <w:spacing w:line="264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Примеры законов алгебры логики. Эквивалентные преобразования логических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выражений.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3B5F8F3B">
      <w:pPr>
        <w:pStyle w:val="4"/>
        <w:rPr>
          <w:sz w:val="24"/>
          <w:szCs w:val="24"/>
        </w:rPr>
      </w:pPr>
      <w:r>
        <w:rPr>
          <w:spacing w:val="-2"/>
          <w:sz w:val="24"/>
          <w:szCs w:val="24"/>
        </w:rPr>
        <w:t>Информационные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технологии</w:t>
      </w:r>
    </w:p>
    <w:p w14:paraId="3CCEB801">
      <w:pPr>
        <w:pStyle w:val="9"/>
        <w:spacing w:before="31" w:line="268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Текстовый процессор. Редактирование и форматирование. Проверка орфографии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грамматики.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автозамены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текстовом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процессоре. Использование стилей. Структурированные текстовые документы. Сноски, оглавление.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Облачные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сервисы.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Коллективная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документом.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Инструменты рецензирования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процессорах.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Деловая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переписка.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Реферат.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</w:p>
    <w:p w14:paraId="471D36B2">
      <w:pPr>
        <w:pStyle w:val="9"/>
        <w:spacing w:line="268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5F211A42">
      <w:pPr>
        <w:pStyle w:val="9"/>
        <w:spacing w:before="93" w:line="268" w:lineRule="auto"/>
        <w:ind w:right="161" w:firstLine="0"/>
        <w:rPr>
          <w:sz w:val="24"/>
          <w:szCs w:val="24"/>
        </w:rPr>
      </w:pPr>
      <w:r>
        <w:rPr>
          <w:sz w:val="24"/>
          <w:szCs w:val="24"/>
        </w:rPr>
        <w:t>цитирования источников и оформления библиографических ссылок. Оформление списка литературы.</w:t>
      </w:r>
    </w:p>
    <w:p w14:paraId="1C404025">
      <w:pPr>
        <w:pStyle w:val="9"/>
        <w:spacing w:line="27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векторная графика. Форматы графических файлов.</w:t>
      </w:r>
    </w:p>
    <w:p w14:paraId="01D6E2A9">
      <w:pPr>
        <w:pStyle w:val="9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Обработка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интернет-</w:t>
      </w:r>
      <w:r>
        <w:rPr>
          <w:spacing w:val="-2"/>
          <w:sz w:val="24"/>
          <w:szCs w:val="24"/>
        </w:rPr>
        <w:t>приложений.</w:t>
      </w:r>
    </w:p>
    <w:p w14:paraId="0FFDA832">
      <w:pPr>
        <w:pStyle w:val="9"/>
        <w:spacing w:before="38" w:line="268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517BF3E9">
      <w:pPr>
        <w:pStyle w:val="9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редактирования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трехмерных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моделей.</w:t>
      </w:r>
    </w:p>
    <w:p w14:paraId="7B7DCB26">
      <w:pPr>
        <w:pStyle w:val="9"/>
        <w:spacing w:before="134"/>
        <w:ind w:left="0" w:firstLine="0"/>
        <w:jc w:val="left"/>
        <w:rPr>
          <w:sz w:val="24"/>
          <w:szCs w:val="24"/>
        </w:rPr>
      </w:pPr>
    </w:p>
    <w:p w14:paraId="56E6D9CC">
      <w:pPr>
        <w:pStyle w:val="3"/>
        <w:numPr>
          <w:ilvl w:val="0"/>
          <w:numId w:val="1"/>
        </w:numPr>
        <w:tabs>
          <w:tab w:val="left" w:pos="495"/>
        </w:tabs>
        <w:ind w:left="495" w:hanging="357"/>
        <w:jc w:val="both"/>
        <w:rPr>
          <w:sz w:val="24"/>
          <w:szCs w:val="24"/>
        </w:rPr>
      </w:pPr>
      <w:bookmarkStart w:id="2" w:name="_bookmark3"/>
      <w:bookmarkEnd w:id="2"/>
      <w:r>
        <w:rPr>
          <w:spacing w:val="-2"/>
          <w:sz w:val="24"/>
          <w:szCs w:val="24"/>
        </w:rPr>
        <w:t>КЛАСС</w:t>
      </w:r>
    </w:p>
    <w:p w14:paraId="33862792">
      <w:pPr>
        <w:pStyle w:val="4"/>
        <w:spacing w:before="153"/>
        <w:rPr>
          <w:sz w:val="24"/>
          <w:szCs w:val="24"/>
        </w:rPr>
      </w:pPr>
      <w:r>
        <w:rPr>
          <w:sz w:val="24"/>
          <w:szCs w:val="24"/>
        </w:rPr>
        <w:t>Цифровая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грамотность</w:t>
      </w:r>
    </w:p>
    <w:p w14:paraId="5E2F358B">
      <w:pPr>
        <w:pStyle w:val="9"/>
        <w:spacing w:before="46"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27887B75">
      <w:pPr>
        <w:pStyle w:val="9"/>
        <w:spacing w:line="268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14:paraId="05B3FAEA">
      <w:pPr>
        <w:pStyle w:val="9"/>
        <w:spacing w:line="271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27E621F3">
      <w:pPr>
        <w:pStyle w:val="9"/>
        <w:spacing w:line="268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14:paraId="5A79ECF5">
      <w:pPr>
        <w:pStyle w:val="9"/>
        <w:spacing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информации в компьютерах, компьютерных сетях и автоматизированных информационных системах.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Правовое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0F9416E7">
      <w:pPr>
        <w:pStyle w:val="9"/>
        <w:ind w:left="708" w:firstLine="0"/>
        <w:rPr>
          <w:sz w:val="24"/>
          <w:szCs w:val="24"/>
        </w:rPr>
      </w:pPr>
      <w:r>
        <w:rPr>
          <w:sz w:val="24"/>
          <w:szCs w:val="24"/>
        </w:rPr>
        <w:t>Информационные</w:t>
      </w:r>
      <w:r>
        <w:rPr>
          <w:spacing w:val="75"/>
          <w:sz w:val="24"/>
          <w:szCs w:val="24"/>
        </w:rPr>
        <w:t xml:space="preserve">   </w:t>
      </w:r>
      <w:r>
        <w:rPr>
          <w:sz w:val="24"/>
          <w:szCs w:val="24"/>
        </w:rPr>
        <w:t>технологии</w:t>
      </w:r>
      <w:r>
        <w:rPr>
          <w:spacing w:val="77"/>
          <w:sz w:val="24"/>
          <w:szCs w:val="24"/>
        </w:rPr>
        <w:t xml:space="preserve">   </w:t>
      </w:r>
      <w:r>
        <w:rPr>
          <w:sz w:val="24"/>
          <w:szCs w:val="24"/>
        </w:rPr>
        <w:t>и</w:t>
      </w:r>
      <w:r>
        <w:rPr>
          <w:spacing w:val="76"/>
          <w:sz w:val="24"/>
          <w:szCs w:val="24"/>
        </w:rPr>
        <w:t xml:space="preserve">   </w:t>
      </w:r>
      <w:r>
        <w:rPr>
          <w:sz w:val="24"/>
          <w:szCs w:val="24"/>
        </w:rPr>
        <w:t>профессиональная</w:t>
      </w:r>
      <w:r>
        <w:rPr>
          <w:spacing w:val="79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деятельность.</w:t>
      </w:r>
    </w:p>
    <w:p w14:paraId="1D8B6F53">
      <w:pPr>
        <w:pStyle w:val="9"/>
        <w:spacing w:before="36"/>
        <w:ind w:firstLine="0"/>
        <w:rPr>
          <w:sz w:val="24"/>
          <w:szCs w:val="24"/>
        </w:rPr>
      </w:pPr>
      <w:r>
        <w:rPr>
          <w:sz w:val="24"/>
          <w:szCs w:val="24"/>
        </w:rPr>
        <w:t>Информационные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ресурсы.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Цифровая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экономика.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Информационная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культура.</w:t>
      </w:r>
    </w:p>
    <w:p w14:paraId="270894B7">
      <w:pPr>
        <w:pStyle w:val="9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1023F3EE">
      <w:pPr>
        <w:pStyle w:val="4"/>
        <w:spacing w:before="86"/>
        <w:rPr>
          <w:sz w:val="24"/>
          <w:szCs w:val="24"/>
        </w:rPr>
      </w:pPr>
      <w:r>
        <w:rPr>
          <w:sz w:val="24"/>
          <w:szCs w:val="24"/>
        </w:rPr>
        <w:t>Теоретические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информатики</w:t>
      </w:r>
    </w:p>
    <w:p w14:paraId="1D5DE665">
      <w:pPr>
        <w:pStyle w:val="9"/>
        <w:spacing w:before="38" w:line="264" w:lineRule="auto"/>
        <w:ind w:right="164"/>
        <w:rPr>
          <w:sz w:val="24"/>
          <w:szCs w:val="24"/>
        </w:rPr>
      </w:pPr>
      <w:r>
        <w:rPr>
          <w:sz w:val="24"/>
          <w:szCs w:val="24"/>
        </w:rP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4EA2170C">
      <w:pPr>
        <w:pStyle w:val="9"/>
        <w:spacing w:before="5" w:line="26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25AF4EF4">
      <w:pPr>
        <w:pStyle w:val="9"/>
        <w:spacing w:before="5" w:line="26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73AA17E5">
      <w:pPr>
        <w:pStyle w:val="9"/>
        <w:spacing w:line="266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Деревья. Бинарное дерево. Дискретные игры двух игроков с полной информацией. Построение дерева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перебора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вариантов, описание стратегии игры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табличной форме. Выигрышные стратегии.</w:t>
      </w:r>
    </w:p>
    <w:p w14:paraId="0D29362A">
      <w:pPr>
        <w:pStyle w:val="9"/>
        <w:spacing w:line="264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Использование графов и деревьев при описании объектов и процессов окружающего мира.</w:t>
      </w:r>
    </w:p>
    <w:p w14:paraId="4E372BDD">
      <w:pPr>
        <w:pStyle w:val="4"/>
        <w:spacing w:before="125"/>
        <w:rPr>
          <w:sz w:val="24"/>
          <w:szCs w:val="24"/>
        </w:rPr>
      </w:pPr>
      <w:r>
        <w:rPr>
          <w:sz w:val="24"/>
          <w:szCs w:val="24"/>
        </w:rPr>
        <w:t>Алгоритмы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программирование</w:t>
      </w:r>
    </w:p>
    <w:p w14:paraId="4882D543">
      <w:pPr>
        <w:pStyle w:val="9"/>
        <w:spacing w:before="30" w:line="26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Определение возможных результатов работы простейших алгоритмов управления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исполнителями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вычислительных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алгоритмов.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исходных данных, при которых алгоритм может дать требуемый результат.</w:t>
      </w:r>
    </w:p>
    <w:p w14:paraId="7BDCF890">
      <w:pPr>
        <w:pStyle w:val="9"/>
        <w:spacing w:before="2" w:line="26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699DC80D">
      <w:pPr>
        <w:pStyle w:val="9"/>
        <w:spacing w:line="26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программная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алгоритмов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типовых задач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уровня.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алгоритмы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конечной числовой последовательности (вычисление сумм, произведений, количества элементов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заданными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свойствами),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алгоритмы</w:t>
      </w:r>
      <w:r>
        <w:rPr>
          <w:spacing w:val="70"/>
          <w:sz w:val="24"/>
          <w:szCs w:val="24"/>
        </w:rPr>
        <w:t xml:space="preserve">  </w:t>
      </w:r>
      <w:r>
        <w:rPr>
          <w:sz w:val="24"/>
          <w:szCs w:val="24"/>
        </w:rPr>
        <w:t>анализа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записи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чисел в позиционной системе счисления, алгоритмы решения задач методом перебора (поиск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наибольшего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делителя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натуральных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чисел,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числа на простоту).</w:t>
      </w:r>
    </w:p>
    <w:p w14:paraId="0C962EB9">
      <w:pPr>
        <w:pStyle w:val="9"/>
        <w:spacing w:line="26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Обработка символьных данных. Встроенные функции языка программирования для обработки символьных строк.</w:t>
      </w:r>
    </w:p>
    <w:p w14:paraId="378E32F1">
      <w:pPr>
        <w:pStyle w:val="9"/>
        <w:spacing w:before="2" w:line="26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Табличные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(массивы).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Алгоритмы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наибольшего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(наименьшего)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массива,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0397635">
      <w:pPr>
        <w:pStyle w:val="9"/>
        <w:spacing w:line="268" w:lineRule="auto"/>
        <w:ind w:right="163"/>
        <w:rPr>
          <w:sz w:val="24"/>
          <w:szCs w:val="24"/>
        </w:rPr>
      </w:pPr>
      <w:r>
        <w:rPr>
          <w:sz w:val="24"/>
          <w:szCs w:val="24"/>
        </w:rP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35783BA0">
      <w:pPr>
        <w:pStyle w:val="9"/>
        <w:spacing w:line="268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47E84B6E">
      <w:pPr>
        <w:pStyle w:val="4"/>
        <w:spacing w:before="79"/>
        <w:rPr>
          <w:sz w:val="24"/>
          <w:szCs w:val="24"/>
        </w:rPr>
      </w:pPr>
      <w:r>
        <w:rPr>
          <w:spacing w:val="-2"/>
          <w:sz w:val="24"/>
          <w:szCs w:val="24"/>
        </w:rPr>
        <w:t>Информационные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технологии</w:t>
      </w:r>
    </w:p>
    <w:p w14:paraId="7FA8A3AC">
      <w:pPr>
        <w:pStyle w:val="9"/>
        <w:spacing w:before="31"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данных: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сбор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первичных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очистка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данных, выбор и/или построение модели, преобразование данных, визуализация данных, интерпретация результатов.</w:t>
      </w:r>
    </w:p>
    <w:p w14:paraId="4A7BC0EC">
      <w:pPr>
        <w:pStyle w:val="9"/>
        <w:spacing w:before="4" w:line="259" w:lineRule="auto"/>
        <w:ind w:right="158"/>
        <w:rPr>
          <w:sz w:val="24"/>
          <w:szCs w:val="24"/>
        </w:rPr>
      </w:pPr>
      <w:r>
        <w:rPr>
          <w:spacing w:val="-2"/>
          <w:sz w:val="24"/>
          <w:szCs w:val="24"/>
        </w:rPr>
        <w:t>Анализ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данных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помощью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электронных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таблиц. Вычисление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суммы, среднего </w:t>
      </w:r>
      <w:r>
        <w:rPr>
          <w:sz w:val="24"/>
          <w:szCs w:val="24"/>
        </w:rPr>
        <w:t>арифметического, наибольшего и наименьшего значений диапазона.</w:t>
      </w:r>
    </w:p>
    <w:p w14:paraId="04719424">
      <w:pPr>
        <w:pStyle w:val="9"/>
        <w:spacing w:line="261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Компьютерно-математические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модели.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5AC26D45">
      <w:pPr>
        <w:pStyle w:val="9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Численное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подбора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параметра.</w:t>
      </w:r>
    </w:p>
    <w:p w14:paraId="7A3FDFC6">
      <w:pPr>
        <w:pStyle w:val="9"/>
        <w:spacing w:before="20"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выборку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Запросы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параметрами.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Вычисляемые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запросах.</w:t>
      </w:r>
    </w:p>
    <w:p w14:paraId="13E9293C">
      <w:pPr>
        <w:pStyle w:val="9"/>
        <w:spacing w:line="26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Многотабличные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таблицами.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Запросы к многотабличным базам данных.</w:t>
      </w:r>
    </w:p>
    <w:p w14:paraId="020BC7B4">
      <w:pPr>
        <w:pStyle w:val="9"/>
        <w:spacing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Средства искусственного интеллекта. Сервисы машинного перевода и распознавания устной речи. Идентификация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поиск изображений, распознавание лиц. Самообучающиеся системы. Искусственный интеллект в компьютерных играх.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искусственного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интеллекта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 обучающих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5BD458DE">
      <w:pPr>
        <w:pStyle w:val="9"/>
        <w:spacing w:line="259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641E9762">
      <w:pPr>
        <w:spacing w:before="93"/>
        <w:ind w:left="138"/>
        <w:rPr>
          <w:b/>
          <w:sz w:val="24"/>
          <w:szCs w:val="24"/>
        </w:rPr>
      </w:pPr>
      <w:bookmarkStart w:id="3" w:name="_bookmark4"/>
      <w:bookmarkEnd w:id="3"/>
      <w:r>
        <w:rPr>
          <w:b/>
          <w:sz w:val="24"/>
          <w:szCs w:val="24"/>
        </w:rPr>
        <w:t>ПЛАНИРУЕМЫЕ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ПРОГРАММЫ</w:t>
      </w:r>
    </w:p>
    <w:p w14:paraId="0F29F8D4">
      <w:pPr>
        <w:spacing w:before="39"/>
        <w:ind w:left="138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ИНФОРМАТИКЕ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УРОВНЕ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СРЕДНЕГО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ОБРАЗОВАНИЯ</w:t>
      </w:r>
    </w:p>
    <w:p w14:paraId="5D0137CD">
      <w:pPr>
        <w:pStyle w:val="9"/>
        <w:spacing w:before="8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86360</wp:posOffset>
                </wp:positionV>
                <wp:extent cx="627697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7pt;margin-top:6.8pt;height:0.1pt;width:494.25pt;mso-position-horizontal-relative:page;mso-wrap-distance-bottom:0pt;mso-wrap-distance-top:0pt;z-index:-251653120;mso-width-relative:page;mso-height-relative:page;" filled="f" stroked="t" coordsize="6276975,1" o:gfxdata="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+xYt1wAAAAoBAAAPAAAAAAAAAAEA&#10;IAAAACIAAABkcnMvZG93bnJldi54bWxQSwECFAAUAAAACACHTuJAvsfOsBACAAB6BAAADgAAAAAA&#10;AAABACAAAAAmAQAAZHJzL2Uyb0RvYy54bWxQSwUGAAAAAAYABgBZAQAAqAUAAAAA&#10;" path="m0,0l627697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D3F68A5">
      <w:pPr>
        <w:pStyle w:val="3"/>
        <w:spacing w:before="308"/>
        <w:rPr>
          <w:sz w:val="24"/>
          <w:szCs w:val="24"/>
        </w:rPr>
      </w:pPr>
      <w:bookmarkStart w:id="4" w:name="_bookmark5"/>
      <w:bookmarkEnd w:id="4"/>
      <w:r>
        <w:rPr>
          <w:sz w:val="24"/>
          <w:szCs w:val="24"/>
        </w:rPr>
        <w:t>ЛИЧНОСТНЫЕ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1A05972D">
      <w:pPr>
        <w:pStyle w:val="9"/>
        <w:spacing w:before="154" w:line="26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жизненного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</w:t>
      </w:r>
    </w:p>
    <w:p w14:paraId="7E484ED3">
      <w:pPr>
        <w:pStyle w:val="4"/>
        <w:numPr>
          <w:ilvl w:val="0"/>
          <w:numId w:val="2"/>
        </w:numPr>
        <w:tabs>
          <w:tab w:val="left" w:pos="446"/>
        </w:tabs>
        <w:spacing w:before="120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гражданского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7016D8CB">
      <w:pPr>
        <w:pStyle w:val="9"/>
        <w:spacing w:before="38" w:line="264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конституционных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обязанностей,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правопорядка,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основополагающих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права и информационной безопасности;</w:t>
      </w:r>
    </w:p>
    <w:p w14:paraId="11BECE4B">
      <w:pPr>
        <w:pStyle w:val="9"/>
        <w:spacing w:line="266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33D71FC6">
      <w:pPr>
        <w:pStyle w:val="4"/>
        <w:numPr>
          <w:ilvl w:val="0"/>
          <w:numId w:val="2"/>
        </w:numPr>
        <w:tabs>
          <w:tab w:val="left" w:pos="446"/>
        </w:tabs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патриотического воспитания:</w:t>
      </w:r>
    </w:p>
    <w:p w14:paraId="6AA9C048">
      <w:pPr>
        <w:pStyle w:val="9"/>
        <w:spacing w:before="38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ценностное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наследию,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достижениям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России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науке,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искусстве,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технологиях,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информатики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 жизни современного общества;</w:t>
      </w:r>
    </w:p>
    <w:p w14:paraId="1596A96F">
      <w:pPr>
        <w:pStyle w:val="4"/>
        <w:numPr>
          <w:ilvl w:val="0"/>
          <w:numId w:val="2"/>
        </w:numPr>
        <w:tabs>
          <w:tab w:val="left" w:pos="446"/>
        </w:tabs>
        <w:spacing w:before="112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духовно-нравственного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236FA0B2">
      <w:pPr>
        <w:pStyle w:val="9"/>
        <w:spacing w:before="38" w:line="264" w:lineRule="auto"/>
        <w:ind w:left="708" w:right="145" w:firstLine="0"/>
        <w:rPr>
          <w:sz w:val="24"/>
          <w:szCs w:val="24"/>
        </w:rPr>
      </w:pPr>
      <w:r>
        <w:rPr>
          <w:sz w:val="24"/>
          <w:szCs w:val="24"/>
        </w:rPr>
        <w:t>сформированность нравственного сознания, этического поведения; способность</w:t>
      </w:r>
      <w:r>
        <w:rPr>
          <w:spacing w:val="54"/>
          <w:sz w:val="24"/>
          <w:szCs w:val="24"/>
        </w:rPr>
        <w:t xml:space="preserve">  </w:t>
      </w:r>
      <w:r>
        <w:rPr>
          <w:sz w:val="24"/>
          <w:szCs w:val="24"/>
        </w:rPr>
        <w:t>оценивать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ситуацию</w:t>
      </w:r>
      <w:r>
        <w:rPr>
          <w:spacing w:val="54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 </w:t>
      </w:r>
      <w:r>
        <w:rPr>
          <w:sz w:val="24"/>
          <w:szCs w:val="24"/>
        </w:rPr>
        <w:t>принимать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осознанные</w:t>
      </w:r>
      <w:r>
        <w:rPr>
          <w:spacing w:val="53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решения,</w:t>
      </w:r>
    </w:p>
    <w:p w14:paraId="66D0DA68">
      <w:pPr>
        <w:pStyle w:val="9"/>
        <w:spacing w:before="5" w:line="264" w:lineRule="auto"/>
        <w:ind w:right="158" w:firstLine="0"/>
        <w:rPr>
          <w:sz w:val="24"/>
          <w:szCs w:val="24"/>
        </w:rPr>
      </w:pPr>
      <w:r>
        <w:rPr>
          <w:sz w:val="24"/>
          <w:szCs w:val="24"/>
        </w:rPr>
        <w:t xml:space="preserve">ориентируясь на морально-нравственные нормы и ценности, в том числе в сети </w:t>
      </w:r>
      <w:r>
        <w:rPr>
          <w:spacing w:val="-2"/>
          <w:sz w:val="24"/>
          <w:szCs w:val="24"/>
        </w:rPr>
        <w:t>Интернет;</w:t>
      </w:r>
    </w:p>
    <w:p w14:paraId="65D1E820">
      <w:pPr>
        <w:pStyle w:val="4"/>
        <w:numPr>
          <w:ilvl w:val="0"/>
          <w:numId w:val="2"/>
        </w:numPr>
        <w:tabs>
          <w:tab w:val="left" w:pos="446"/>
        </w:tabs>
        <w:spacing w:before="113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эстетического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26BE0624">
      <w:pPr>
        <w:pStyle w:val="9"/>
        <w:spacing w:before="38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эстетическое отношение к миру, включая эстетику научного и технического </w:t>
      </w:r>
      <w:r>
        <w:rPr>
          <w:spacing w:val="-2"/>
          <w:sz w:val="24"/>
          <w:szCs w:val="24"/>
        </w:rPr>
        <w:t>творчества;</w:t>
      </w:r>
    </w:p>
    <w:p w14:paraId="47A517BA">
      <w:pPr>
        <w:pStyle w:val="9"/>
        <w:spacing w:line="264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1BC89020">
      <w:pPr>
        <w:pStyle w:val="4"/>
        <w:numPr>
          <w:ilvl w:val="0"/>
          <w:numId w:val="2"/>
        </w:numPr>
        <w:tabs>
          <w:tab w:val="left" w:pos="446"/>
        </w:tabs>
        <w:spacing w:before="118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физического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0870B82A">
      <w:pPr>
        <w:pStyle w:val="9"/>
        <w:spacing w:before="38" w:line="264" w:lineRule="auto"/>
        <w:ind w:right="152"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 здорового и безопасного образа жизни, ответственного отношения к своему здоровью, том числе и за счет соблюдения требований безопасной эксплуатации средств информационных и коммуникационных </w:t>
      </w:r>
      <w:r>
        <w:rPr>
          <w:spacing w:val="-2"/>
          <w:sz w:val="24"/>
          <w:szCs w:val="24"/>
        </w:rPr>
        <w:t>технологий;</w:t>
      </w:r>
    </w:p>
    <w:p w14:paraId="0855DBE9">
      <w:pPr>
        <w:pStyle w:val="9"/>
        <w:spacing w:line="264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75BB7F4B">
      <w:pPr>
        <w:pStyle w:val="4"/>
        <w:numPr>
          <w:ilvl w:val="0"/>
          <w:numId w:val="2"/>
        </w:numPr>
        <w:tabs>
          <w:tab w:val="left" w:pos="446"/>
        </w:tabs>
        <w:spacing w:before="79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трудового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15D6522E">
      <w:pPr>
        <w:pStyle w:val="9"/>
        <w:spacing w:before="24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1A4C03E3">
      <w:pPr>
        <w:pStyle w:val="9"/>
        <w:spacing w:line="254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интерес</w:t>
      </w:r>
      <w:r>
        <w:rPr>
          <w:spacing w:val="73"/>
          <w:sz w:val="24"/>
          <w:szCs w:val="24"/>
        </w:rPr>
        <w:t xml:space="preserve">   </w:t>
      </w:r>
      <w:r>
        <w:rPr>
          <w:sz w:val="24"/>
          <w:szCs w:val="24"/>
        </w:rPr>
        <w:t>к</w:t>
      </w:r>
      <w:r>
        <w:rPr>
          <w:spacing w:val="74"/>
          <w:sz w:val="24"/>
          <w:szCs w:val="24"/>
        </w:rPr>
        <w:t xml:space="preserve">   </w:t>
      </w:r>
      <w:r>
        <w:rPr>
          <w:sz w:val="24"/>
          <w:szCs w:val="24"/>
        </w:rPr>
        <w:t>сферам</w:t>
      </w:r>
      <w:r>
        <w:rPr>
          <w:spacing w:val="75"/>
          <w:sz w:val="24"/>
          <w:szCs w:val="24"/>
        </w:rPr>
        <w:t xml:space="preserve">   </w:t>
      </w:r>
      <w:r>
        <w:rPr>
          <w:sz w:val="24"/>
          <w:szCs w:val="24"/>
        </w:rPr>
        <w:t>профессиональной</w:t>
      </w:r>
      <w:r>
        <w:rPr>
          <w:spacing w:val="74"/>
          <w:sz w:val="24"/>
          <w:szCs w:val="24"/>
        </w:rPr>
        <w:t xml:space="preserve">   </w:t>
      </w:r>
      <w:r>
        <w:rPr>
          <w:sz w:val="24"/>
          <w:szCs w:val="24"/>
        </w:rPr>
        <w:t>деятельности,</w:t>
      </w:r>
      <w:r>
        <w:rPr>
          <w:spacing w:val="75"/>
          <w:sz w:val="24"/>
          <w:szCs w:val="24"/>
        </w:rPr>
        <w:t xml:space="preserve">   </w:t>
      </w:r>
      <w:r>
        <w:rPr>
          <w:sz w:val="24"/>
          <w:szCs w:val="24"/>
        </w:rPr>
        <w:t>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FFCE878">
      <w:pPr>
        <w:pStyle w:val="9"/>
        <w:spacing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1DD4D76A">
      <w:pPr>
        <w:pStyle w:val="4"/>
        <w:numPr>
          <w:ilvl w:val="0"/>
          <w:numId w:val="2"/>
        </w:numPr>
        <w:tabs>
          <w:tab w:val="left" w:pos="446"/>
        </w:tabs>
        <w:spacing w:before="123"/>
        <w:ind w:left="446" w:hanging="3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экологического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14:paraId="48C4D7CA">
      <w:pPr>
        <w:pStyle w:val="9"/>
        <w:spacing w:before="23" w:line="252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глобального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решения, в том числе с учетом возможностей информационно-коммуникационных </w:t>
      </w:r>
      <w:r>
        <w:rPr>
          <w:spacing w:val="-2"/>
          <w:sz w:val="24"/>
          <w:szCs w:val="24"/>
        </w:rPr>
        <w:t>технологий;</w:t>
      </w:r>
    </w:p>
    <w:p w14:paraId="0071EC42">
      <w:pPr>
        <w:pStyle w:val="4"/>
        <w:numPr>
          <w:ilvl w:val="0"/>
          <w:numId w:val="2"/>
        </w:numPr>
        <w:tabs>
          <w:tab w:val="left" w:pos="446"/>
        </w:tabs>
        <w:spacing w:before="124"/>
        <w:ind w:left="446" w:hanging="308"/>
        <w:jc w:val="both"/>
        <w:rPr>
          <w:sz w:val="24"/>
          <w:szCs w:val="24"/>
        </w:rPr>
      </w:pPr>
      <w:r>
        <w:rPr>
          <w:sz w:val="24"/>
          <w:szCs w:val="24"/>
        </w:rPr>
        <w:t>ценности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познания:</w:t>
      </w:r>
    </w:p>
    <w:p w14:paraId="50CCEA0C">
      <w:pPr>
        <w:pStyle w:val="9"/>
        <w:spacing w:before="24" w:line="25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сформированность мировоззрения, соответствующего современному уровню развития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информатики,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достижениям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научно-технического</w:t>
      </w:r>
      <w:r>
        <w:rPr>
          <w:spacing w:val="79"/>
          <w:sz w:val="24"/>
          <w:szCs w:val="24"/>
        </w:rPr>
        <w:t xml:space="preserve">   </w:t>
      </w:r>
      <w:r>
        <w:rPr>
          <w:sz w:val="24"/>
          <w:szCs w:val="24"/>
        </w:rPr>
        <w:t>прогресса и общественной практики, за счет понимания роли информационных ресурсов, информационных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технологий в условиях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цифровой трансформации многих сфер жизни современного общества;</w:t>
      </w:r>
    </w:p>
    <w:p w14:paraId="04A30D7C">
      <w:pPr>
        <w:pStyle w:val="9"/>
        <w:spacing w:line="256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C9434A9">
      <w:pPr>
        <w:pStyle w:val="9"/>
        <w:spacing w:line="25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программы по информатике у обучающихся совершенствуется эмоциональный интеллект, предполагающий сформированность:</w:t>
      </w:r>
    </w:p>
    <w:p w14:paraId="677393BA">
      <w:pPr>
        <w:pStyle w:val="9"/>
        <w:spacing w:line="254" w:lineRule="auto"/>
        <w:ind w:right="137"/>
        <w:rPr>
          <w:sz w:val="24"/>
          <w:szCs w:val="24"/>
        </w:rPr>
      </w:pPr>
      <w:r>
        <w:rPr>
          <w:sz w:val="24"/>
          <w:szCs w:val="24"/>
        </w:rPr>
        <w:t>саморегулирования, включающего самоконтроль, умение принимать 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поведение,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эмоциональным изменениям и проявлять гибкость, быть открытым новому;</w:t>
      </w:r>
    </w:p>
    <w:p w14:paraId="340203BD">
      <w:pPr>
        <w:pStyle w:val="9"/>
        <w:spacing w:line="25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внутренней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мотивации,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включающей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стремление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достижению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 xml:space="preserve">цели и успеху, оптимизм, инициативность, умение действовать, исходя из своих </w:t>
      </w:r>
      <w:r>
        <w:rPr>
          <w:spacing w:val="-2"/>
          <w:sz w:val="24"/>
          <w:szCs w:val="24"/>
        </w:rPr>
        <w:t>возможностей;</w:t>
      </w:r>
    </w:p>
    <w:p w14:paraId="667F8E5B">
      <w:pPr>
        <w:pStyle w:val="9"/>
        <w:spacing w:line="254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эмпатии, включающей способность понимать эмоциональное состояние других,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учитывать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его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при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осуществлении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коммуникации,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способность к сочувствию и сопереживанию;</w:t>
      </w:r>
    </w:p>
    <w:p w14:paraId="69E64F21">
      <w:pPr>
        <w:pStyle w:val="9"/>
        <w:spacing w:line="252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социальных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навыков,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включающих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выстраивать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 другими людьми, заботиться, проявлять интерес и разрешать конфликты.</w:t>
      </w:r>
    </w:p>
    <w:p w14:paraId="5BE748A7">
      <w:pPr>
        <w:pStyle w:val="9"/>
        <w:spacing w:before="2"/>
        <w:ind w:left="0" w:firstLine="0"/>
        <w:jc w:val="left"/>
        <w:rPr>
          <w:sz w:val="24"/>
          <w:szCs w:val="24"/>
        </w:rPr>
      </w:pPr>
    </w:p>
    <w:p w14:paraId="6B1BB6CE">
      <w:pPr>
        <w:pStyle w:val="3"/>
        <w:rPr>
          <w:sz w:val="24"/>
          <w:szCs w:val="24"/>
        </w:rPr>
      </w:pPr>
      <w:bookmarkStart w:id="5" w:name="_bookmark6"/>
      <w:bookmarkEnd w:id="5"/>
      <w:r>
        <w:rPr>
          <w:sz w:val="24"/>
          <w:szCs w:val="24"/>
        </w:rPr>
        <w:t>МЕТАПРЕДМЕТНЫЕ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412AE91C">
      <w:pPr>
        <w:pStyle w:val="9"/>
        <w:spacing w:before="147" w:line="252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В результате изучения информатики на уровне среднего общего образования у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результаты,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отраженные</w:t>
      </w:r>
    </w:p>
    <w:p w14:paraId="463610CA">
      <w:pPr>
        <w:pStyle w:val="9"/>
        <w:spacing w:line="252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367FD50E">
      <w:pPr>
        <w:pStyle w:val="9"/>
        <w:spacing w:before="86" w:line="254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81B70A6">
      <w:pPr>
        <w:pStyle w:val="9"/>
        <w:spacing w:before="88"/>
        <w:ind w:left="0" w:firstLine="0"/>
        <w:jc w:val="left"/>
        <w:rPr>
          <w:sz w:val="24"/>
          <w:szCs w:val="24"/>
        </w:rPr>
      </w:pPr>
    </w:p>
    <w:p w14:paraId="02F97C22">
      <w:pPr>
        <w:pStyle w:val="2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</w:t>
      </w:r>
    </w:p>
    <w:p w14:paraId="6062631B">
      <w:pPr>
        <w:pStyle w:val="4"/>
        <w:spacing w:before="25"/>
        <w:jc w:val="left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действия:</w:t>
      </w:r>
    </w:p>
    <w:p w14:paraId="4C84C093">
      <w:pPr>
        <w:pStyle w:val="9"/>
        <w:spacing w:before="31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самостоятельно формулировать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актуализировать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проблему,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рассматривать ее всесторонне;</w:t>
      </w:r>
    </w:p>
    <w:p w14:paraId="39F38592">
      <w:pPr>
        <w:pStyle w:val="9"/>
        <w:tabs>
          <w:tab w:val="left" w:pos="2672"/>
          <w:tab w:val="left" w:pos="4678"/>
          <w:tab w:val="left" w:pos="5894"/>
          <w:tab w:val="left" w:pos="6591"/>
          <w:tab w:val="left" w:pos="8087"/>
          <w:tab w:val="left" w:pos="8756"/>
        </w:tabs>
        <w:spacing w:line="256" w:lineRule="auto"/>
        <w:ind w:right="16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устанавливать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существенный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признак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или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основания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сравнения, </w:t>
      </w:r>
      <w:r>
        <w:rPr>
          <w:sz w:val="24"/>
          <w:szCs w:val="24"/>
        </w:rPr>
        <w:t>классификации и обобщения;</w:t>
      </w:r>
    </w:p>
    <w:p w14:paraId="0C654691">
      <w:pPr>
        <w:pStyle w:val="9"/>
        <w:tabs>
          <w:tab w:val="left" w:pos="2643"/>
          <w:tab w:val="left" w:pos="3419"/>
          <w:tab w:val="left" w:pos="4671"/>
          <w:tab w:val="left" w:pos="6088"/>
          <w:tab w:val="left" w:pos="6433"/>
          <w:tab w:val="left" w:pos="7500"/>
          <w:tab w:val="left" w:pos="8637"/>
        </w:tabs>
        <w:spacing w:before="6" w:line="256" w:lineRule="auto"/>
        <w:ind w:left="708"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параметры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критерии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достижения; выявлять закономерности и противоречия в рассматриваемых явлениях; </w:t>
      </w:r>
      <w:r>
        <w:rPr>
          <w:spacing w:val="-2"/>
          <w:sz w:val="24"/>
          <w:szCs w:val="24"/>
        </w:rPr>
        <w:t>разрабатывать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план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решения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проблемы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учетом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анализа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имеющихся</w:t>
      </w:r>
    </w:p>
    <w:p w14:paraId="06CD75F0">
      <w:pPr>
        <w:pStyle w:val="9"/>
        <w:spacing w:before="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материальных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нематериальных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ресурсов;</w:t>
      </w:r>
    </w:p>
    <w:p w14:paraId="6B254448">
      <w:pPr>
        <w:pStyle w:val="9"/>
        <w:spacing w:before="31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вносить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результатов целям, оценивать риски последствий деятельности;</w:t>
      </w:r>
    </w:p>
    <w:p w14:paraId="36B9CA6C">
      <w:pPr>
        <w:pStyle w:val="9"/>
        <w:spacing w:before="3" w:line="256" w:lineRule="auto"/>
        <w:ind w:right="218"/>
        <w:jc w:val="left"/>
        <w:rPr>
          <w:sz w:val="24"/>
          <w:szCs w:val="24"/>
        </w:rPr>
      </w:pPr>
      <w:r>
        <w:rPr>
          <w:sz w:val="24"/>
          <w:szCs w:val="24"/>
        </w:rPr>
        <w:t>координировать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реального,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виртуального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комбинированного взаимодействия;</w:t>
      </w:r>
    </w:p>
    <w:p w14:paraId="70AF1212">
      <w:pPr>
        <w:pStyle w:val="9"/>
        <w:spacing w:before="9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креативное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проблем.</w:t>
      </w:r>
    </w:p>
    <w:p w14:paraId="08213F79">
      <w:pPr>
        <w:pStyle w:val="4"/>
        <w:spacing w:before="140"/>
        <w:jc w:val="left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действия:</w:t>
      </w:r>
    </w:p>
    <w:p w14:paraId="7A820FD1">
      <w:pPr>
        <w:pStyle w:val="9"/>
        <w:spacing w:before="30"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>
        <w:rPr>
          <w:spacing w:val="-2"/>
          <w:sz w:val="24"/>
          <w:szCs w:val="24"/>
        </w:rPr>
        <w:t>познания;</w:t>
      </w:r>
    </w:p>
    <w:p w14:paraId="0FA85E95">
      <w:pPr>
        <w:pStyle w:val="9"/>
        <w:spacing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том числе при создании учебных и социальных проектов;</w:t>
      </w:r>
    </w:p>
    <w:p w14:paraId="50B2E6B6">
      <w:pPr>
        <w:pStyle w:val="9"/>
        <w:spacing w:before="11" w:line="256" w:lineRule="auto"/>
        <w:ind w:right="164"/>
        <w:rPr>
          <w:sz w:val="24"/>
          <w:szCs w:val="24"/>
        </w:rPr>
      </w:pPr>
      <w:r>
        <w:rPr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1786573D">
      <w:pPr>
        <w:pStyle w:val="9"/>
        <w:spacing w:before="2" w:line="26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ставить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и жизненных ситуациях;</w:t>
      </w:r>
    </w:p>
    <w:p w14:paraId="73477565">
      <w:pPr>
        <w:pStyle w:val="9"/>
        <w:spacing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выявлять причинно-следственные связи и актуализировать задачу, выдвигать гипотезу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ее решения, находить аргументы для доказательства своих утверждений, задавать параметры и критерии решения;</w:t>
      </w:r>
    </w:p>
    <w:p w14:paraId="32A1D9DA">
      <w:pPr>
        <w:pStyle w:val="9"/>
        <w:spacing w:before="1"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7BB586F">
      <w:pPr>
        <w:pStyle w:val="9"/>
        <w:spacing w:before="3"/>
        <w:ind w:left="708" w:firstLine="0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новым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ситуациям,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приобретенный </w:t>
      </w:r>
      <w:r>
        <w:rPr>
          <w:spacing w:val="-2"/>
          <w:sz w:val="24"/>
          <w:szCs w:val="24"/>
        </w:rPr>
        <w:t>опыт;</w:t>
      </w:r>
    </w:p>
    <w:p w14:paraId="73346D9C">
      <w:pPr>
        <w:pStyle w:val="9"/>
        <w:spacing w:before="24" w:line="264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целенаправленный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переноса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действия в профессиональную среду;</w:t>
      </w:r>
    </w:p>
    <w:p w14:paraId="32308C66">
      <w:pPr>
        <w:pStyle w:val="9"/>
        <w:spacing w:line="256" w:lineRule="auto"/>
        <w:ind w:right="160"/>
        <w:rPr>
          <w:sz w:val="24"/>
          <w:szCs w:val="24"/>
        </w:rPr>
      </w:pPr>
      <w:r>
        <w:rPr>
          <w:sz w:val="24"/>
          <w:szCs w:val="24"/>
        </w:rPr>
        <w:t xml:space="preserve">переносить знания в познавательную и практическую области </w:t>
      </w:r>
      <w:r>
        <w:rPr>
          <w:spacing w:val="-2"/>
          <w:sz w:val="24"/>
          <w:szCs w:val="24"/>
        </w:rPr>
        <w:t>жизнедеятельности;</w:t>
      </w:r>
    </w:p>
    <w:p w14:paraId="5189CF69">
      <w:pPr>
        <w:pStyle w:val="9"/>
        <w:spacing w:line="256" w:lineRule="auto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14606F04">
      <w:pPr>
        <w:pStyle w:val="9"/>
        <w:spacing w:before="86"/>
        <w:ind w:left="708" w:firstLine="0"/>
        <w:rPr>
          <w:sz w:val="24"/>
          <w:szCs w:val="24"/>
        </w:rPr>
      </w:pPr>
      <w:r>
        <w:rPr>
          <w:sz w:val="24"/>
          <w:szCs w:val="24"/>
        </w:rPr>
        <w:t>интегрировать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областей;</w:t>
      </w:r>
    </w:p>
    <w:p w14:paraId="5292F176">
      <w:pPr>
        <w:pStyle w:val="9"/>
        <w:spacing w:before="24" w:line="26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выдвигать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предлагать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оригинальные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ставить проблемы и задачи, допускающие альтернативные решения.</w:t>
      </w:r>
    </w:p>
    <w:p w14:paraId="1E26F77B">
      <w:pPr>
        <w:pStyle w:val="4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информацией:</w:t>
      </w:r>
    </w:p>
    <w:p w14:paraId="192E0666">
      <w:pPr>
        <w:pStyle w:val="9"/>
        <w:spacing w:before="31" w:line="25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E244D7C">
      <w:pPr>
        <w:pStyle w:val="9"/>
        <w:spacing w:before="12"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тексты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форматах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информации 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целевой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аудитории,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выбирая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оптимальную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форму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представления и визуализации;</w:t>
      </w:r>
    </w:p>
    <w:p w14:paraId="207CC81A">
      <w:pPr>
        <w:pStyle w:val="9"/>
        <w:spacing w:before="3" w:line="26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14:paraId="581FDE3F">
      <w:pPr>
        <w:pStyle w:val="9"/>
        <w:spacing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коммуникационных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технологий 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решении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когнитивных,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коммуникативных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организационных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4"/>
          <w:szCs w:val="24"/>
        </w:rPr>
        <w:t>безопасности;</w:t>
      </w:r>
    </w:p>
    <w:p w14:paraId="122EC27C">
      <w:pPr>
        <w:pStyle w:val="9"/>
        <w:spacing w:line="256" w:lineRule="auto"/>
        <w:ind w:right="164"/>
        <w:rPr>
          <w:sz w:val="24"/>
          <w:szCs w:val="24"/>
        </w:rPr>
      </w:pPr>
      <w:r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3EE74832">
      <w:pPr>
        <w:pStyle w:val="9"/>
        <w:spacing w:before="87"/>
        <w:ind w:left="0" w:firstLine="0"/>
        <w:jc w:val="left"/>
        <w:rPr>
          <w:sz w:val="24"/>
          <w:szCs w:val="24"/>
        </w:rPr>
      </w:pPr>
    </w:p>
    <w:p w14:paraId="1D03EC29">
      <w:pPr>
        <w:pStyle w:val="2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</w:t>
      </w:r>
    </w:p>
    <w:p w14:paraId="23E8EA60">
      <w:pPr>
        <w:pStyle w:val="4"/>
        <w:spacing w:before="2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Общение:</w:t>
      </w:r>
    </w:p>
    <w:p w14:paraId="30DB7E27">
      <w:pPr>
        <w:pStyle w:val="9"/>
        <w:spacing w:before="24"/>
        <w:ind w:left="708" w:firstLine="0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жизни;</w:t>
      </w:r>
    </w:p>
    <w:p w14:paraId="7DEB7051">
      <w:pPr>
        <w:pStyle w:val="9"/>
        <w:spacing w:before="31" w:line="25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0DDA2E16">
      <w:pPr>
        <w:pStyle w:val="9"/>
        <w:spacing w:before="4" w:line="26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владеть различными способами общения и взаимодействия, аргументированно вести диалог;</w:t>
      </w:r>
    </w:p>
    <w:p w14:paraId="10480E75">
      <w:pPr>
        <w:pStyle w:val="9"/>
        <w:spacing w:line="312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развернуто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логично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излагать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зрения.</w:t>
      </w:r>
    </w:p>
    <w:p w14:paraId="33B74D79">
      <w:pPr>
        <w:pStyle w:val="9"/>
        <w:spacing w:before="62"/>
        <w:ind w:left="0" w:firstLine="0"/>
        <w:jc w:val="left"/>
        <w:rPr>
          <w:sz w:val="24"/>
          <w:szCs w:val="24"/>
        </w:rPr>
      </w:pPr>
    </w:p>
    <w:p w14:paraId="098E6BA5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деятельность:</w:t>
      </w:r>
    </w:p>
    <w:p w14:paraId="389EDE29">
      <w:pPr>
        <w:pStyle w:val="9"/>
        <w:spacing w:before="24" w:line="264" w:lineRule="auto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понимать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использовать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преимущества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командной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индивидуальной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работы; </w:t>
      </w:r>
      <w:r>
        <w:rPr>
          <w:sz w:val="24"/>
          <w:szCs w:val="24"/>
        </w:rPr>
        <w:t>выбирать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тематику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совместных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интересов</w:t>
      </w:r>
    </w:p>
    <w:p w14:paraId="29B1D01F">
      <w:pPr>
        <w:pStyle w:val="9"/>
        <w:spacing w:line="313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коллектива;</w:t>
      </w:r>
    </w:p>
    <w:p w14:paraId="7B19BC62">
      <w:pPr>
        <w:pStyle w:val="9"/>
        <w:spacing w:before="24" w:line="256" w:lineRule="auto"/>
        <w:ind w:right="164"/>
        <w:jc w:val="left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организовывать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координировать действия по ее достижению: составлять</w:t>
      </w:r>
    </w:p>
    <w:p w14:paraId="30690211">
      <w:pPr>
        <w:pStyle w:val="9"/>
        <w:spacing w:before="9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мнений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участников,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обсуждать результаты совместной работы;</w:t>
      </w:r>
    </w:p>
    <w:p w14:paraId="27BBF47A">
      <w:pPr>
        <w:pStyle w:val="9"/>
        <w:spacing w:before="3" w:line="264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вклада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общий результат по разработанным критериям;</w:t>
      </w:r>
    </w:p>
    <w:p w14:paraId="4D4136DF">
      <w:pPr>
        <w:pStyle w:val="9"/>
        <w:spacing w:line="264" w:lineRule="auto"/>
        <w:jc w:val="left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7E73A743">
      <w:pPr>
        <w:pStyle w:val="9"/>
        <w:spacing w:before="86"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4251BD31">
      <w:pPr>
        <w:pStyle w:val="9"/>
        <w:spacing w:line="268" w:lineRule="auto"/>
        <w:ind w:right="162"/>
        <w:rPr>
          <w:sz w:val="24"/>
          <w:szCs w:val="24"/>
        </w:rPr>
      </w:pPr>
      <w:r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4E3963">
      <w:pPr>
        <w:pStyle w:val="9"/>
        <w:spacing w:before="80"/>
        <w:ind w:left="0" w:firstLine="0"/>
        <w:jc w:val="left"/>
        <w:rPr>
          <w:sz w:val="24"/>
          <w:szCs w:val="24"/>
        </w:rPr>
      </w:pPr>
    </w:p>
    <w:p w14:paraId="5A5EF557">
      <w:pPr>
        <w:pStyle w:val="2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</w:t>
      </w:r>
    </w:p>
    <w:p w14:paraId="3C676B18">
      <w:pPr>
        <w:pStyle w:val="4"/>
        <w:spacing w:before="4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Самоорганизация:</w:t>
      </w:r>
    </w:p>
    <w:p w14:paraId="38FDFCDE">
      <w:pPr>
        <w:pStyle w:val="9"/>
        <w:spacing w:before="32" w:line="26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979A1A9">
      <w:pPr>
        <w:pStyle w:val="9"/>
        <w:spacing w:before="1" w:line="264" w:lineRule="auto"/>
        <w:ind w:right="143"/>
        <w:rPr>
          <w:sz w:val="24"/>
          <w:szCs w:val="24"/>
        </w:rPr>
      </w:pPr>
      <w:r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3A4BFFB0">
      <w:pPr>
        <w:pStyle w:val="9"/>
        <w:spacing w:before="4"/>
        <w:ind w:left="708" w:firstLine="0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новым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ситуациям;</w:t>
      </w:r>
    </w:p>
    <w:p w14:paraId="7167F6CB">
      <w:pPr>
        <w:pStyle w:val="9"/>
        <w:spacing w:before="39"/>
        <w:ind w:left="708" w:firstLine="0"/>
        <w:rPr>
          <w:sz w:val="24"/>
          <w:szCs w:val="24"/>
        </w:rPr>
      </w:pPr>
      <w:r>
        <w:rPr>
          <w:sz w:val="24"/>
          <w:szCs w:val="24"/>
        </w:rPr>
        <w:t>расширять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рамки учебного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предпочтений;</w:t>
      </w:r>
    </w:p>
    <w:p w14:paraId="4DAA381B">
      <w:pPr>
        <w:pStyle w:val="9"/>
        <w:spacing w:before="30" w:line="268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делать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осознанный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выбор,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его,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брать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 решение;</w:t>
      </w:r>
    </w:p>
    <w:p w14:paraId="6A56DE1C">
      <w:pPr>
        <w:pStyle w:val="9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приобретенный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опыт;</w:t>
      </w:r>
    </w:p>
    <w:p w14:paraId="16B17D35">
      <w:pPr>
        <w:pStyle w:val="9"/>
        <w:spacing w:before="38" w:line="266" w:lineRule="auto"/>
        <w:ind w:right="159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>
        <w:rPr>
          <w:spacing w:val="-2"/>
          <w:sz w:val="24"/>
          <w:szCs w:val="24"/>
        </w:rPr>
        <w:t>уровень.</w:t>
      </w:r>
    </w:p>
    <w:p w14:paraId="0C58D857">
      <w:pPr>
        <w:pStyle w:val="4"/>
        <w:spacing w:before="12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Самоконтроль:</w:t>
      </w:r>
    </w:p>
    <w:p w14:paraId="141887CF">
      <w:pPr>
        <w:pStyle w:val="9"/>
        <w:spacing w:before="31" w:line="264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3470F58">
      <w:pPr>
        <w:pStyle w:val="9"/>
        <w:spacing w:before="5" w:line="26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709C34D6">
      <w:pPr>
        <w:pStyle w:val="9"/>
        <w:spacing w:before="1" w:line="264" w:lineRule="auto"/>
        <w:ind w:left="708" w:right="163" w:firstLine="0"/>
        <w:rPr>
          <w:sz w:val="24"/>
          <w:szCs w:val="24"/>
        </w:rPr>
      </w:pPr>
      <w:r>
        <w:rPr>
          <w:sz w:val="24"/>
          <w:szCs w:val="24"/>
        </w:rPr>
        <w:t xml:space="preserve">оценивать риски и своевременно принимать решения по их снижению; </w:t>
      </w:r>
      <w:r>
        <w:rPr>
          <w:spacing w:val="-2"/>
          <w:sz w:val="24"/>
          <w:szCs w:val="24"/>
        </w:rPr>
        <w:t>принимать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мотивы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аргументы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результатов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деятельности.</w:t>
      </w:r>
    </w:p>
    <w:p w14:paraId="68B6BBE0">
      <w:pPr>
        <w:pStyle w:val="4"/>
        <w:spacing w:before="127"/>
        <w:rPr>
          <w:sz w:val="24"/>
          <w:szCs w:val="24"/>
        </w:rPr>
      </w:pPr>
      <w:r>
        <w:rPr>
          <w:sz w:val="24"/>
          <w:szCs w:val="24"/>
        </w:rPr>
        <w:t>Принятия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других:</w:t>
      </w:r>
    </w:p>
    <w:p w14:paraId="70D09C84">
      <w:pPr>
        <w:pStyle w:val="9"/>
        <w:spacing w:before="31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понимая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достоинства;</w:t>
      </w:r>
    </w:p>
    <w:p w14:paraId="3EF3EB78">
      <w:pPr>
        <w:pStyle w:val="9"/>
        <w:spacing w:before="31" w:line="268" w:lineRule="auto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принимать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мотивы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аргументы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результатов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деятельности; </w:t>
      </w:r>
      <w:r>
        <w:rPr>
          <w:sz w:val="24"/>
          <w:szCs w:val="24"/>
        </w:rPr>
        <w:t>признавать свое право и право других на ошибку;</w:t>
      </w:r>
    </w:p>
    <w:p w14:paraId="41CFEEB5">
      <w:pPr>
        <w:pStyle w:val="9"/>
        <w:spacing w:line="321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человека.</w:t>
      </w:r>
    </w:p>
    <w:p w14:paraId="1F4C791D">
      <w:pPr>
        <w:pStyle w:val="9"/>
        <w:spacing w:before="69"/>
        <w:ind w:left="0" w:firstLine="0"/>
        <w:jc w:val="left"/>
        <w:rPr>
          <w:sz w:val="24"/>
          <w:szCs w:val="24"/>
        </w:rPr>
      </w:pPr>
    </w:p>
    <w:p w14:paraId="58D19F0A">
      <w:pPr>
        <w:pStyle w:val="3"/>
        <w:jc w:val="both"/>
        <w:rPr>
          <w:sz w:val="24"/>
          <w:szCs w:val="24"/>
        </w:rPr>
      </w:pPr>
      <w:bookmarkStart w:id="6" w:name="_bookmark7"/>
      <w:bookmarkEnd w:id="6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3053B43C">
      <w:pPr>
        <w:pStyle w:val="9"/>
        <w:spacing w:before="153"/>
        <w:ind w:left="70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6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6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6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информатики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73"/>
          <w:w w:val="150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59"/>
          <w:w w:val="150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64"/>
          <w:w w:val="15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классе</w:t>
      </w:r>
    </w:p>
    <w:p w14:paraId="7DC9F39C">
      <w:pPr>
        <w:pStyle w:val="9"/>
        <w:spacing w:before="39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обучающимися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достигнуты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результаты:</w:t>
      </w:r>
    </w:p>
    <w:p w14:paraId="2C3471B8">
      <w:pPr>
        <w:pStyle w:val="9"/>
        <w:spacing w:before="31" w:line="268" w:lineRule="auto"/>
        <w:ind w:right="182"/>
        <w:jc w:val="left"/>
        <w:rPr>
          <w:sz w:val="24"/>
          <w:szCs w:val="24"/>
        </w:rPr>
      </w:pPr>
      <w:r>
        <w:rPr>
          <w:sz w:val="24"/>
          <w:szCs w:val="24"/>
        </w:rPr>
        <w:t>владение представлениями о роли информации и связанных с ней процессов в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«информация»,</w:t>
      </w:r>
      <w:r>
        <w:rPr>
          <w:spacing w:val="7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«информационный</w:t>
      </w:r>
    </w:p>
    <w:p w14:paraId="33F088E0">
      <w:pPr>
        <w:pStyle w:val="9"/>
        <w:spacing w:line="268" w:lineRule="auto"/>
        <w:jc w:val="left"/>
        <w:rPr>
          <w:sz w:val="24"/>
          <w:szCs w:val="24"/>
        </w:rPr>
        <w:sectPr>
          <w:type w:val="continuous"/>
          <w:pgSz w:w="11910" w:h="16850"/>
          <w:pgMar w:top="1140" w:right="708" w:bottom="940" w:left="992" w:header="710" w:footer="755" w:gutter="0"/>
          <w:cols w:space="720" w:num="1"/>
        </w:sectPr>
      </w:pPr>
    </w:p>
    <w:p w14:paraId="30CA56CE">
      <w:pPr>
        <w:pStyle w:val="9"/>
        <w:spacing w:before="86"/>
        <w:ind w:firstLine="0"/>
        <w:rPr>
          <w:sz w:val="24"/>
          <w:szCs w:val="24"/>
        </w:rPr>
      </w:pPr>
      <w:r>
        <w:rPr>
          <w:sz w:val="24"/>
          <w:szCs w:val="24"/>
        </w:rPr>
        <w:t>процесс»,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«система»,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«компоненты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системы»,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«системный</w:t>
      </w:r>
      <w:r>
        <w:rPr>
          <w:spacing w:val="67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эффект»,</w:t>
      </w:r>
    </w:p>
    <w:p w14:paraId="237E764C">
      <w:pPr>
        <w:pStyle w:val="9"/>
        <w:spacing w:before="38"/>
        <w:ind w:firstLine="0"/>
        <w:rPr>
          <w:sz w:val="24"/>
          <w:szCs w:val="24"/>
        </w:rPr>
      </w:pPr>
      <w:r>
        <w:rPr>
          <w:sz w:val="24"/>
          <w:szCs w:val="24"/>
        </w:rPr>
        <w:t>«информационная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система»,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«система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управления»;</w:t>
      </w:r>
    </w:p>
    <w:p w14:paraId="4F015324">
      <w:pPr>
        <w:pStyle w:val="9"/>
        <w:spacing w:before="3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55529850">
      <w:pPr>
        <w:pStyle w:val="9"/>
        <w:spacing w:before="10"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834F850">
      <w:pPr>
        <w:pStyle w:val="9"/>
        <w:spacing w:before="2" w:line="26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606EFB5">
      <w:pPr>
        <w:pStyle w:val="9"/>
        <w:spacing w:line="261" w:lineRule="auto"/>
        <w:ind w:right="145" w:firstLine="641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навыками 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операционными системами, основными видами программного обеспечения для решения учебных задач по выбранной </w:t>
      </w:r>
      <w:r>
        <w:rPr>
          <w:spacing w:val="-2"/>
          <w:sz w:val="24"/>
          <w:szCs w:val="24"/>
        </w:rPr>
        <w:t>специализации;</w:t>
      </w:r>
    </w:p>
    <w:p w14:paraId="36629C08">
      <w:pPr>
        <w:pStyle w:val="9"/>
        <w:spacing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39"/>
          <w:sz w:val="24"/>
          <w:szCs w:val="24"/>
        </w:rPr>
        <w:t xml:space="preserve">  </w:t>
      </w:r>
      <w:r>
        <w:rPr>
          <w:sz w:val="24"/>
          <w:szCs w:val="24"/>
        </w:rPr>
        <w:t>требований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техники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безопасности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гигиены</w:t>
      </w:r>
      <w:r>
        <w:rPr>
          <w:spacing w:val="39"/>
          <w:sz w:val="24"/>
          <w:szCs w:val="24"/>
        </w:rPr>
        <w:t xml:space="preserve"> 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работе с компьютерами и другими компонентами цифрового окружения, понимание правовых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основ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использования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компьютерных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программ,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баз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материалов, размещенных в сети Интернет;</w:t>
      </w:r>
    </w:p>
    <w:p w14:paraId="70CB1F2B">
      <w:pPr>
        <w:pStyle w:val="9"/>
        <w:spacing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понимание основных принципов дискретизации различных видов информации,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текстовых,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графических и звуковых данных при заданных параметрах дискретизации;</w:t>
      </w:r>
    </w:p>
    <w:p w14:paraId="2804B29F">
      <w:pPr>
        <w:pStyle w:val="9"/>
        <w:spacing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умение строить неравномерные коды, допускающие однозначное декодирование сообщений (префиксные коды);</w:t>
      </w:r>
    </w:p>
    <w:p w14:paraId="5A138C07">
      <w:pPr>
        <w:pStyle w:val="9"/>
        <w:spacing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</w:t>
      </w:r>
      <w:r>
        <w:rPr>
          <w:spacing w:val="-2"/>
          <w:sz w:val="24"/>
          <w:szCs w:val="24"/>
        </w:rPr>
        <w:t>логики;</w:t>
      </w:r>
    </w:p>
    <w:p w14:paraId="1F0A2AE6">
      <w:pPr>
        <w:pStyle w:val="9"/>
        <w:spacing w:line="261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создавать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структурированные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текстовые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документы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демонстрационные материалы с использованием возможностей современных программных средств и облачных сервисов;</w:t>
      </w:r>
    </w:p>
    <w:p w14:paraId="2E9C4F82">
      <w:pPr>
        <w:pStyle w:val="9"/>
        <w:spacing w:before="11"/>
        <w:ind w:left="0" w:firstLine="0"/>
        <w:jc w:val="left"/>
        <w:rPr>
          <w:sz w:val="24"/>
          <w:szCs w:val="24"/>
        </w:rPr>
      </w:pPr>
    </w:p>
    <w:p w14:paraId="5094BC16">
      <w:pPr>
        <w:pStyle w:val="9"/>
        <w:ind w:left="708" w:firstLine="0"/>
        <w:rPr>
          <w:b/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6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6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6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информатики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76"/>
          <w:w w:val="150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59"/>
          <w:w w:val="150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b/>
          <w:spacing w:val="63"/>
          <w:w w:val="15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классе</w:t>
      </w:r>
    </w:p>
    <w:p w14:paraId="13F517CC">
      <w:pPr>
        <w:pStyle w:val="9"/>
        <w:spacing w:before="24"/>
        <w:ind w:firstLine="0"/>
        <w:rPr>
          <w:sz w:val="24"/>
          <w:szCs w:val="24"/>
        </w:rPr>
      </w:pPr>
      <w:r>
        <w:rPr>
          <w:sz w:val="24"/>
          <w:szCs w:val="24"/>
        </w:rPr>
        <w:t>обучающимися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достигнуты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результаты:</w:t>
      </w:r>
    </w:p>
    <w:p w14:paraId="5DB06E45">
      <w:pPr>
        <w:pStyle w:val="9"/>
        <w:spacing w:before="30"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компьютерных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сетях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мире, об общих принципах разработки и функционирования интернет-приложений;</w:t>
      </w:r>
    </w:p>
    <w:p w14:paraId="0E7D0EFF">
      <w:pPr>
        <w:pStyle w:val="9"/>
        <w:spacing w:line="259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угроз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безопасности,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AE75C9E">
      <w:pPr>
        <w:pStyle w:val="9"/>
        <w:spacing w:line="259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024AA55C">
      <w:pPr>
        <w:pStyle w:val="9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умение читать и понимать программы, реализующие несложные алгоритмы обработки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массивов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символьных</w:t>
      </w:r>
    </w:p>
    <w:p w14:paraId="371E8B8F">
      <w:pPr>
        <w:pStyle w:val="9"/>
        <w:spacing w:before="86" w:line="259" w:lineRule="auto"/>
        <w:ind w:right="147" w:firstLine="0"/>
        <w:rPr>
          <w:sz w:val="24"/>
          <w:szCs w:val="24"/>
        </w:rPr>
      </w:pPr>
      <w:r>
        <w:rPr>
          <w:sz w:val="24"/>
          <w:szCs w:val="24"/>
        </w:rPr>
        <w:t>строк) на выбранном для изучения универсальном языке программирования высокого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(Паскаль,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Python,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Java,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C++,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C#),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алгоритмы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 таблиц трассировки, определять 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 компьютера результаты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несложных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программ,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включающих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циклы,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ветвления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подпрограммы, при заданных исходных данных, модифицировать готовые программы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качестве подпрограмм (процедур, функций);</w:t>
      </w:r>
    </w:p>
    <w:p w14:paraId="378183D5">
      <w:pPr>
        <w:pStyle w:val="9"/>
        <w:tabs>
          <w:tab w:val="left" w:pos="944"/>
          <w:tab w:val="left" w:pos="1023"/>
          <w:tab w:val="left" w:pos="2052"/>
          <w:tab w:val="left" w:pos="2095"/>
          <w:tab w:val="left" w:pos="2202"/>
          <w:tab w:val="left" w:pos="2454"/>
          <w:tab w:val="left" w:pos="2577"/>
          <w:tab w:val="left" w:pos="3109"/>
          <w:tab w:val="left" w:pos="3353"/>
          <w:tab w:val="left" w:pos="3886"/>
          <w:tab w:val="left" w:pos="4605"/>
          <w:tab w:val="left" w:pos="4893"/>
          <w:tab w:val="left" w:pos="4992"/>
          <w:tab w:val="left" w:pos="5037"/>
          <w:tab w:val="left" w:pos="5230"/>
          <w:tab w:val="left" w:pos="5339"/>
          <w:tab w:val="left" w:pos="5438"/>
          <w:tab w:val="left" w:pos="6302"/>
          <w:tab w:val="left" w:pos="6591"/>
          <w:tab w:val="left" w:pos="6849"/>
          <w:tab w:val="left" w:pos="7050"/>
          <w:tab w:val="left" w:pos="7138"/>
          <w:tab w:val="left" w:pos="7921"/>
          <w:tab w:val="left" w:pos="8137"/>
          <w:tab w:val="left" w:pos="8359"/>
          <w:tab w:val="left" w:pos="8569"/>
          <w:tab w:val="left" w:pos="8721"/>
          <w:tab w:val="left" w:pos="9000"/>
          <w:tab w:val="left" w:pos="9064"/>
        </w:tabs>
        <w:spacing w:before="1" w:line="259" w:lineRule="auto"/>
        <w:ind w:right="143"/>
        <w:jc w:val="right"/>
        <w:rPr>
          <w:sz w:val="24"/>
          <w:szCs w:val="24"/>
        </w:rPr>
      </w:pPr>
      <w:r>
        <w:rPr>
          <w:sz w:val="24"/>
          <w:szCs w:val="24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массивов: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виде набора простых сомножителей, нахождение максимальной (минимальной) цифры </w:t>
      </w:r>
      <w:r>
        <w:rPr>
          <w:spacing w:val="-2"/>
          <w:sz w:val="24"/>
          <w:szCs w:val="24"/>
        </w:rPr>
        <w:t>натурального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числа,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записанного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системе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счисления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основанием, </w:t>
      </w:r>
      <w:r>
        <w:rPr>
          <w:sz w:val="24"/>
          <w:szCs w:val="24"/>
        </w:rPr>
        <w:t xml:space="preserve">не превышающим 10, вычисление обобщенных характеристик элементов массива </w:t>
      </w:r>
      <w:r>
        <w:rPr>
          <w:spacing w:val="-4"/>
          <w:sz w:val="24"/>
          <w:szCs w:val="24"/>
        </w:rPr>
        <w:t>или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числовой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последовательности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(суммы,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произведения,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среднего арифметического,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минимального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максимального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элементов,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количества </w:t>
      </w:r>
      <w:r>
        <w:rPr>
          <w:sz w:val="24"/>
          <w:szCs w:val="24"/>
        </w:rPr>
        <w:t>элементов,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удовлетворяющих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условию),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сортировку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массива; умение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табличные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(реляционные)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частности, составлять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запросы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базам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запросы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вычисляемыми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полями), выполнять сортировку и поиск записей в базе данных, наполнять разработанную </w:t>
      </w:r>
      <w:r>
        <w:rPr>
          <w:spacing w:val="-4"/>
          <w:sz w:val="24"/>
          <w:szCs w:val="24"/>
        </w:rPr>
        <w:t>базу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данных,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умение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электронные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таблицы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анализа, представления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обработки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данных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(включая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вычисление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суммы,</w:t>
      </w:r>
      <w:r>
        <w:rPr>
          <w:sz w:val="24"/>
          <w:szCs w:val="24"/>
        </w:rPr>
        <w:tab/>
      </w:r>
      <w:r>
        <w:rPr>
          <w:spacing w:val="-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среднего</w:t>
      </w:r>
    </w:p>
    <w:p w14:paraId="68F0CFA5">
      <w:pPr>
        <w:pStyle w:val="9"/>
        <w:spacing w:before="1" w:line="256" w:lineRule="auto"/>
        <w:ind w:left="708" w:right="144" w:hanging="570"/>
        <w:rPr>
          <w:sz w:val="24"/>
          <w:szCs w:val="24"/>
        </w:rPr>
      </w:pPr>
      <w:r>
        <w:rPr>
          <w:sz w:val="24"/>
          <w:szCs w:val="24"/>
        </w:rPr>
        <w:t>арифметического, наибольшего и наименьшего значений, решение уравнений); умение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использовать</w:t>
      </w:r>
      <w:r>
        <w:rPr>
          <w:spacing w:val="33"/>
          <w:sz w:val="24"/>
          <w:szCs w:val="24"/>
        </w:rPr>
        <w:t xml:space="preserve">  </w:t>
      </w:r>
      <w:r>
        <w:rPr>
          <w:sz w:val="24"/>
          <w:szCs w:val="24"/>
        </w:rPr>
        <w:t>компьютерно-математические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модели</w:t>
      </w:r>
      <w:r>
        <w:rPr>
          <w:spacing w:val="33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33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анализа</w:t>
      </w:r>
    </w:p>
    <w:p w14:paraId="452F4F5F">
      <w:pPr>
        <w:pStyle w:val="9"/>
        <w:spacing w:before="2" w:line="259" w:lineRule="auto"/>
        <w:ind w:right="160" w:firstLine="0"/>
        <w:rPr>
          <w:sz w:val="24"/>
          <w:szCs w:val="24"/>
        </w:rPr>
      </w:pPr>
      <w:r>
        <w:rPr>
          <w:sz w:val="24"/>
          <w:szCs w:val="24"/>
        </w:rPr>
        <w:t>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процессу,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результаты моделирования в наглядном виде;</w:t>
      </w:r>
    </w:p>
    <w:p w14:paraId="7224AB67">
      <w:pPr>
        <w:pStyle w:val="9"/>
        <w:spacing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65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организовывать</w:t>
      </w:r>
      <w:r>
        <w:rPr>
          <w:spacing w:val="6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личное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информационное</w:t>
      </w:r>
      <w:r>
        <w:rPr>
          <w:spacing w:val="65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пространство с использованием различных цифровых технологий, понимание возможностей цифровых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услуг, цифровых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сервисов, понимание возможностей и ограничений технологий искусственного интеллекта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областях,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 технологий в различных профессиональных сферах.</w:t>
      </w:r>
    </w:p>
    <w:p w14:paraId="63085115">
      <w:pPr>
        <w:pStyle w:val="9"/>
        <w:spacing w:line="259" w:lineRule="auto"/>
        <w:ind w:right="146"/>
        <w:rPr>
          <w:sz w:val="24"/>
          <w:szCs w:val="24"/>
        </w:rPr>
      </w:pPr>
    </w:p>
    <w:p w14:paraId="64C76105">
      <w:pPr>
        <w:pStyle w:val="9"/>
        <w:spacing w:line="259" w:lineRule="auto"/>
        <w:ind w:right="146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 уроков информатики в 10 классе (1 ч в неделю, всего 34 ч)</w:t>
      </w:r>
    </w:p>
    <w:p w14:paraId="267C47D3">
      <w:pPr>
        <w:spacing w:before="64" w:line="278" w:lineRule="auto"/>
        <w:ind w:left="332" w:right="8453" w:hanging="70"/>
        <w:rPr>
          <w:b/>
          <w:sz w:val="24"/>
          <w:szCs w:val="24"/>
        </w:rPr>
      </w:pPr>
    </w:p>
    <w:tbl>
      <w:tblPr>
        <w:tblStyle w:val="14"/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352"/>
        <w:gridCol w:w="4678"/>
      </w:tblGrid>
      <w:tr w14:paraId="74173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93" w:type="dxa"/>
          </w:tcPr>
          <w:p w14:paraId="47734AC1">
            <w:pPr>
              <w:spacing w:before="84"/>
              <w:rPr>
                <w:b/>
                <w:sz w:val="24"/>
                <w:szCs w:val="24"/>
              </w:rPr>
            </w:pPr>
          </w:p>
          <w:p w14:paraId="77575875">
            <w:pPr>
              <w:spacing w:line="276" w:lineRule="auto"/>
              <w:ind w:left="232" w:right="304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52" w:type="dxa"/>
          </w:tcPr>
          <w:p w14:paraId="23853940">
            <w:pPr>
              <w:spacing w:before="242"/>
              <w:rPr>
                <w:b/>
                <w:sz w:val="24"/>
                <w:szCs w:val="24"/>
              </w:rPr>
            </w:pPr>
          </w:p>
          <w:p w14:paraId="1882BBB1">
            <w:pPr>
              <w:ind w:left="2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678" w:type="dxa"/>
          </w:tcPr>
          <w:p w14:paraId="333345E0">
            <w:pPr>
              <w:spacing w:before="43" w:line="276" w:lineRule="auto"/>
              <w:ind w:left="235" w:right="7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14:paraId="40B9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93" w:type="dxa"/>
          </w:tcPr>
          <w:p w14:paraId="641BD1CB">
            <w:pPr>
              <w:spacing w:before="79"/>
              <w:rPr>
                <w:b/>
                <w:sz w:val="24"/>
                <w:szCs w:val="24"/>
              </w:rPr>
            </w:pPr>
          </w:p>
          <w:p w14:paraId="271E2F01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14:paraId="5AC2A94F">
            <w:pPr>
              <w:spacing w:before="36" w:line="278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при работе с компьютерами.</w:t>
            </w:r>
          </w:p>
          <w:p w14:paraId="2952BB2D">
            <w:pPr>
              <w:spacing w:line="272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4678" w:type="dxa"/>
          </w:tcPr>
          <w:p w14:paraId="43D3E86C">
            <w:pPr>
              <w:spacing w:before="209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32D1202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"https://m.edsoo.ru/820e7a19"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https://m.edsoo.ru/820e7a19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E39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75A47D1E">
            <w:pPr>
              <w:spacing w:before="197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52" w:type="dxa"/>
          </w:tcPr>
          <w:p w14:paraId="497B9AF5">
            <w:pPr>
              <w:spacing w:before="3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Тенденции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развития</w:t>
            </w:r>
          </w:p>
          <w:p w14:paraId="7E76A994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4678" w:type="dxa"/>
          </w:tcPr>
          <w:p w14:paraId="3B9453B5">
            <w:pPr>
              <w:spacing w:before="50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40C659D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"https://m.edsoo.ru/06b14abb"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https://m.edsoo.ru/06b14abb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C74A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93" w:type="dxa"/>
          </w:tcPr>
          <w:p w14:paraId="45DABF70">
            <w:pPr>
              <w:spacing w:before="197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52" w:type="dxa"/>
          </w:tcPr>
          <w:p w14:paraId="25A0713D">
            <w:pPr>
              <w:spacing w:before="9" w:line="316" w:lineRule="exact"/>
              <w:ind w:left="232" w:right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4678" w:type="dxa"/>
          </w:tcPr>
          <w:p w14:paraId="58BA7977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3E01E6E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"https://m.edsoo.ru/dc08b2c6"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https://m.edsoo.ru/dc08b2c6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2283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48F51AC1">
            <w:pPr>
              <w:spacing w:before="182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52" w:type="dxa"/>
          </w:tcPr>
          <w:p w14:paraId="47E823E1">
            <w:pPr>
              <w:spacing w:before="182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папками</w:t>
            </w:r>
          </w:p>
        </w:tc>
        <w:tc>
          <w:tcPr>
            <w:tcW w:w="4678" w:type="dxa"/>
          </w:tcPr>
          <w:p w14:paraId="4C68BD0C">
            <w:pPr>
              <w:spacing w:before="38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79867CE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"https://m.edsoo.ru/228ee427"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https://m.edsoo.ru/228ee427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A70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5BE58C9C">
            <w:pPr>
              <w:spacing w:before="197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52" w:type="dxa"/>
          </w:tcPr>
          <w:p w14:paraId="5ADFC394">
            <w:pPr>
              <w:spacing w:before="3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прикладным</w:t>
            </w:r>
          </w:p>
          <w:p w14:paraId="0D11EC76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обеспечением</w:t>
            </w:r>
          </w:p>
        </w:tc>
        <w:tc>
          <w:tcPr>
            <w:tcW w:w="4678" w:type="dxa"/>
          </w:tcPr>
          <w:p w14:paraId="542B7C70">
            <w:pPr>
              <w:spacing w:before="50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69BCCEC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"https://m.edsoo.ru/cdfae35e"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https://m.edsoo.ru/cdfae35e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BB9A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2F0FED4D">
            <w:pPr>
              <w:spacing w:before="79"/>
              <w:rPr>
                <w:b/>
                <w:sz w:val="24"/>
                <w:szCs w:val="24"/>
              </w:rPr>
            </w:pPr>
          </w:p>
          <w:p w14:paraId="025CDCDF">
            <w:pPr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52" w:type="dxa"/>
          </w:tcPr>
          <w:p w14:paraId="6B47A6BD">
            <w:pPr>
              <w:spacing w:before="38" w:line="276" w:lineRule="auto"/>
              <w:ind w:left="232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 в области</w:t>
            </w:r>
          </w:p>
          <w:p w14:paraId="09576B19">
            <w:pPr>
              <w:spacing w:before="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4678" w:type="dxa"/>
          </w:tcPr>
          <w:p w14:paraId="030D194B">
            <w:pPr>
              <w:spacing w:before="21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22AEAE6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"https://m.edsoo.ru/06a855bf"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https://m.edsoo.ru/06a855bf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A74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605D706F">
            <w:pPr>
              <w:spacing w:before="182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52" w:type="dxa"/>
          </w:tcPr>
          <w:p w14:paraId="26620626">
            <w:pPr>
              <w:spacing w:before="182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кодирование</w:t>
            </w:r>
          </w:p>
        </w:tc>
        <w:tc>
          <w:tcPr>
            <w:tcW w:w="4678" w:type="dxa"/>
          </w:tcPr>
          <w:p w14:paraId="40ED23C8">
            <w:pPr>
              <w:spacing w:before="38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74B5F9B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"https://m.edsoo.ru/38214cec"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https://m.edsoo.ru/38214cec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917C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03FC2448">
            <w:pPr>
              <w:spacing w:before="197"/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52" w:type="dxa"/>
          </w:tcPr>
          <w:p w14:paraId="78062DAD">
            <w:pPr>
              <w:spacing w:before="10" w:line="316" w:lineRule="exact"/>
              <w:ind w:left="232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измерению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4678" w:type="dxa"/>
          </w:tcPr>
          <w:p w14:paraId="25215FD2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638A69B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"https://m.edsoo.ru/9deef96b"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https://m.edsoo.ru/9deef96b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1CD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93" w:type="dxa"/>
          </w:tcPr>
          <w:p w14:paraId="4F91EFFE">
            <w:pPr>
              <w:spacing w:before="81"/>
              <w:rPr>
                <w:b/>
                <w:sz w:val="24"/>
                <w:szCs w:val="24"/>
              </w:rPr>
            </w:pPr>
          </w:p>
          <w:p w14:paraId="0EEDDF76">
            <w:pPr>
              <w:ind w:lef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52" w:type="dxa"/>
          </w:tcPr>
          <w:p w14:paraId="62387338">
            <w:pPr>
              <w:spacing w:before="3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процессы.</w:t>
            </w:r>
          </w:p>
          <w:p w14:paraId="4514790A">
            <w:pPr>
              <w:spacing w:before="9" w:line="310" w:lineRule="atLeast"/>
              <w:ind w:left="232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хранение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4678" w:type="dxa"/>
          </w:tcPr>
          <w:p w14:paraId="36646F3B">
            <w:pPr>
              <w:spacing w:before="21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4DBB1AE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"https://m.edsoo.ru/da4dd13d"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https://m.edsoo.ru/da4dd13d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</w:tbl>
    <w:p w14:paraId="35502C2F">
      <w:pPr>
        <w:rPr>
          <w:sz w:val="24"/>
          <w:szCs w:val="24"/>
        </w:rPr>
        <w:sectPr>
          <w:type w:val="continuous"/>
          <w:pgSz w:w="11910" w:h="16390"/>
          <w:pgMar w:top="708" w:right="280" w:bottom="1559" w:left="1060" w:header="720" w:footer="720" w:gutter="0"/>
          <w:cols w:space="720" w:num="1"/>
        </w:sectPr>
      </w:pPr>
    </w:p>
    <w:p w14:paraId="29ECF3D3">
      <w:pPr>
        <w:spacing w:before="3"/>
        <w:rPr>
          <w:b/>
          <w:sz w:val="24"/>
          <w:szCs w:val="24"/>
        </w:rPr>
      </w:pPr>
    </w:p>
    <w:tbl>
      <w:tblPr>
        <w:tblStyle w:val="14"/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812"/>
        <w:gridCol w:w="5218"/>
      </w:tblGrid>
      <w:tr w14:paraId="0B649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93" w:type="dxa"/>
          </w:tcPr>
          <w:p w14:paraId="2999F766">
            <w:pPr>
              <w:spacing w:before="188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12" w:type="dxa"/>
          </w:tcPr>
          <w:p w14:paraId="720B691B">
            <w:pPr>
              <w:spacing w:before="18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5218" w:type="dxa"/>
          </w:tcPr>
          <w:p w14:paraId="1171E40E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1792EECB">
            <w:pPr>
              <w:spacing w:before="43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"https://m.edsoo.ru/60f2394f"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https://m.edsoo.ru/60f2394f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B7D1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1DC110E3">
            <w:pPr>
              <w:spacing w:before="199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12" w:type="dxa"/>
          </w:tcPr>
          <w:p w14:paraId="10412657">
            <w:pPr>
              <w:spacing w:before="7" w:line="310" w:lineRule="atLeast"/>
              <w:ind w:left="232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их взаимодействие</w:t>
            </w:r>
          </w:p>
        </w:tc>
        <w:tc>
          <w:tcPr>
            <w:tcW w:w="5218" w:type="dxa"/>
          </w:tcPr>
          <w:p w14:paraId="640628BF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2FB0DAD3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https://m.edsoo.ru/abbcd321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6BA8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1E105B4B">
            <w:pPr>
              <w:spacing w:before="187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12" w:type="dxa"/>
          </w:tcPr>
          <w:p w14:paraId="284D4CBD">
            <w:pPr>
              <w:spacing w:before="187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>
              <w:rPr>
                <w:spacing w:val="-2"/>
                <w:sz w:val="24"/>
                <w:szCs w:val="24"/>
              </w:rPr>
              <w:t xml:space="preserve"> счисления</w:t>
            </w:r>
          </w:p>
        </w:tc>
        <w:tc>
          <w:tcPr>
            <w:tcW w:w="5218" w:type="dxa"/>
          </w:tcPr>
          <w:p w14:paraId="5556CF80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0B60EAE4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"https://m.edsoo.ru/b3b712c0"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https://m.edsoo.ru/b3b712c0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E4F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0B137E75">
            <w:pPr>
              <w:spacing w:before="81"/>
              <w:rPr>
                <w:b/>
                <w:sz w:val="24"/>
                <w:szCs w:val="24"/>
              </w:rPr>
            </w:pPr>
          </w:p>
          <w:p w14:paraId="74570D23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12" w:type="dxa"/>
          </w:tcPr>
          <w:p w14:paraId="6729175F">
            <w:pPr>
              <w:spacing w:before="41" w:line="27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P- ичной системы счисления в</w:t>
            </w:r>
          </w:p>
          <w:p w14:paraId="7C22B5DD">
            <w:pPr>
              <w:spacing w:before="2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десятичную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обратно</w:t>
            </w:r>
          </w:p>
        </w:tc>
        <w:tc>
          <w:tcPr>
            <w:tcW w:w="5218" w:type="dxa"/>
          </w:tcPr>
          <w:p w14:paraId="1BB743D6">
            <w:pPr>
              <w:spacing w:before="214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2A7916CF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"https://m.edsoo.ru/06c384e6"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https://m.edsoo.ru/06c384e6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AC76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718551D6">
            <w:pPr>
              <w:spacing w:before="81"/>
              <w:rPr>
                <w:b/>
                <w:sz w:val="24"/>
                <w:szCs w:val="24"/>
              </w:rPr>
            </w:pPr>
          </w:p>
          <w:p w14:paraId="1DC497BF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12" w:type="dxa"/>
          </w:tcPr>
          <w:p w14:paraId="339E8965">
            <w:pPr>
              <w:spacing w:before="7" w:line="310" w:lineRule="atLeast"/>
              <w:ind w:left="232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Двоичная, восьмеричная и шестнадцатеричная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системы </w:t>
            </w:r>
            <w:r>
              <w:rPr>
                <w:spacing w:val="-2"/>
                <w:sz w:val="24"/>
                <w:szCs w:val="24"/>
              </w:rPr>
              <w:t>счисления</w:t>
            </w:r>
          </w:p>
        </w:tc>
        <w:tc>
          <w:tcPr>
            <w:tcW w:w="5218" w:type="dxa"/>
          </w:tcPr>
          <w:p w14:paraId="069B02DC">
            <w:pPr>
              <w:spacing w:before="21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2FFDAB16">
            <w:pPr>
              <w:spacing w:before="43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https://m.edsoo.ru/abbcd321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56C7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93" w:type="dxa"/>
          </w:tcPr>
          <w:p w14:paraId="631DDC58">
            <w:pPr>
              <w:spacing w:before="81"/>
              <w:rPr>
                <w:b/>
                <w:sz w:val="24"/>
                <w:szCs w:val="24"/>
              </w:rPr>
            </w:pPr>
          </w:p>
          <w:p w14:paraId="0147784E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12" w:type="dxa"/>
          </w:tcPr>
          <w:p w14:paraId="4DF0D272">
            <w:pPr>
              <w:spacing w:before="3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14:paraId="43270A8F">
            <w:pPr>
              <w:spacing w:before="10" w:line="310" w:lineRule="atLeast"/>
              <w:ind w:left="232" w:right="1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позиционных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системах </w:t>
            </w:r>
            <w:r>
              <w:rPr>
                <w:spacing w:val="-2"/>
                <w:sz w:val="24"/>
                <w:szCs w:val="24"/>
              </w:rPr>
              <w:t>счисления</w:t>
            </w:r>
          </w:p>
        </w:tc>
        <w:tc>
          <w:tcPr>
            <w:tcW w:w="5218" w:type="dxa"/>
          </w:tcPr>
          <w:p w14:paraId="141A7E85">
            <w:pPr>
              <w:spacing w:before="21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7E1614F2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"https://m.edsoo.ru/de2c5353"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https://m.edsoo.ru/de2c5353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545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1344A02E">
            <w:pPr>
              <w:spacing w:before="82"/>
              <w:rPr>
                <w:b/>
                <w:sz w:val="24"/>
                <w:szCs w:val="24"/>
              </w:rPr>
            </w:pPr>
          </w:p>
          <w:p w14:paraId="18ADF288">
            <w:pPr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12" w:type="dxa"/>
          </w:tcPr>
          <w:p w14:paraId="6240904B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 w14:paraId="3CEE4795">
            <w:pPr>
              <w:spacing w:before="7" w:line="310" w:lineRule="atLeas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вещественных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 </w:t>
            </w:r>
            <w:r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5218" w:type="dxa"/>
          </w:tcPr>
          <w:p w14:paraId="4BED2CDB">
            <w:pPr>
              <w:spacing w:before="214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446C189D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"https://m.edsoo.ru/b2010e6e"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https://m.edsoo.ru/b2010e6e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55BC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0487E8A0">
            <w:pPr>
              <w:spacing w:before="185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12" w:type="dxa"/>
          </w:tcPr>
          <w:p w14:paraId="57482459">
            <w:pPr>
              <w:spacing w:before="185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5218" w:type="dxa"/>
          </w:tcPr>
          <w:p w14:paraId="6F609E1D">
            <w:pPr>
              <w:spacing w:before="38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6C5B0B10">
            <w:pPr>
              <w:spacing w:before="43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"https://m.edsoo.ru/8f8cd2cb"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https://m.edsoo.ru/8f8cd2cb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F5D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08C17254">
            <w:pPr>
              <w:spacing w:before="185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12" w:type="dxa"/>
          </w:tcPr>
          <w:p w14:paraId="2B907F07">
            <w:pPr>
              <w:spacing w:before="185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изображений</w:t>
            </w:r>
          </w:p>
        </w:tc>
        <w:tc>
          <w:tcPr>
            <w:tcW w:w="5218" w:type="dxa"/>
          </w:tcPr>
          <w:p w14:paraId="21AD850A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0C192B31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"https://m.edsoo.ru/5dd23ae4"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https://m.edsoo.ru/5dd23ae4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AF25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93" w:type="dxa"/>
          </w:tcPr>
          <w:p w14:paraId="173669C3">
            <w:pPr>
              <w:spacing w:before="187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12" w:type="dxa"/>
          </w:tcPr>
          <w:p w14:paraId="7DCC77D4">
            <w:pPr>
              <w:spacing w:before="187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звука</w:t>
            </w:r>
          </w:p>
        </w:tc>
        <w:tc>
          <w:tcPr>
            <w:tcW w:w="5218" w:type="dxa"/>
          </w:tcPr>
          <w:p w14:paraId="0E21B8C7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0EE1B98F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"https://m.edsoo.ru/a8b48364"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https://m.edsoo.ru/a8b48364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0A83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028C1465">
            <w:pPr>
              <w:spacing w:before="199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12" w:type="dxa"/>
          </w:tcPr>
          <w:p w14:paraId="00B197BA">
            <w:pPr>
              <w:spacing w:before="9" w:line="320" w:lineRule="exact"/>
              <w:ind w:left="232" w:righ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Логические </w:t>
            </w:r>
            <w:r>
              <w:rPr>
                <w:spacing w:val="-2"/>
                <w:sz w:val="24"/>
                <w:szCs w:val="24"/>
              </w:rPr>
              <w:t>операции</w:t>
            </w:r>
          </w:p>
        </w:tc>
        <w:tc>
          <w:tcPr>
            <w:tcW w:w="5218" w:type="dxa"/>
          </w:tcPr>
          <w:p w14:paraId="4D546D10">
            <w:pPr>
              <w:spacing w:before="55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3ABB4694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"https://m.edsoo.ru/61d9006a"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https://m.edsoo.ru/61d9006a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</w:tbl>
    <w:p w14:paraId="24FABFC3">
      <w:pPr>
        <w:rPr>
          <w:sz w:val="24"/>
          <w:szCs w:val="24"/>
        </w:rPr>
        <w:sectPr>
          <w:type w:val="continuous"/>
          <w:pgSz w:w="11910" w:h="16390"/>
          <w:pgMar w:top="708" w:right="280" w:bottom="1559" w:left="1100" w:header="720" w:footer="720" w:gutter="0"/>
          <w:cols w:space="720" w:num="1"/>
        </w:sectPr>
      </w:pPr>
    </w:p>
    <w:p w14:paraId="36B14B72">
      <w:pPr>
        <w:spacing w:before="3"/>
        <w:rPr>
          <w:b/>
          <w:sz w:val="24"/>
          <w:szCs w:val="24"/>
        </w:rPr>
      </w:pPr>
    </w:p>
    <w:tbl>
      <w:tblPr>
        <w:tblStyle w:val="14"/>
        <w:tblW w:w="9923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812"/>
        <w:gridCol w:w="5218"/>
      </w:tblGrid>
      <w:tr w14:paraId="697E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2348071C">
            <w:pPr>
              <w:spacing w:before="84"/>
              <w:rPr>
                <w:b/>
                <w:sz w:val="24"/>
                <w:szCs w:val="24"/>
              </w:rPr>
            </w:pPr>
          </w:p>
          <w:p w14:paraId="3FAA5D59">
            <w:pPr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12" w:type="dxa"/>
          </w:tcPr>
          <w:p w14:paraId="75DDC6B8">
            <w:pPr>
              <w:spacing w:before="41" w:line="278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 истинности логических</w:t>
            </w:r>
          </w:p>
          <w:p w14:paraId="4C440E02">
            <w:pPr>
              <w:spacing w:line="272" w:lineRule="exact"/>
              <w:ind w:left="2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выражений</w:t>
            </w:r>
          </w:p>
        </w:tc>
        <w:tc>
          <w:tcPr>
            <w:tcW w:w="5218" w:type="dxa"/>
          </w:tcPr>
          <w:p w14:paraId="69DAF004">
            <w:pPr>
              <w:spacing w:before="214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4BF40E00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"https://m.edsoo.ru/4c662a0d"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https://m.edsoo.ru/4c662a0d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160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93" w:type="dxa"/>
          </w:tcPr>
          <w:p w14:paraId="79259E3C">
            <w:pPr>
              <w:spacing w:before="199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12" w:type="dxa"/>
          </w:tcPr>
          <w:p w14:paraId="0EC2DC85">
            <w:pPr>
              <w:spacing w:before="7" w:line="310" w:lineRule="atLeas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 над множествами</w:t>
            </w:r>
          </w:p>
        </w:tc>
        <w:tc>
          <w:tcPr>
            <w:tcW w:w="5218" w:type="dxa"/>
          </w:tcPr>
          <w:p w14:paraId="50943AE5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39FB767D">
            <w:pPr>
              <w:spacing w:before="42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"https://m.edsoo.ru/ad7328fc"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https://m.edsoo.ru/ad7328fc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A92B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93" w:type="dxa"/>
          </w:tcPr>
          <w:p w14:paraId="64B56FBC">
            <w:pPr>
              <w:spacing w:before="187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12" w:type="dxa"/>
          </w:tcPr>
          <w:p w14:paraId="5F6BAC08">
            <w:pPr>
              <w:spacing w:before="187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алгебры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логики</w:t>
            </w:r>
          </w:p>
        </w:tc>
        <w:tc>
          <w:tcPr>
            <w:tcW w:w="5218" w:type="dxa"/>
          </w:tcPr>
          <w:p w14:paraId="3ACDD15B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36071F65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"https://m.edsoo.ru/4fad160e"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https://m.edsoo.ru/4fad160e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F9BE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644CC13F">
            <w:pPr>
              <w:spacing w:before="200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12" w:type="dxa"/>
          </w:tcPr>
          <w:p w14:paraId="7BAA3BAB">
            <w:pPr>
              <w:spacing w:before="6" w:line="320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логических </w:t>
            </w:r>
            <w:r>
              <w:rPr>
                <w:spacing w:val="-2"/>
                <w:sz w:val="24"/>
                <w:szCs w:val="24"/>
              </w:rPr>
              <w:t>уравнений</w:t>
            </w:r>
          </w:p>
        </w:tc>
        <w:tc>
          <w:tcPr>
            <w:tcW w:w="5218" w:type="dxa"/>
          </w:tcPr>
          <w:p w14:paraId="60CDD376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7D8451BE">
            <w:pPr>
              <w:spacing w:before="41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"https://m.edsoo.ru/bb9d8b7f"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https://m.edsoo.ru/bb9d8b7f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DAB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93" w:type="dxa"/>
          </w:tcPr>
          <w:p w14:paraId="56D22E76">
            <w:pPr>
              <w:spacing w:before="240"/>
              <w:rPr>
                <w:b/>
                <w:sz w:val="24"/>
                <w:szCs w:val="24"/>
              </w:rPr>
            </w:pPr>
          </w:p>
          <w:p w14:paraId="4AD183DD">
            <w:pPr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812" w:type="dxa"/>
          </w:tcPr>
          <w:p w14:paraId="5E3DD8B9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функции.</w:t>
            </w:r>
          </w:p>
          <w:p w14:paraId="22B4D9AC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логического</w:t>
            </w:r>
          </w:p>
          <w:p w14:paraId="16775319">
            <w:pPr>
              <w:spacing w:before="8" w:line="320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таблицей </w:t>
            </w:r>
            <w:r>
              <w:rPr>
                <w:spacing w:val="-2"/>
                <w:sz w:val="24"/>
                <w:szCs w:val="24"/>
              </w:rPr>
              <w:t>истинности</w:t>
            </w:r>
            <w:r>
              <w:rPr>
                <w:sz w:val="24"/>
                <w:szCs w:val="24"/>
              </w:rPr>
              <w:t xml:space="preserve">  .Логические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элементы </w:t>
            </w:r>
            <w:r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5218" w:type="dxa"/>
          </w:tcPr>
          <w:p w14:paraId="310B809E">
            <w:pPr>
              <w:spacing w:before="96"/>
              <w:rPr>
                <w:b/>
                <w:sz w:val="24"/>
                <w:szCs w:val="24"/>
              </w:rPr>
            </w:pPr>
          </w:p>
          <w:p w14:paraId="59CBFC03">
            <w:pPr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019B6CBC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"https://m.edsoo.ru/f1593521"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https://m.edsoo.ru/f1593521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6344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93" w:type="dxa"/>
          </w:tcPr>
          <w:p w14:paraId="4C872CC5">
            <w:pPr>
              <w:spacing w:before="199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12" w:type="dxa"/>
          </w:tcPr>
          <w:p w14:paraId="4676CBAA">
            <w:pPr>
              <w:spacing w:before="41" w:line="276" w:lineRule="auto"/>
              <w:ind w:left="232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 "Теоретические основы</w:t>
            </w:r>
          </w:p>
          <w:p w14:paraId="72775E6F">
            <w:pPr>
              <w:spacing w:before="7" w:line="310" w:lineRule="atLeast"/>
              <w:ind w:left="232" w:right="13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информатики"</w:t>
            </w:r>
          </w:p>
        </w:tc>
        <w:tc>
          <w:tcPr>
            <w:tcW w:w="5218" w:type="dxa"/>
          </w:tcPr>
          <w:p w14:paraId="5C9CE8FD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0178C97D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"https://m.edsoo.ru/46ba058b"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https://m.edsoo.ru/46ba058b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D608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302FF63D">
            <w:pPr>
              <w:spacing w:before="82"/>
              <w:rPr>
                <w:b/>
                <w:sz w:val="24"/>
                <w:szCs w:val="24"/>
              </w:rPr>
            </w:pPr>
          </w:p>
          <w:p w14:paraId="15E79192">
            <w:pPr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812" w:type="dxa"/>
          </w:tcPr>
          <w:p w14:paraId="5E5A834E">
            <w:pPr>
              <w:spacing w:before="41" w:line="276" w:lineRule="auto"/>
              <w:ind w:left="232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 "Теоретические основы</w:t>
            </w:r>
          </w:p>
          <w:p w14:paraId="23C1BE4B">
            <w:pPr>
              <w:spacing w:line="275" w:lineRule="exact"/>
              <w:ind w:left="2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информатики"</w:t>
            </w:r>
          </w:p>
        </w:tc>
        <w:tc>
          <w:tcPr>
            <w:tcW w:w="5218" w:type="dxa"/>
          </w:tcPr>
          <w:p w14:paraId="1108F8A1">
            <w:pPr>
              <w:spacing w:before="214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11EA48B8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"https://m.edsoo.ru/5fad1b53"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https://m.edsoo.ru/5fad1b53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754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3" w:type="dxa"/>
          </w:tcPr>
          <w:p w14:paraId="3C245618">
            <w:pPr>
              <w:spacing w:before="199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12" w:type="dxa"/>
          </w:tcPr>
          <w:p w14:paraId="31A8A331">
            <w:pPr>
              <w:spacing w:before="6" w:line="320" w:lineRule="exact"/>
              <w:ind w:left="232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контрольной работы.Текстовый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базовые возможности</w:t>
            </w:r>
          </w:p>
        </w:tc>
        <w:tc>
          <w:tcPr>
            <w:tcW w:w="5218" w:type="dxa"/>
          </w:tcPr>
          <w:p w14:paraId="4D40998E">
            <w:pPr>
              <w:spacing w:before="53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15323404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"https://m.edsoo.ru/aa862c53"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https://m.edsoo.ru/aa862c53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26EF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93" w:type="dxa"/>
          </w:tcPr>
          <w:p w14:paraId="13D6276E">
            <w:pPr>
              <w:spacing w:before="81"/>
              <w:rPr>
                <w:b/>
                <w:sz w:val="24"/>
                <w:szCs w:val="24"/>
              </w:rPr>
            </w:pPr>
          </w:p>
          <w:p w14:paraId="249F5CC8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812" w:type="dxa"/>
          </w:tcPr>
          <w:p w14:paraId="564307C6">
            <w:pPr>
              <w:spacing w:before="7" w:line="310" w:lineRule="atLeast"/>
              <w:ind w:left="232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документом. Правила оформления реферата</w:t>
            </w:r>
          </w:p>
        </w:tc>
        <w:tc>
          <w:tcPr>
            <w:tcW w:w="5218" w:type="dxa"/>
          </w:tcPr>
          <w:p w14:paraId="104C8A17">
            <w:pPr>
              <w:spacing w:before="21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1B0C6EBB">
            <w:pPr>
              <w:spacing w:before="43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"https://m.edsoo.ru/aaba738c"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https://m.edsoo.ru/aaba738c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2A9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93" w:type="dxa"/>
          </w:tcPr>
          <w:p w14:paraId="691A7368">
            <w:pPr>
              <w:spacing w:before="188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12" w:type="dxa"/>
          </w:tcPr>
          <w:p w14:paraId="357C0527">
            <w:pPr>
              <w:spacing w:before="188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Растровая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графика и векторная </w:t>
            </w:r>
          </w:p>
        </w:tc>
        <w:tc>
          <w:tcPr>
            <w:tcW w:w="5218" w:type="dxa"/>
          </w:tcPr>
          <w:p w14:paraId="6F458656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718DFB56">
            <w:pPr>
              <w:spacing w:before="43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"https://m.edsoo.ru/b0ececed"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https://m.edsoo.ru/b0ececed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E1C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93" w:type="dxa"/>
          </w:tcPr>
          <w:p w14:paraId="44D3A4FA">
            <w:pPr>
              <w:spacing w:before="185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812" w:type="dxa"/>
          </w:tcPr>
          <w:p w14:paraId="0E732D75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преобразование</w:t>
            </w:r>
          </w:p>
          <w:p w14:paraId="2136CE0C">
            <w:pPr>
              <w:spacing w:before="185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аудиовизуальных объектов. Компьютерные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5218" w:type="dxa"/>
          </w:tcPr>
          <w:p w14:paraId="58CB21DD">
            <w:pPr>
              <w:spacing w:before="41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694C3AA6">
            <w:pPr>
              <w:spacing w:before="214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"https://m.edsoo.ru/c686f9bb"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https://m.edsoo.ru/c686f9bb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  <w:r>
              <w:rPr>
                <w:sz w:val="24"/>
                <w:szCs w:val="24"/>
              </w:rPr>
              <w:t xml:space="preserve"> 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1A0B7955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"https://m.edsoo.ru/45633de5"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https://m.edsoo.ru/45633de5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2495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04D1307F">
            <w:pPr>
              <w:spacing w:before="84"/>
              <w:rPr>
                <w:b/>
                <w:sz w:val="24"/>
                <w:szCs w:val="24"/>
              </w:rPr>
            </w:pPr>
          </w:p>
          <w:p w14:paraId="1F4862D7">
            <w:pPr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12" w:type="dxa"/>
          </w:tcPr>
          <w:p w14:paraId="60BC640A">
            <w:pPr>
              <w:spacing w:before="41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и</w:t>
            </w:r>
          </w:p>
          <w:p w14:paraId="1DE122E1">
            <w:pPr>
              <w:spacing w:before="9" w:line="310" w:lineRule="atLeast"/>
              <w:ind w:left="23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трёхмерных </w:t>
            </w:r>
            <w:r>
              <w:rPr>
                <w:spacing w:val="-2"/>
                <w:sz w:val="24"/>
                <w:szCs w:val="24"/>
              </w:rPr>
              <w:t>моделей. Подготовка к контрольной работе</w:t>
            </w:r>
          </w:p>
        </w:tc>
        <w:tc>
          <w:tcPr>
            <w:tcW w:w="5218" w:type="dxa"/>
          </w:tcPr>
          <w:p w14:paraId="5B255C44">
            <w:pPr>
              <w:spacing w:before="214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ЦОК</w:t>
            </w:r>
          </w:p>
          <w:p w14:paraId="284DEF67">
            <w:pPr>
              <w:spacing w:before="40"/>
              <w:ind w:left="2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"https://m.edsoo.ru/d7253a6a"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https://m.edsoo.ru/d7253a6a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BCA1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93" w:type="dxa"/>
          </w:tcPr>
          <w:p w14:paraId="44799C6F">
            <w:pPr>
              <w:spacing w:before="81"/>
              <w:rPr>
                <w:b/>
                <w:sz w:val="24"/>
                <w:szCs w:val="24"/>
              </w:rPr>
            </w:pPr>
          </w:p>
          <w:p w14:paraId="573261B7">
            <w:pPr>
              <w:spacing w:before="1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812" w:type="dxa"/>
          </w:tcPr>
          <w:p w14:paraId="10A20F35">
            <w:pPr>
              <w:spacing w:before="7" w:line="310" w:lineRule="atLeast"/>
              <w:ind w:left="232" w:righ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218" w:type="dxa"/>
          </w:tcPr>
          <w:p w14:paraId="1FF668DC">
            <w:pPr>
              <w:spacing w:before="40"/>
              <w:ind w:left="235"/>
              <w:rPr>
                <w:sz w:val="24"/>
                <w:szCs w:val="24"/>
              </w:rPr>
            </w:pPr>
          </w:p>
        </w:tc>
      </w:tr>
      <w:tr w14:paraId="5203B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" w:type="dxa"/>
          </w:tcPr>
          <w:p w14:paraId="5E619854">
            <w:pPr>
              <w:spacing w:before="185"/>
              <w:ind w:left="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12" w:type="dxa"/>
          </w:tcPr>
          <w:p w14:paraId="73AF64D1">
            <w:pPr>
              <w:spacing w:before="185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 Подведение итогов года</w:t>
            </w:r>
          </w:p>
        </w:tc>
        <w:tc>
          <w:tcPr>
            <w:tcW w:w="5218" w:type="dxa"/>
          </w:tcPr>
          <w:p w14:paraId="5C669934">
            <w:pPr>
              <w:spacing w:before="43"/>
              <w:ind w:left="235"/>
              <w:rPr>
                <w:sz w:val="24"/>
                <w:szCs w:val="24"/>
              </w:rPr>
            </w:pPr>
          </w:p>
        </w:tc>
      </w:tr>
    </w:tbl>
    <w:p w14:paraId="7F64573D">
      <w:pPr>
        <w:spacing w:before="64" w:after="53"/>
        <w:ind w:left="332"/>
        <w:rPr>
          <w:sz w:val="24"/>
          <w:szCs w:val="24"/>
        </w:rPr>
      </w:pPr>
    </w:p>
    <w:p w14:paraId="37B6435C">
      <w:pPr>
        <w:pStyle w:val="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уроков информатики в  11  классе (1 ч в неделю; 34 - год)</w:t>
      </w:r>
    </w:p>
    <w:p w14:paraId="754C2B14">
      <w:pPr>
        <w:rPr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077"/>
        <w:gridCol w:w="5169"/>
      </w:tblGrid>
      <w:tr w14:paraId="722D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0235D9B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77" w:type="dxa"/>
            <w:vAlign w:val="center"/>
          </w:tcPr>
          <w:p w14:paraId="421314C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169" w:type="dxa"/>
          </w:tcPr>
          <w:p w14:paraId="688A22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ЭОР</w:t>
            </w:r>
          </w:p>
        </w:tc>
      </w:tr>
      <w:tr w14:paraId="637F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E87672D">
            <w:pPr>
              <w:pStyle w:val="15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1322E3B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Табличный  процессор.  Основные  сведения</w:t>
            </w:r>
          </w:p>
        </w:tc>
        <w:tc>
          <w:tcPr>
            <w:tcW w:w="5169" w:type="dxa"/>
          </w:tcPr>
          <w:p w14:paraId="182C7D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"https://yandex.ru/video/preview/3796748924838659813"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https://yandex.ru/video/preview/3796748924838659813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B9A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E4F25C0">
            <w:pPr>
              <w:pStyle w:val="15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7A97D6A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Редактирование  и  форматирование  в  табличном </w:t>
            </w:r>
          </w:p>
          <w:p w14:paraId="5125C57D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процессоре</w:t>
            </w:r>
          </w:p>
        </w:tc>
        <w:tc>
          <w:tcPr>
            <w:tcW w:w="5169" w:type="dxa"/>
          </w:tcPr>
          <w:p w14:paraId="444A1D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"https://yandex.ru/video/preview/11546360712097737065"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https://yandex.ru/video/preview/11546360712097737065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098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C571965">
            <w:pPr>
              <w:pStyle w:val="15"/>
              <w:widowControl/>
              <w:tabs>
                <w:tab w:val="left" w:pos="660"/>
              </w:tabs>
              <w:autoSpaceDE/>
              <w:autoSpaceDN/>
              <w:ind w:left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7" w:type="dxa"/>
          </w:tcPr>
          <w:p w14:paraId="7A7EE81D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Встроенные  функции  и  их  использование. </w:t>
            </w:r>
          </w:p>
        </w:tc>
        <w:tc>
          <w:tcPr>
            <w:tcW w:w="5169" w:type="dxa"/>
          </w:tcPr>
          <w:p w14:paraId="668B7D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"https://yandex.ru/video/preview/15580428648069711076"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https://yandex.ru/video/preview/15580428648069711076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5F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628C427">
            <w:pPr>
              <w:pStyle w:val="15"/>
              <w:widowControl/>
              <w:tabs>
                <w:tab w:val="left" w:pos="660"/>
              </w:tabs>
              <w:autoSpaceDE/>
              <w:autoSpaceDN/>
              <w:ind w:left="534" w:leftChars="146" w:hanging="213" w:hangingChars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77" w:type="dxa"/>
          </w:tcPr>
          <w:p w14:paraId="0FF46B4F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 функции</w:t>
            </w:r>
          </w:p>
        </w:tc>
        <w:tc>
          <w:tcPr>
            <w:tcW w:w="5169" w:type="dxa"/>
          </w:tcPr>
          <w:p w14:paraId="4F892E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"https://yandex.ru/video/preview/11556839088142074129"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https://yandex.ru/video/preview/11556839088142074129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E15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40B7867">
            <w:pPr>
              <w:pStyle w:val="15"/>
              <w:widowControl/>
              <w:tabs>
                <w:tab w:val="left" w:pos="660"/>
              </w:tabs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77" w:type="dxa"/>
          </w:tcPr>
          <w:p w14:paraId="6497721B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 анализа  данных</w:t>
            </w:r>
          </w:p>
        </w:tc>
        <w:tc>
          <w:tcPr>
            <w:tcW w:w="5169" w:type="dxa"/>
          </w:tcPr>
          <w:p w14:paraId="20E524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"https://yandex.ru/video/preview/932146928617852385"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https://yandex.ru/video/preview/932146928617852385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CD5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0AC274B">
            <w:pPr>
              <w:widowControl/>
              <w:autoSpaceDE/>
              <w:autoSpaceDN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7" w:type="dxa"/>
          </w:tcPr>
          <w:p w14:paraId="1BF94F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5169" w:type="dxa"/>
          </w:tcPr>
          <w:p w14:paraId="2D9A21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"https://yandex.ru/video/preview/932146928617852385"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https://yandex.ru/video/preview/932146928617852385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  <w:p w14:paraId="2AFB416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14:paraId="3B45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ACFE985">
            <w:pPr>
              <w:pStyle w:val="15"/>
              <w:widowControl/>
              <w:autoSpaceDE/>
              <w:autoSpaceDN/>
              <w:ind w:left="552" w:leftChars="154" w:hanging="213" w:hangingChars="8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7" w:type="dxa"/>
          </w:tcPr>
          <w:p w14:paraId="1085260A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 сведения  об  алгоритмах</w:t>
            </w:r>
          </w:p>
        </w:tc>
        <w:tc>
          <w:tcPr>
            <w:tcW w:w="5169" w:type="dxa"/>
          </w:tcPr>
          <w:p w14:paraId="0D7F7B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"https://yandex.ru/video/preview/1545487057012444582"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https://yandex.ru/video/preview/1545487057012444582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659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21C2806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56C7DBAE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Алгоритмические  структуры</w:t>
            </w:r>
          </w:p>
        </w:tc>
        <w:tc>
          <w:tcPr>
            <w:tcW w:w="5169" w:type="dxa"/>
          </w:tcPr>
          <w:p w14:paraId="07B448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"https://yandex.ru/video/preview/11860681603016907250"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https://yandex.ru/video/preview/11860681603016907250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CF9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5AFF5EA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CD611BE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 алгоритмов  на  языке программирования Питон</w:t>
            </w:r>
          </w:p>
        </w:tc>
        <w:tc>
          <w:tcPr>
            <w:tcW w:w="5169" w:type="dxa"/>
          </w:tcPr>
          <w:p w14:paraId="68D54A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"https://yandex.ru/video/preview/348746908450563095"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https://yandex.ru/video/preview/348746908450563095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C2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8749DA6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49FCA481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программ с помощью трассировочных таблиц</w:t>
            </w:r>
          </w:p>
        </w:tc>
        <w:tc>
          <w:tcPr>
            <w:tcW w:w="5169" w:type="dxa"/>
          </w:tcPr>
          <w:p w14:paraId="588AEB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"https://yandex.ru/video/preview/3036000759220264573"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https://yandex.ru/video/preview/3036000759220264573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43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689E2299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672FE127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Функциональный подход к анализу программ</w:t>
            </w:r>
          </w:p>
        </w:tc>
        <w:tc>
          <w:tcPr>
            <w:tcW w:w="5169" w:type="dxa"/>
          </w:tcPr>
          <w:p w14:paraId="76A605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"https://yandex.ru/video/preview/10818388318179385431"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https://yandex.ru/video/preview/10818388318179385431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27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FBBDD79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23848F8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Структурированные  типы данных.  Массивы</w:t>
            </w:r>
          </w:p>
        </w:tc>
        <w:tc>
          <w:tcPr>
            <w:tcW w:w="5169" w:type="dxa"/>
          </w:tcPr>
          <w:p w14:paraId="4DAB04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"https://yandex.ru/video/preview/6425600801184842620"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https://yandex.ru/video/preview/6425600801184842620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FF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CF94759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5DCC6709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 программирование . Рекурсивные алгоритмы</w:t>
            </w:r>
          </w:p>
        </w:tc>
        <w:tc>
          <w:tcPr>
            <w:tcW w:w="5169" w:type="dxa"/>
          </w:tcPr>
          <w:p w14:paraId="457E25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"https://yandex.ru/video/preview/6425600801184842620"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https://yandex.ru/video/preview/6425600801184842620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E81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51A3227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B88930D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 по теме «Алгоритмы и элементы программирования» </w:t>
            </w:r>
          </w:p>
        </w:tc>
        <w:tc>
          <w:tcPr>
            <w:tcW w:w="5169" w:type="dxa"/>
          </w:tcPr>
          <w:p w14:paraId="36E7F1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"https://yandex.ru/video/preview/6425600801184842620"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https://yandex.ru/video/preview/6425600801184842620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C0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768D5C7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775D4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 работа  по теме «Алгоритмы и элементы программирования»</w:t>
            </w:r>
          </w:p>
        </w:tc>
        <w:tc>
          <w:tcPr>
            <w:tcW w:w="5169" w:type="dxa"/>
          </w:tcPr>
          <w:p w14:paraId="62C8BC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"https://yandex.ru/video/preview/6425600801184842620"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https://yandex.ru/video/preview/6425600801184842620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6DA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47DA2D9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F1F2E0D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контрольной работы. Модели  и  моделирование</w:t>
            </w:r>
          </w:p>
        </w:tc>
        <w:tc>
          <w:tcPr>
            <w:tcW w:w="5169" w:type="dxa"/>
          </w:tcPr>
          <w:p w14:paraId="25B69A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"https://yandex.ru/video/preview/12966089413793808182"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https://yandex.ru/video/preview/12966089413793808182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3C3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5557A67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BFAE446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 на  графах</w:t>
            </w:r>
          </w:p>
        </w:tc>
        <w:tc>
          <w:tcPr>
            <w:tcW w:w="5169" w:type="dxa"/>
          </w:tcPr>
          <w:p w14:paraId="0F31C1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"https://yandex.ru/video/preview/5001716505705089326"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https://yandex.ru/video/preview/5001716505705089326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D5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2CF00C8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4B37A71D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теорией игр</w:t>
            </w:r>
          </w:p>
        </w:tc>
        <w:tc>
          <w:tcPr>
            <w:tcW w:w="5169" w:type="dxa"/>
          </w:tcPr>
          <w:p w14:paraId="13C83A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"https://yandex.ru/video/preview/13769526256611109404"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https://yandex.ru/video/preview/13769526256611109404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54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22039F7C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20C671A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 данных  как  модель  предметной  области</w:t>
            </w:r>
          </w:p>
        </w:tc>
        <w:tc>
          <w:tcPr>
            <w:tcW w:w="5169" w:type="dxa"/>
          </w:tcPr>
          <w:p w14:paraId="785B40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"https://yandex.ru/video/preview/13763916177324573741"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https://yandex.ru/video/preview/13763916177324573741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35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C63A281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77523132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Реляционные базы данных</w:t>
            </w:r>
          </w:p>
        </w:tc>
        <w:tc>
          <w:tcPr>
            <w:tcW w:w="5169" w:type="dxa"/>
          </w:tcPr>
          <w:p w14:paraId="6108F5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"https://yandex.ru/video/preview/16979336136694679795"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https://yandex.ru/video/preview/16979336136694679795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83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2F2C881E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6B2445E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5169" w:type="dxa"/>
          </w:tcPr>
          <w:p w14:paraId="574164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"https://yandex.ru/video/preview/10025049694048268916"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https://yandex.ru/video/preview/10025049694048268916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57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87C7A40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7B2DF9FC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 разработка базы данных</w:t>
            </w:r>
          </w:p>
        </w:tc>
        <w:tc>
          <w:tcPr>
            <w:tcW w:w="5169" w:type="dxa"/>
          </w:tcPr>
          <w:p w14:paraId="689633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"https://yandex.ru/video/preview/4909799116524059421"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https://yandex.ru/video/preview/4909799116524059421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04D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5F83812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51CDD0A2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 по теме «Информационное моделирование» </w:t>
            </w:r>
          </w:p>
        </w:tc>
        <w:tc>
          <w:tcPr>
            <w:tcW w:w="5169" w:type="dxa"/>
          </w:tcPr>
          <w:p w14:paraId="6D041B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"https://yandex.ru/video/preview/4909799116524059421"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https://yandex.ru/video/preview/4909799116524059421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DF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097DDD6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7D8B453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 по теме «Информационное моделирование»</w:t>
            </w:r>
          </w:p>
        </w:tc>
        <w:tc>
          <w:tcPr>
            <w:tcW w:w="5169" w:type="dxa"/>
          </w:tcPr>
          <w:p w14:paraId="21C1B6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"https://yandex.ru/video/preview/4909799116524059421"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https://yandex.ru/video/preview/4909799116524059421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AF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7201C0F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54BA719F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 Основы  построения  компьютерных  сетей Как устроен Интернет</w:t>
            </w:r>
          </w:p>
        </w:tc>
        <w:tc>
          <w:tcPr>
            <w:tcW w:w="5169" w:type="dxa"/>
          </w:tcPr>
          <w:p w14:paraId="3BE63A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"https://yandex.ru/video/preview/6039131508864840092"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https://yandex.ru/video/preview/6039131508864840092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B7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2201B41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A1DB856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  Интернета</w:t>
            </w:r>
          </w:p>
        </w:tc>
        <w:tc>
          <w:tcPr>
            <w:tcW w:w="5169" w:type="dxa"/>
          </w:tcPr>
          <w:p w14:paraId="168F7F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"https://yandex.ru/video/preview/17879173019422747703"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https://yandex.ru/video/preview/17879173019422747703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6E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BE991EF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4337DA70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 как  глобальная  информационная  система</w:t>
            </w:r>
          </w:p>
        </w:tc>
        <w:tc>
          <w:tcPr>
            <w:tcW w:w="5169" w:type="dxa"/>
          </w:tcPr>
          <w:p w14:paraId="1D30DE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"https://yandex.ru/video/preview/5088594951222167070"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https://yandex.ru/video/preview/5088594951222167070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BB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673F1FEB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D10BEB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систематизация изученного материала по теме «Сетевые информационные технологии» </w:t>
            </w:r>
          </w:p>
        </w:tc>
        <w:tc>
          <w:tcPr>
            <w:tcW w:w="5169" w:type="dxa"/>
          </w:tcPr>
          <w:p w14:paraId="3A6ABF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"https://yandex.ru/video/preview/5088594951222167070"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https://yandex.ru/video/preview/5088594951222167070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77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5E577EE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29C99B5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 общество </w:t>
            </w:r>
          </w:p>
        </w:tc>
        <w:tc>
          <w:tcPr>
            <w:tcW w:w="5169" w:type="dxa"/>
          </w:tcPr>
          <w:p w14:paraId="1DD7C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"https://yandex.ru/video/preview/8905161250580152710"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https://yandex.ru/video/preview/8905161250580152710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9A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F6D2D95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D59E0FC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 право</w:t>
            </w:r>
          </w:p>
        </w:tc>
        <w:tc>
          <w:tcPr>
            <w:tcW w:w="5169" w:type="dxa"/>
          </w:tcPr>
          <w:p w14:paraId="446604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"https://yandex.ru/video/preview/5053422503513665035"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https://yandex.ru/video/preview/5053422503513665035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20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872517F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4BC55C5">
            <w:pPr>
              <w:widowControl/>
              <w:autoSpaceDE/>
              <w:autoSpaceDN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 безопасность</w:t>
            </w:r>
          </w:p>
        </w:tc>
        <w:tc>
          <w:tcPr>
            <w:tcW w:w="5169" w:type="dxa"/>
          </w:tcPr>
          <w:p w14:paraId="759652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"https://yandex.ru/video/preview/17696128427130676075"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https://yandex.ru/video/preview/17696128427130676075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7E4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2DDB7E4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77B6C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изученного материала по теме «Основы социальной информатики» (урок-семинар)</w:t>
            </w:r>
          </w:p>
        </w:tc>
        <w:tc>
          <w:tcPr>
            <w:tcW w:w="5169" w:type="dxa"/>
          </w:tcPr>
          <w:p w14:paraId="699280B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"https://yandex.ru/video/preview/17696128427130676075"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https://yandex.ru/video/preview/17696128427130676075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6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C4ED317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42C6A2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169" w:type="dxa"/>
          </w:tcPr>
          <w:p w14:paraId="71FCB5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"https://yandex.ru/video/preview/17696128427130676075"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https://yandex.ru/video/preview/17696128427130676075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FD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C0F258B">
            <w:pPr>
              <w:pStyle w:val="1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6AD4E0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года</w:t>
            </w:r>
          </w:p>
        </w:tc>
        <w:tc>
          <w:tcPr>
            <w:tcW w:w="5169" w:type="dxa"/>
          </w:tcPr>
          <w:p w14:paraId="22E1C70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5F56CEA3">
      <w:pPr>
        <w:rPr>
          <w:sz w:val="24"/>
          <w:szCs w:val="24"/>
        </w:rPr>
      </w:pPr>
    </w:p>
    <w:p w14:paraId="67F5B3F5">
      <w:pPr>
        <w:spacing w:before="3"/>
        <w:rPr>
          <w:b/>
          <w:sz w:val="24"/>
          <w:szCs w:val="24"/>
        </w:rPr>
      </w:pPr>
    </w:p>
    <w:p w14:paraId="0094AEED">
      <w:pPr>
        <w:spacing w:before="64" w:after="53"/>
        <w:ind w:left="332"/>
        <w:rPr>
          <w:sz w:val="24"/>
          <w:szCs w:val="24"/>
        </w:rPr>
      </w:pPr>
    </w:p>
    <w:p w14:paraId="48F634BF">
      <w:pPr>
        <w:pStyle w:val="3"/>
        <w:spacing w:before="86"/>
        <w:rPr>
          <w:sz w:val="24"/>
          <w:szCs w:val="24"/>
        </w:rPr>
      </w:pPr>
    </w:p>
    <w:sectPr>
      <w:headerReference r:id="rId5" w:type="default"/>
      <w:footerReference r:id="rId6" w:type="default"/>
      <w:type w:val="continuous"/>
      <w:pgSz w:w="11910" w:h="16850"/>
      <w:pgMar w:top="850" w:right="940" w:bottom="992" w:left="1140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69A7C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B99C3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6192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0B99C3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14D8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6AAA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538.75pt;margin-top:793.25pt;height:14.4pt;width:18.55pt;mso-position-horizontal-relative:page;mso-position-vertical-relative:page;z-index:-251654144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+vNLX2gAAAA8BAAAPAAAAAAAAAAEAIAAAACIAAABkcnMvZG93bnJldi54bWxQSwECFAAUAAAA&#10;CACHTuJACX5Opb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76AAAB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0D3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1688465</wp:posOffset>
              </wp:positionH>
              <wp:positionV relativeFrom="page">
                <wp:posOffset>438150</wp:posOffset>
              </wp:positionV>
              <wp:extent cx="533844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84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CA93A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32.95pt;margin-top:34.5pt;height:15.2pt;width:420.35pt;mso-position-horizontal-relative:page;mso-position-vertical-relative:page;z-index:-251657216;mso-width-relative:page;mso-height-relative:page;" filled="f" stroked="f" coordsize="21600,21600" o:gfxdata="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DcGHfYAAAACgEAAA8AAAAAAAAAAQAgAAAAIgAAAGRycy9kb3ducmV2LnhtbFBLAQIUABQAAAAI&#10;AIdO4kDOlmPd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9CA93A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513E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1688465</wp:posOffset>
              </wp:positionH>
              <wp:positionV relativeFrom="page">
                <wp:posOffset>438150</wp:posOffset>
              </wp:positionV>
              <wp:extent cx="5338445" cy="19304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84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9930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132.95pt;margin-top:34.5pt;height:15.2pt;width:420.35pt;mso-position-horizontal-relative:page;mso-position-vertical-relative:page;z-index:-251655168;mso-width-relative:page;mso-height-relative:page;" filled="f" stroked="f" coordsize="21600,21600" o:gfxdata="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3Bh32AAAAAoBAAAPAAAAAAAAAAEAIAAAACIAAABkcnMvZG93bnJldi54bWxQSwECFAAUAAAA&#10;CACHTuJA76PRFbUBAAB2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79930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B69F2"/>
    <w:multiLevelType w:val="multilevel"/>
    <w:tmpl w:val="004B69F2"/>
    <w:lvl w:ilvl="0" w:tentative="0">
      <w:start w:val="10"/>
      <w:numFmt w:val="decimal"/>
      <w:lvlText w:val="%1"/>
      <w:lvlJc w:val="left"/>
      <w:pPr>
        <w:ind w:left="49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>
    <w:nsid w:val="0E2D75F2"/>
    <w:multiLevelType w:val="multilevel"/>
    <w:tmpl w:val="0E2D75F2"/>
    <w:lvl w:ilvl="0" w:tentative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1F07E1"/>
    <w:multiLevelType w:val="multilevel"/>
    <w:tmpl w:val="181F07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BCA65A9"/>
    <w:multiLevelType w:val="multilevel"/>
    <w:tmpl w:val="3BCA65A9"/>
    <w:lvl w:ilvl="0" w:tentative="0">
      <w:start w:val="1"/>
      <w:numFmt w:val="decimal"/>
      <w:lvlText w:val="%1)"/>
      <w:lvlJc w:val="left"/>
      <w:pPr>
        <w:ind w:left="448" w:hanging="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93D"/>
    <w:rsid w:val="00447EBD"/>
    <w:rsid w:val="004A3CA5"/>
    <w:rsid w:val="007746D9"/>
    <w:rsid w:val="00BF393D"/>
    <w:rsid w:val="01AB7C29"/>
    <w:rsid w:val="1B3609B6"/>
    <w:rsid w:val="3F4A7D57"/>
    <w:rsid w:val="736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38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3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105"/>
      <w:ind w:left="138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7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18"/>
    <w:qFormat/>
    <w:uiPriority w:val="1"/>
    <w:pPr>
      <w:ind w:left="138" w:firstLine="569"/>
      <w:jc w:val="both"/>
    </w:pPr>
    <w:rPr>
      <w:sz w:val="28"/>
      <w:szCs w:val="28"/>
    </w:rPr>
  </w:style>
  <w:style w:type="paragraph" w:styleId="10">
    <w:name w:val="toc 1"/>
    <w:basedOn w:val="1"/>
    <w:qFormat/>
    <w:uiPriority w:val="1"/>
    <w:pPr>
      <w:spacing w:before="3"/>
      <w:ind w:left="138"/>
    </w:pPr>
    <w:rPr>
      <w:sz w:val="23"/>
      <w:szCs w:val="23"/>
    </w:rPr>
  </w:style>
  <w:style w:type="paragraph" w:styleId="11">
    <w:name w:val="toc 2"/>
    <w:basedOn w:val="1"/>
    <w:qFormat/>
    <w:uiPriority w:val="1"/>
    <w:pPr>
      <w:spacing w:before="168"/>
      <w:ind w:left="663" w:hanging="301"/>
    </w:pPr>
    <w:rPr>
      <w:sz w:val="23"/>
      <w:szCs w:val="23"/>
    </w:rPr>
  </w:style>
  <w:style w:type="paragraph" w:styleId="12">
    <w:name w:val="Title"/>
    <w:basedOn w:val="1"/>
    <w:qFormat/>
    <w:uiPriority w:val="1"/>
    <w:pPr>
      <w:ind w:right="279"/>
      <w:jc w:val="center"/>
    </w:pPr>
    <w:rPr>
      <w:b/>
      <w:bCs/>
      <w:sz w:val="110"/>
      <w:szCs w:val="110"/>
    </w:rPr>
  </w:style>
  <w:style w:type="table" w:styleId="13">
    <w:name w:val="Table Grid"/>
    <w:basedOn w:val="6"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spacing w:before="79"/>
      <w:ind w:left="446" w:hanging="308"/>
    </w:pPr>
  </w:style>
  <w:style w:type="paragraph" w:customStyle="1" w:styleId="16">
    <w:name w:val="Table Paragraph"/>
    <w:basedOn w:val="1"/>
    <w:qFormat/>
    <w:uiPriority w:val="1"/>
    <w:pPr>
      <w:ind w:left="116"/>
    </w:pPr>
  </w:style>
  <w:style w:type="character" w:customStyle="1" w:styleId="17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8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15</Pages>
  <Words>5539</Words>
  <Characters>31578</Characters>
  <Lines>263</Lines>
  <Paragraphs>74</Paragraphs>
  <TotalTime>16</TotalTime>
  <ScaleCrop>false</ScaleCrop>
  <LinksUpToDate>false</LinksUpToDate>
  <CharactersWithSpaces>37043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2025-08-30T12:12:00Z</dcterms:created>
  <dc:creator>user</dc:creator>
  <cp:lastModifiedBy>User</cp:lastModifiedBy>
  <dcterms:modified xsi:type="dcterms:W3CDTF">2025-09-13T22:05:59Z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959C1399A7E14E1C81DF7C69E01D37B0_12</vt:lpwstr>
  </property>
</Properties>
</file>