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A84EC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 -лицей № 18 г. Орла</w:t>
      </w:r>
    </w:p>
    <w:p w14:paraId="0111F36B">
      <w:pPr>
        <w:rPr>
          <w:b/>
          <w:sz w:val="24"/>
          <w:szCs w:val="24"/>
          <w:lang w:eastAsia="ru-RU"/>
        </w:rPr>
      </w:pPr>
    </w:p>
    <w:p w14:paraId="0CE4D6D8">
      <w:pPr>
        <w:rPr>
          <w:b/>
          <w:sz w:val="24"/>
          <w:szCs w:val="24"/>
          <w:lang w:eastAsia="ru-RU"/>
        </w:rPr>
      </w:pPr>
    </w:p>
    <w:p w14:paraId="3ED04D61">
      <w:pPr>
        <w:rPr>
          <w:b/>
          <w:sz w:val="24"/>
          <w:szCs w:val="24"/>
          <w:lang w:eastAsia="ru-RU"/>
        </w:rPr>
      </w:pPr>
    </w:p>
    <w:p w14:paraId="7AA1FA18">
      <w:pPr>
        <w:rPr>
          <w:b/>
          <w:sz w:val="24"/>
          <w:szCs w:val="24"/>
          <w:lang w:eastAsia="ru-RU"/>
        </w:rPr>
      </w:pPr>
    </w:p>
    <w:p w14:paraId="276E4D98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112522AF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основной образовательной</w:t>
      </w:r>
    </w:p>
    <w:p w14:paraId="72ED0B4D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программе основного общего</w:t>
      </w:r>
    </w:p>
    <w:p w14:paraId="096B19A6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</w:t>
      </w:r>
      <w:bookmarkStart w:id="18" w:name="_GoBack"/>
      <w:bookmarkEnd w:id="18"/>
      <w:r>
        <w:rPr>
          <w:sz w:val="24"/>
          <w:szCs w:val="24"/>
        </w:rPr>
        <w:t>,</w:t>
      </w:r>
    </w:p>
    <w:p w14:paraId="105B3DB8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утвержденной приказом</w:t>
      </w:r>
    </w:p>
    <w:p w14:paraId="18988416">
      <w:pPr>
        <w:jc w:val="right"/>
        <w:rPr>
          <w:sz w:val="24"/>
          <w:szCs w:val="24"/>
        </w:rPr>
      </w:pPr>
      <w:r>
        <w:rPr>
          <w:sz w:val="24"/>
          <w:szCs w:val="24"/>
        </w:rPr>
        <w:t>№ 1</w:t>
      </w:r>
      <w:r>
        <w:rPr>
          <w:rFonts w:hint="default"/>
          <w:sz w:val="24"/>
          <w:szCs w:val="24"/>
          <w:lang w:val="ru-RU"/>
        </w:rPr>
        <w:t>70</w:t>
      </w:r>
      <w:r>
        <w:rPr>
          <w:sz w:val="24"/>
          <w:szCs w:val="24"/>
        </w:rPr>
        <w:t xml:space="preserve">-Д от </w:t>
      </w:r>
      <w:r>
        <w:rPr>
          <w:rFonts w:hint="default"/>
          <w:sz w:val="24"/>
          <w:szCs w:val="24"/>
          <w:lang w:val="ru-RU"/>
        </w:rPr>
        <w:t>28</w:t>
      </w:r>
      <w:r>
        <w:rPr>
          <w:sz w:val="24"/>
          <w:szCs w:val="24"/>
        </w:rPr>
        <w:t>.08.202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</w:t>
      </w:r>
    </w:p>
    <w:p w14:paraId="54067743">
      <w:pPr>
        <w:rPr>
          <w:b/>
          <w:sz w:val="24"/>
          <w:szCs w:val="24"/>
          <w:lang w:eastAsia="ru-RU"/>
        </w:rPr>
      </w:pPr>
    </w:p>
    <w:p w14:paraId="3727B64F">
      <w:pPr>
        <w:rPr>
          <w:b/>
          <w:bCs/>
          <w:sz w:val="24"/>
          <w:szCs w:val="24"/>
          <w:lang w:eastAsia="ru-RU"/>
        </w:rPr>
      </w:pPr>
    </w:p>
    <w:p w14:paraId="484BEB3B">
      <w:pPr>
        <w:rPr>
          <w:b/>
          <w:bCs/>
          <w:sz w:val="24"/>
          <w:szCs w:val="24"/>
          <w:lang w:eastAsia="ru-RU"/>
        </w:rPr>
      </w:pPr>
    </w:p>
    <w:p w14:paraId="0AC46DEB">
      <w:pPr>
        <w:rPr>
          <w:b/>
          <w:sz w:val="24"/>
          <w:szCs w:val="24"/>
          <w:lang w:eastAsia="ru-RU"/>
        </w:rPr>
      </w:pPr>
    </w:p>
    <w:p w14:paraId="5A1C4F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14:paraId="185385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предмету </w:t>
      </w:r>
    </w:p>
    <w:p w14:paraId="0ADE7024">
      <w:pPr>
        <w:jc w:val="center"/>
        <w:rPr>
          <w:b/>
          <w:sz w:val="40"/>
          <w:szCs w:val="40"/>
        </w:rPr>
      </w:pPr>
    </w:p>
    <w:p w14:paraId="599CA7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«МАТЕМАТИКА»</w:t>
      </w:r>
    </w:p>
    <w:p w14:paraId="5232BB4F">
      <w:pPr>
        <w:pStyle w:val="18"/>
        <w:jc w:val="center"/>
        <w:rPr>
          <w:sz w:val="40"/>
          <w:szCs w:val="40"/>
        </w:rPr>
      </w:pPr>
    </w:p>
    <w:p w14:paraId="423B2063">
      <w:pPr>
        <w:pStyle w:val="1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(5-9 класс)</w:t>
      </w:r>
    </w:p>
    <w:p w14:paraId="7A320C08">
      <w:pPr>
        <w:pStyle w:val="1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углубленный уровень</w:t>
      </w:r>
    </w:p>
    <w:p w14:paraId="229B99F8">
      <w:pPr>
        <w:pStyle w:val="18"/>
        <w:spacing w:line="256" w:lineRule="auto"/>
        <w:rPr>
          <w:sz w:val="24"/>
          <w:szCs w:val="24"/>
        </w:rPr>
        <w:sectPr>
          <w:headerReference r:id="rId4" w:type="default"/>
          <w:footerReference r:id="rId5" w:type="default"/>
          <w:pgSz w:w="11910" w:h="16850"/>
          <w:pgMar w:top="1140" w:right="708" w:bottom="940" w:left="992" w:header="710" w:footer="755" w:gutter="0"/>
          <w:cols w:space="720" w:num="1"/>
        </w:sectPr>
      </w:pPr>
    </w:p>
    <w:p w14:paraId="77F84654">
      <w:pPr>
        <w:pStyle w:val="2"/>
        <w:spacing w:before="93"/>
        <w:jc w:val="both"/>
        <w:rPr>
          <w:sz w:val="24"/>
          <w:szCs w:val="24"/>
        </w:rPr>
      </w:pPr>
      <w:bookmarkStart w:id="0" w:name="_bookmark1"/>
      <w:bookmarkEnd w:id="0"/>
      <w:bookmarkStart w:id="1" w:name="_bookmark7"/>
      <w:bookmarkEnd w:id="1"/>
      <w:r>
        <w:rPr>
          <w:sz w:val="24"/>
          <w:szCs w:val="24"/>
        </w:rPr>
        <w:t>СОДЕРЖАНИЕ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ОБУЧЕНИЯ</w:t>
      </w:r>
    </w:p>
    <w:p w14:paraId="3FE0DED6">
      <w:pPr>
        <w:pStyle w:val="2"/>
        <w:numPr>
          <w:ilvl w:val="0"/>
          <w:numId w:val="1"/>
        </w:numPr>
        <w:tabs>
          <w:tab w:val="left" w:pos="352"/>
        </w:tabs>
        <w:spacing w:before="255"/>
        <w:ind w:left="352" w:hanging="214"/>
        <w:jc w:val="both"/>
        <w:rPr>
          <w:sz w:val="24"/>
          <w:szCs w:val="24"/>
        </w:rPr>
      </w:pPr>
      <w:bookmarkStart w:id="2" w:name="_bookmark8"/>
      <w:bookmarkEnd w:id="2"/>
      <w:r>
        <w:rPr>
          <w:spacing w:val="-2"/>
          <w:sz w:val="24"/>
          <w:szCs w:val="24"/>
        </w:rPr>
        <w:t>КЛАСС</w:t>
      </w:r>
    </w:p>
    <w:p w14:paraId="7E8F52F2">
      <w:pPr>
        <w:pStyle w:val="3"/>
        <w:spacing w:before="146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0F1DD973">
      <w:pPr>
        <w:pStyle w:val="18"/>
        <w:spacing w:before="24" w:line="25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Рациональные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числа.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Сравнение,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упорядочивание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действия с рациональными числами. Числовая прямая, модуль числа.</w:t>
      </w:r>
    </w:p>
    <w:p w14:paraId="01FD49C5">
      <w:pPr>
        <w:pStyle w:val="18"/>
        <w:spacing w:before="2" w:line="252" w:lineRule="auto"/>
        <w:ind w:right="146"/>
        <w:rPr>
          <w:sz w:val="24"/>
          <w:szCs w:val="24"/>
        </w:rPr>
      </w:pPr>
      <w:r>
        <w:rPr>
          <w:sz w:val="24"/>
          <w:szCs w:val="24"/>
        </w:rPr>
        <w:t>Степень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натуральным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показателем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свойства.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Запись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десятичной позиционной системе счисления.</w:t>
      </w:r>
    </w:p>
    <w:p w14:paraId="28423644">
      <w:pPr>
        <w:pStyle w:val="18"/>
        <w:spacing w:before="8" w:line="256" w:lineRule="auto"/>
        <w:ind w:right="155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текстовых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задач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арифметическим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способом.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задач из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реальной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практики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части,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дроби,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проценты,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отношений и пропорций при решении задач, решение задач на движение, работу, покупки, </w:t>
      </w:r>
      <w:r>
        <w:rPr>
          <w:spacing w:val="-2"/>
          <w:sz w:val="24"/>
          <w:szCs w:val="24"/>
        </w:rPr>
        <w:t>налоги.</w:t>
      </w:r>
    </w:p>
    <w:p w14:paraId="48A39E1A">
      <w:pPr>
        <w:pStyle w:val="18"/>
        <w:spacing w:before="5"/>
        <w:ind w:left="708" w:firstLine="0"/>
        <w:rPr>
          <w:sz w:val="24"/>
          <w:szCs w:val="24"/>
        </w:rPr>
      </w:pPr>
      <w:r>
        <w:rPr>
          <w:sz w:val="24"/>
          <w:szCs w:val="24"/>
        </w:rPr>
        <w:t>Делимость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целых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чисел.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делимости.</w:t>
      </w:r>
    </w:p>
    <w:p w14:paraId="3D0A7078">
      <w:pPr>
        <w:pStyle w:val="18"/>
        <w:spacing w:before="24" w:line="256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Простые и составные числа. Четные и нечетные числа. Признаки делимости 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8,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6,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10,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11.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Признаки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делимости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суммы 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целых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чисел при решении задач с практическим содержанием.</w:t>
      </w:r>
    </w:p>
    <w:p w14:paraId="38631D94">
      <w:pPr>
        <w:pStyle w:val="18"/>
        <w:spacing w:line="318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Наибольший</w:t>
      </w:r>
      <w:r>
        <w:rPr>
          <w:spacing w:val="5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общий</w:t>
      </w:r>
      <w:r>
        <w:rPr>
          <w:spacing w:val="5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делитель</w:t>
      </w:r>
      <w:r>
        <w:rPr>
          <w:spacing w:val="6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3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наименьшее</w:t>
      </w:r>
      <w:r>
        <w:rPr>
          <w:spacing w:val="5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общее</w:t>
      </w:r>
      <w:r>
        <w:rPr>
          <w:spacing w:val="5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кратное</w:t>
      </w:r>
      <w:r>
        <w:rPr>
          <w:spacing w:val="56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56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чисел.</w:t>
      </w:r>
    </w:p>
    <w:p w14:paraId="5EADDED6">
      <w:pPr>
        <w:pStyle w:val="18"/>
        <w:spacing w:before="24"/>
        <w:ind w:firstLine="0"/>
        <w:rPr>
          <w:sz w:val="24"/>
          <w:szCs w:val="24"/>
        </w:rPr>
      </w:pPr>
      <w:r>
        <w:rPr>
          <w:sz w:val="24"/>
          <w:szCs w:val="24"/>
        </w:rPr>
        <w:t>Взаимно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простые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числа.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Алгоритм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Евклида.</w:t>
      </w:r>
    </w:p>
    <w:p w14:paraId="4D3781BC">
      <w:pPr>
        <w:pStyle w:val="18"/>
        <w:spacing w:before="23"/>
        <w:ind w:left="708" w:firstLine="0"/>
        <w:rPr>
          <w:sz w:val="24"/>
          <w:szCs w:val="24"/>
        </w:rPr>
      </w:pPr>
      <w:r>
        <w:rPr>
          <w:sz w:val="24"/>
          <w:szCs w:val="24"/>
        </w:rPr>
        <w:t>Деление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остатком.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операции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остатками.</w:t>
      </w:r>
    </w:p>
    <w:p w14:paraId="3E3BBDAB">
      <w:pPr>
        <w:pStyle w:val="3"/>
        <w:spacing w:before="147"/>
        <w:rPr>
          <w:sz w:val="24"/>
          <w:szCs w:val="24"/>
        </w:rPr>
      </w:pPr>
      <w:r>
        <w:rPr>
          <w:spacing w:val="-2"/>
          <w:sz w:val="24"/>
          <w:szCs w:val="24"/>
        </w:rPr>
        <w:t>Алгебраические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</w:t>
      </w:r>
    </w:p>
    <w:p w14:paraId="7A63EFFC">
      <w:pPr>
        <w:pStyle w:val="18"/>
        <w:spacing w:before="24"/>
        <w:ind w:left="708" w:firstLine="0"/>
        <w:rPr>
          <w:sz w:val="24"/>
          <w:szCs w:val="24"/>
        </w:rPr>
      </w:pPr>
      <w:r>
        <w:rPr>
          <w:sz w:val="24"/>
          <w:szCs w:val="24"/>
        </w:rPr>
        <w:t>Выражение</w:t>
      </w:r>
      <w:r>
        <w:rPr>
          <w:spacing w:val="79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45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переменными.</w:t>
      </w:r>
      <w:r>
        <w:rPr>
          <w:spacing w:val="4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Значение</w:t>
      </w:r>
      <w:r>
        <w:rPr>
          <w:spacing w:val="79"/>
          <w:sz w:val="24"/>
          <w:szCs w:val="24"/>
        </w:rPr>
        <w:t xml:space="preserve">  </w:t>
      </w:r>
      <w:r>
        <w:rPr>
          <w:sz w:val="24"/>
          <w:szCs w:val="24"/>
        </w:rPr>
        <w:t>выражения</w:t>
      </w:r>
      <w:r>
        <w:rPr>
          <w:spacing w:val="46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45"/>
          <w:w w:val="150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переменными.</w:t>
      </w:r>
    </w:p>
    <w:p w14:paraId="5B2A5874">
      <w:pPr>
        <w:pStyle w:val="18"/>
        <w:spacing w:before="16"/>
        <w:ind w:firstLine="0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величинами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формулы.</w:t>
      </w:r>
    </w:p>
    <w:p w14:paraId="6BD56DBB">
      <w:pPr>
        <w:pStyle w:val="18"/>
        <w:spacing w:before="24"/>
        <w:ind w:left="708" w:firstLine="0"/>
        <w:rPr>
          <w:sz w:val="24"/>
          <w:szCs w:val="24"/>
        </w:rPr>
      </w:pPr>
      <w:r>
        <w:rPr>
          <w:sz w:val="24"/>
          <w:szCs w:val="24"/>
        </w:rPr>
        <w:t>Тождество.</w:t>
      </w:r>
      <w:r>
        <w:rPr>
          <w:spacing w:val="38"/>
          <w:sz w:val="24"/>
          <w:szCs w:val="24"/>
        </w:rPr>
        <w:t xml:space="preserve">  </w:t>
      </w:r>
      <w:r>
        <w:rPr>
          <w:sz w:val="24"/>
          <w:szCs w:val="24"/>
        </w:rPr>
        <w:t>Тождественные</w:t>
      </w:r>
      <w:r>
        <w:rPr>
          <w:spacing w:val="38"/>
          <w:sz w:val="24"/>
          <w:szCs w:val="24"/>
        </w:rPr>
        <w:t xml:space="preserve">  </w:t>
      </w:r>
      <w:r>
        <w:rPr>
          <w:sz w:val="24"/>
          <w:szCs w:val="24"/>
        </w:rPr>
        <w:t>преобразования</w:t>
      </w:r>
      <w:r>
        <w:rPr>
          <w:spacing w:val="38"/>
          <w:sz w:val="24"/>
          <w:szCs w:val="24"/>
        </w:rPr>
        <w:t xml:space="preserve">  </w:t>
      </w:r>
      <w:r>
        <w:rPr>
          <w:sz w:val="24"/>
          <w:szCs w:val="24"/>
        </w:rPr>
        <w:t>алгебраических</w:t>
      </w:r>
      <w:r>
        <w:rPr>
          <w:spacing w:val="37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выражений.</w:t>
      </w:r>
    </w:p>
    <w:p w14:paraId="31EE4D93">
      <w:pPr>
        <w:pStyle w:val="18"/>
        <w:spacing w:before="24"/>
        <w:ind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Доказательство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тождеств.</w:t>
      </w:r>
    </w:p>
    <w:p w14:paraId="15D53ED8">
      <w:pPr>
        <w:pStyle w:val="18"/>
        <w:spacing w:before="23"/>
        <w:ind w:left="708" w:firstLine="0"/>
        <w:rPr>
          <w:sz w:val="24"/>
          <w:szCs w:val="24"/>
        </w:rPr>
      </w:pPr>
      <w:r>
        <w:rPr>
          <w:sz w:val="24"/>
          <w:szCs w:val="24"/>
        </w:rPr>
        <w:t>Одночлены.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Одночлен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стандартного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вида.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Степень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одночлена.</w:t>
      </w:r>
    </w:p>
    <w:p w14:paraId="6CD025E1">
      <w:pPr>
        <w:pStyle w:val="18"/>
        <w:spacing w:before="24" w:line="256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Многочлены.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Многочлен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стандартного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вида.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Степень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многочлена.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Сложение, вычитание,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умножение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многочленов.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целого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выражения в многочлен. Корни многочлена.</w:t>
      </w:r>
    </w:p>
    <w:p w14:paraId="31952DB8">
      <w:pPr>
        <w:pStyle w:val="18"/>
        <w:spacing w:before="4" w:line="256" w:lineRule="auto"/>
        <w:ind w:right="153"/>
        <w:rPr>
          <w:sz w:val="24"/>
          <w:szCs w:val="24"/>
        </w:rPr>
      </w:pPr>
      <w:r>
        <w:rPr>
          <w:sz w:val="24"/>
          <w:szCs w:val="24"/>
        </w:rPr>
        <w:t>Формулы сокращенного умножения: квадрат суммы и квадрат разности двух выражений, куб суммы и куб разности двух выражений, разность квадратов двух выражений, произведение разности и суммы двух выражений, сумма и разность кубов двух выражений.</w:t>
      </w:r>
    </w:p>
    <w:p w14:paraId="6F50B97A">
      <w:pPr>
        <w:pStyle w:val="18"/>
        <w:spacing w:line="256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Разложение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многочлена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множители.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Вынесение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множителя за скобки. Метод группировки.</w:t>
      </w:r>
    </w:p>
    <w:p w14:paraId="65663D7D">
      <w:pPr>
        <w:pStyle w:val="3"/>
        <w:spacing w:before="122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35C03134">
      <w:pPr>
        <w:pStyle w:val="18"/>
        <w:spacing w:before="24" w:line="254" w:lineRule="auto"/>
        <w:ind w:right="157"/>
        <w:rPr>
          <w:sz w:val="24"/>
          <w:szCs w:val="24"/>
        </w:rPr>
      </w:pPr>
      <w:r>
        <w:rPr>
          <w:sz w:val="24"/>
          <w:szCs w:val="24"/>
        </w:rPr>
        <w:t>Уравнение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переменной.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Корень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уравнения.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уравнений с одной переменной. Равносильность уравнений. Уравнение как математическая модель реальной ситуации.</w:t>
      </w:r>
    </w:p>
    <w:p w14:paraId="5AB5E6FD">
      <w:pPr>
        <w:pStyle w:val="18"/>
        <w:spacing w:before="7" w:line="256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Линейное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уравнение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переменной.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Число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корней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уравнения. Решение текстовых задач с помощью линейных уравнений. Линейное уравнение, содержащее знак модуля.</w:t>
      </w:r>
    </w:p>
    <w:p w14:paraId="7A5896BD">
      <w:pPr>
        <w:pStyle w:val="18"/>
        <w:spacing w:before="86" w:line="266" w:lineRule="auto"/>
        <w:ind w:right="144"/>
        <w:rPr>
          <w:sz w:val="24"/>
          <w:szCs w:val="24"/>
        </w:rPr>
      </w:pPr>
      <w:r>
        <w:rPr>
          <w:sz w:val="24"/>
          <w:szCs w:val="24"/>
        </w:rPr>
        <w:t>Уравнение с двумя переменными. График линейного уравнения с двумя переменными. Системы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уравнений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двумя переменными.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Графический метод решения системы линейных уравнений с двумя переменными. Решение систем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линейных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уравнений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двумя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переменными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методом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подстановки 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методом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сложения.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двумя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переменными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как модель реальной ситуации.</w:t>
      </w:r>
    </w:p>
    <w:p w14:paraId="3A9908D4">
      <w:pPr>
        <w:pStyle w:val="3"/>
        <w:spacing w:before="117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Функции</w:t>
      </w:r>
    </w:p>
    <w:p w14:paraId="3ECAFE9F">
      <w:pPr>
        <w:pStyle w:val="18"/>
        <w:spacing w:before="39" w:line="264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Координата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прямой.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Числовые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промежутки.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Расстояние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двумя точками координатной прямой.</w:t>
      </w:r>
    </w:p>
    <w:p w14:paraId="31B8F1D4">
      <w:pPr>
        <w:pStyle w:val="18"/>
        <w:spacing w:before="4" w:line="266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Прямоугольная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система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координат.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Абсцисса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ордината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точки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 координатной плоскости. Примеры графиков, заданных формулами. Чтение графиков реальных зависимостей.</w:t>
      </w:r>
    </w:p>
    <w:p w14:paraId="1D6F1C66">
      <w:pPr>
        <w:pStyle w:val="18"/>
        <w:spacing w:before="1" w:line="266" w:lineRule="auto"/>
        <w:ind w:right="146"/>
        <w:rPr>
          <w:sz w:val="24"/>
          <w:szCs w:val="24"/>
        </w:rPr>
      </w:pPr>
      <w:r>
        <w:rPr>
          <w:sz w:val="24"/>
          <w:szCs w:val="24"/>
        </w:rPr>
        <w:t>Функциональные зависимости между величинами. Понятие функции. Функция как математическая модель реального процесса. Область определения и область значений функции. Способы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задания функции. График функции. Понятия максимума и минимума, возрастания и убывания на примерах реальных </w:t>
      </w:r>
      <w:r>
        <w:rPr>
          <w:spacing w:val="-2"/>
          <w:sz w:val="24"/>
          <w:szCs w:val="24"/>
        </w:rPr>
        <w:t>зависимостей.</w:t>
      </w:r>
    </w:p>
    <w:p w14:paraId="754018A3">
      <w:pPr>
        <w:pStyle w:val="18"/>
        <w:spacing w:line="314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Линейная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функция,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свойства. График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линейной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функции.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График </w:t>
      </w:r>
      <w:r>
        <w:rPr>
          <w:spacing w:val="-2"/>
          <w:sz w:val="24"/>
          <w:szCs w:val="24"/>
        </w:rPr>
        <w:t>функции</w:t>
      </w:r>
    </w:p>
    <w:p w14:paraId="7CF858FD">
      <w:pPr>
        <w:pStyle w:val="18"/>
        <w:spacing w:before="38"/>
        <w:ind w:firstLine="0"/>
        <w:rPr>
          <w:sz w:val="24"/>
          <w:szCs w:val="24"/>
        </w:rPr>
      </w:pPr>
      <w:r>
        <w:rPr>
          <w:i/>
          <w:sz w:val="24"/>
          <w:szCs w:val="24"/>
        </w:rPr>
        <w:t>y</w:t>
      </w:r>
      <w:r>
        <w:rPr>
          <w:i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|</w:t>
      </w:r>
      <w:r>
        <w:rPr>
          <w:i/>
          <w:sz w:val="24"/>
          <w:szCs w:val="24"/>
        </w:rPr>
        <w:t>x</w:t>
      </w:r>
      <w:r>
        <w:rPr>
          <w:sz w:val="24"/>
          <w:szCs w:val="24"/>
        </w:rPr>
        <w:t>|.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Кусочно-заданные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функции.</w:t>
      </w:r>
    </w:p>
    <w:p w14:paraId="77B57D37">
      <w:pPr>
        <w:pStyle w:val="18"/>
        <w:spacing w:before="120"/>
        <w:ind w:left="0" w:firstLine="0"/>
        <w:jc w:val="left"/>
        <w:rPr>
          <w:sz w:val="24"/>
          <w:szCs w:val="24"/>
        </w:rPr>
      </w:pPr>
    </w:p>
    <w:p w14:paraId="060F9A20">
      <w:pPr>
        <w:pStyle w:val="2"/>
        <w:numPr>
          <w:ilvl w:val="0"/>
          <w:numId w:val="1"/>
        </w:numPr>
        <w:tabs>
          <w:tab w:val="left" w:pos="352"/>
        </w:tabs>
        <w:ind w:left="352" w:hanging="214"/>
        <w:jc w:val="both"/>
        <w:rPr>
          <w:sz w:val="24"/>
          <w:szCs w:val="24"/>
        </w:rPr>
      </w:pPr>
      <w:bookmarkStart w:id="3" w:name="_bookmark9"/>
      <w:bookmarkEnd w:id="3"/>
      <w:r>
        <w:rPr>
          <w:spacing w:val="-2"/>
          <w:sz w:val="24"/>
          <w:szCs w:val="24"/>
        </w:rPr>
        <w:t>КЛАСС</w:t>
      </w:r>
    </w:p>
    <w:p w14:paraId="67EF9BB3">
      <w:pPr>
        <w:pStyle w:val="3"/>
        <w:spacing w:before="160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0014CBB3">
      <w:pPr>
        <w:pStyle w:val="18"/>
        <w:spacing w:before="32" w:line="266" w:lineRule="auto"/>
        <w:ind w:right="162"/>
        <w:rPr>
          <w:sz w:val="24"/>
          <w:szCs w:val="24"/>
        </w:rPr>
      </w:pPr>
      <w:r>
        <w:rPr>
          <w:sz w:val="24"/>
          <w:szCs w:val="24"/>
        </w:rPr>
        <w:t>Квадратные корни. Арифметический квадратный корень и его свойства. Понятие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иррационального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числа.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иррациональными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числами.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Свойства действий с иррациональными числами. Сравнение иррациональных чисел.</w:t>
      </w:r>
    </w:p>
    <w:p w14:paraId="70A53F86">
      <w:pPr>
        <w:pStyle w:val="18"/>
        <w:spacing w:before="1" w:line="266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Представления 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расширениях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числовых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множеств. Множества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натуральных, целых, рациональных, действительных чисел. Сравнение чисел. Числовые </w:t>
      </w:r>
      <w:r>
        <w:rPr>
          <w:spacing w:val="-2"/>
          <w:sz w:val="24"/>
          <w:szCs w:val="24"/>
        </w:rPr>
        <w:t>промежутки.</w:t>
      </w:r>
    </w:p>
    <w:p w14:paraId="769B1521">
      <w:pPr>
        <w:pStyle w:val="18"/>
        <w:spacing w:line="268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Действия с остатками. Остатки степеней. Применение остатков к решению уравнений в целых числах и текстовых задач.</w:t>
      </w:r>
    </w:p>
    <w:p w14:paraId="7E324F10">
      <w:pPr>
        <w:pStyle w:val="18"/>
        <w:spacing w:line="268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Размеры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объектов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окружающего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мира,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длительность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процессов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 окружающем мире. Стандартный вид числа.</w:t>
      </w:r>
    </w:p>
    <w:p w14:paraId="15A04845">
      <w:pPr>
        <w:pStyle w:val="3"/>
        <w:spacing w:before="107"/>
        <w:rPr>
          <w:sz w:val="24"/>
          <w:szCs w:val="24"/>
        </w:rPr>
      </w:pPr>
      <w:r>
        <w:rPr>
          <w:spacing w:val="-2"/>
          <w:sz w:val="24"/>
          <w:szCs w:val="24"/>
        </w:rPr>
        <w:t>Алгебраические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</w:t>
      </w:r>
    </w:p>
    <w:p w14:paraId="7A5B5262">
      <w:pPr>
        <w:pStyle w:val="18"/>
        <w:spacing w:before="31" w:line="264" w:lineRule="auto"/>
        <w:ind w:right="140"/>
        <w:rPr>
          <w:sz w:val="24"/>
          <w:szCs w:val="24"/>
        </w:rPr>
      </w:pPr>
      <w:r>
        <w:rPr>
          <w:sz w:val="24"/>
          <w:szCs w:val="24"/>
        </w:rPr>
        <w:t>Алгебраическая дробь. Допустимые значения переменных в дробно- рациональных выражениях. Основное свойство алгебраической дроби. Сложение, вычитание, умножение и деление алгебраических дробей. Выделение целой части алгебраической дроби.</w:t>
      </w:r>
    </w:p>
    <w:p w14:paraId="1E61A8BC">
      <w:pPr>
        <w:pStyle w:val="18"/>
        <w:spacing w:before="10" w:line="268" w:lineRule="auto"/>
        <w:ind w:right="153"/>
        <w:rPr>
          <w:sz w:val="24"/>
          <w:szCs w:val="24"/>
        </w:rPr>
      </w:pPr>
      <w:r>
        <w:rPr>
          <w:sz w:val="24"/>
          <w:szCs w:val="24"/>
        </w:rPr>
        <w:t xml:space="preserve">Рациональные выражения. Тождественные преобразования рациональных </w:t>
      </w:r>
      <w:r>
        <w:rPr>
          <w:spacing w:val="-2"/>
          <w:sz w:val="24"/>
          <w:szCs w:val="24"/>
        </w:rPr>
        <w:t>выражений.</w:t>
      </w:r>
    </w:p>
    <w:p w14:paraId="16FA66EF">
      <w:pPr>
        <w:pStyle w:val="18"/>
        <w:spacing w:before="93" w:line="268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Допустимые значения переменных в выражениях, содержащих арифметические квадратные корни. Тождественные преобразования выражений, содержащих арифметические квадратные корни.</w:t>
      </w:r>
    </w:p>
    <w:p w14:paraId="347B5695">
      <w:pPr>
        <w:pStyle w:val="18"/>
        <w:spacing w:line="273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Степень с целым показателем и ее свойства. Преобразование выражений, содержащих степени.</w:t>
      </w:r>
    </w:p>
    <w:p w14:paraId="2E6AB736">
      <w:pPr>
        <w:pStyle w:val="3"/>
        <w:spacing w:before="107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1A48C225">
      <w:pPr>
        <w:pStyle w:val="18"/>
        <w:spacing w:before="46" w:line="268" w:lineRule="auto"/>
        <w:ind w:right="154"/>
        <w:rPr>
          <w:sz w:val="24"/>
          <w:szCs w:val="24"/>
        </w:rPr>
      </w:pPr>
      <w:r>
        <w:rPr>
          <w:sz w:val="24"/>
          <w:szCs w:val="24"/>
        </w:rPr>
        <w:t xml:space="preserve">Квадратное уравнение. Формула корней квадратного уравнения. Количество действительных корней квадратного уравнения. Теорема Виета. Уравнения, сводимые к линейным уравнениям или к квадратным уравнениям. Квадратное уравнение с параметром. Решение текстовых задач с помощью квадратных </w:t>
      </w:r>
      <w:r>
        <w:rPr>
          <w:spacing w:val="-2"/>
          <w:sz w:val="24"/>
          <w:szCs w:val="24"/>
        </w:rPr>
        <w:t>уравнений.</w:t>
      </w:r>
    </w:p>
    <w:p w14:paraId="3EE39F69">
      <w:pPr>
        <w:pStyle w:val="18"/>
        <w:spacing w:line="268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Дробно-рациональные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уравнения.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дробно-рациональных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уравнений. Решение текстовых задач с помощью дробно-рациональных уравнений. Графическая интерпретация уравнений с двумя переменными.</w:t>
      </w:r>
    </w:p>
    <w:p w14:paraId="36122242">
      <w:pPr>
        <w:pStyle w:val="18"/>
        <w:spacing w:line="321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Числовые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неравенства.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числовых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неравенств.</w:t>
      </w:r>
    </w:p>
    <w:p w14:paraId="402769B3">
      <w:pPr>
        <w:pStyle w:val="18"/>
        <w:spacing w:before="43" w:line="268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Неравенство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переменной.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Строгие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нестрогие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неравенства.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Сложение и умножение числовых неравенств. Оценивание значения выражения. Доказательство неравенств.</w:t>
      </w:r>
    </w:p>
    <w:p w14:paraId="3454711F">
      <w:pPr>
        <w:pStyle w:val="18"/>
        <w:spacing w:line="268" w:lineRule="auto"/>
        <w:ind w:right="164"/>
        <w:rPr>
          <w:sz w:val="24"/>
          <w:szCs w:val="24"/>
        </w:rPr>
      </w:pPr>
      <w:r>
        <w:rPr>
          <w:sz w:val="24"/>
          <w:szCs w:val="24"/>
        </w:rPr>
        <w:t>Понятие о решении неравенства с одной переменной. Множество решений неравенства. Равносильные неравенства.</w:t>
      </w:r>
    </w:p>
    <w:p w14:paraId="47466E7B">
      <w:pPr>
        <w:pStyle w:val="18"/>
        <w:spacing w:line="271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Линейное неравенство с одной переменной и множества его решений. Решение линейных неравенств с одной переменной. Системы и совокупности линейных неравенств с одной переменной. Решение текстовых задач с помощью линейных неравенств с одной переменной.</w:t>
      </w:r>
    </w:p>
    <w:p w14:paraId="4C80F12C">
      <w:pPr>
        <w:pStyle w:val="3"/>
        <w:spacing w:before="105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Функции</w:t>
      </w:r>
    </w:p>
    <w:p w14:paraId="06C3F500">
      <w:pPr>
        <w:pStyle w:val="18"/>
        <w:spacing w:before="39" w:line="271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Область определения и множество значений функции. Способы задания функций. График функции. Чтение свойств функции по ее графику. Примеры графиков функций, отражающих реальные процессы.</w:t>
      </w:r>
    </w:p>
    <w:p w14:paraId="448046B4">
      <w:pPr>
        <w:pStyle w:val="18"/>
        <w:spacing w:line="268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Линейная функция. Функции, описывающие прямую и обратную пропорциональные зависимости, их графики.</w:t>
      </w:r>
    </w:p>
    <w:p w14:paraId="4F71E677">
      <w:pPr>
        <w:tabs>
          <w:tab w:val="left" w:pos="6399"/>
        </w:tabs>
        <w:spacing w:line="443" w:lineRule="exact"/>
        <w:ind w:left="708"/>
        <w:rPr>
          <w:i/>
          <w:position w:val="18"/>
          <w:sz w:val="24"/>
          <w:szCs w:val="24"/>
        </w:rPr>
      </w:pPr>
      <w:r>
        <w:rPr>
          <w:i/>
          <w:position w:val="18"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4447540</wp:posOffset>
                </wp:positionH>
                <wp:positionV relativeFrom="paragraph">
                  <wp:posOffset>106680</wp:posOffset>
                </wp:positionV>
                <wp:extent cx="217805" cy="20764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04" cy="207645"/>
                          <a:chOff x="0" y="0"/>
                          <a:chExt cx="217804" cy="2076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39" cy="191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17804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FEBE2">
                              <w:pPr>
                                <w:spacing w:before="15"/>
                                <w:ind w:left="196"/>
                                <w:rPr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05"/>
                                  <w:sz w:val="27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350.2pt;margin-top:8.4pt;height:16.35pt;width:17.15pt;mso-position-horizontal-relative:page;z-index:-251656192;mso-width-relative:page;mso-height-relative:page;" coordsize="217804,207645" o:gfxdata="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">
                <o:lock v:ext="edit" aspectratio="f"/>
                <v:shape id="Image 9" o:spid="_x0000_s1026" o:spt="75" type="#_x0000_t75" style="position:absolute;left:0;top:0;height:191828;width:217739;" filled="f" o:preferrelative="t" stroked="f" coordsize="21600,21600" o:gfxdata="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6G/Y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v:shape id="Textbox 10" o:spid="_x0000_s1026" o:spt="202" type="#_x0000_t202" style="position:absolute;left:0;top:0;height:207645;width:217804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AFEBE2">
                        <w:pPr>
                          <w:spacing w:before="15"/>
                          <w:ind w:left="196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i/>
                            <w:spacing w:val="-10"/>
                            <w:w w:val="105"/>
                            <w:sz w:val="27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i/>
          <w:position w:val="18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5042535</wp:posOffset>
                </wp:positionH>
                <wp:positionV relativeFrom="paragraph">
                  <wp:posOffset>230505</wp:posOffset>
                </wp:positionV>
                <wp:extent cx="112395" cy="127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>
                              <a:moveTo>
                                <a:pt x="0" y="0"/>
                              </a:moveTo>
                              <a:lnTo>
                                <a:pt x="112382" y="0"/>
                              </a:lnTo>
                            </a:path>
                          </a:pathLst>
                        </a:custGeom>
                        <a:ln w="88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397.05pt;margin-top:18.15pt;height:0.1pt;width:8.85pt;mso-position-horizontal-relative:page;z-index:-251656192;mso-width-relative:page;mso-height-relative:page;" filled="f" stroked="t" coordsize="112395,1" o:gfxdata="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saBKNUAAAAJAQAADwAAAAAAAAAB&#10;ACAAAAAiAAAAZHJzL2Rvd25yZXYueG1sUEsBAhQAFAAAAAgAh07iQCQE4lgTAgAAeQQAAA4AAAAA&#10;AAAAAQAgAAAAJAEAAGRycy9lMm9Eb2MueG1sUEsFBgAAAAAGAAYAWQEAAKkFAAAAAA==&#10;" path="m0,0l112382,0e">
                <v:fill on="f" focussize="0,0"/>
                <v:stroke weight="0.6951181102362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4"/>
          <w:szCs w:val="24"/>
        </w:rPr>
        <w:t>Функции</w:t>
      </w:r>
      <w:r>
        <w:rPr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=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ax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=</w:t>
      </w:r>
      <w:r>
        <w:rPr>
          <w:i/>
          <w:spacing w:val="-22"/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+</w:t>
      </w:r>
      <w:r>
        <w:rPr>
          <w:i/>
          <w:spacing w:val="-22"/>
          <w:sz w:val="24"/>
          <w:szCs w:val="24"/>
        </w:rPr>
        <w:t xml:space="preserve"> </w:t>
      </w:r>
      <w:r>
        <w:rPr>
          <w:i/>
          <w:sz w:val="24"/>
          <w:szCs w:val="24"/>
        </w:rPr>
        <w:t>b,</w:t>
      </w:r>
      <w:r>
        <w:rPr>
          <w:i/>
          <w:spacing w:val="-18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=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i/>
          <w:sz w:val="24"/>
          <w:szCs w:val="24"/>
          <w:vertAlign w:val="superscript"/>
        </w:rPr>
        <w:t>3</w:t>
      </w:r>
      <w:r>
        <w:rPr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=</w:t>
      </w:r>
      <w:r>
        <w:rPr>
          <w:i/>
          <w:spacing w:val="-22"/>
          <w:sz w:val="24"/>
          <w:szCs w:val="24"/>
        </w:rPr>
        <w:t xml:space="preserve"> </w:t>
      </w:r>
      <w:r>
        <w:rPr>
          <w:i/>
          <w:sz w:val="24"/>
          <w:szCs w:val="24"/>
        </w:rPr>
        <w:t>|x|,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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,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y </w:t>
      </w:r>
      <w:r>
        <w:rPr>
          <w:sz w:val="24"/>
          <w:szCs w:val="24"/>
        </w:rPr>
        <w:t></w:t>
      </w:r>
      <w:r>
        <w:rPr>
          <w:spacing w:val="14"/>
          <w:sz w:val="24"/>
          <w:szCs w:val="24"/>
        </w:rPr>
        <w:t xml:space="preserve"> </w:t>
      </w:r>
      <w:r>
        <w:rPr>
          <w:i/>
          <w:spacing w:val="-10"/>
          <w:position w:val="18"/>
          <w:sz w:val="24"/>
          <w:szCs w:val="24"/>
        </w:rPr>
        <w:t>k</w:t>
      </w:r>
    </w:p>
    <w:p w14:paraId="2CAA103F">
      <w:pPr>
        <w:pStyle w:val="18"/>
        <w:spacing w:before="175"/>
        <w:ind w:left="88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их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свойства.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Кусочно-</w:t>
      </w:r>
    </w:p>
    <w:p w14:paraId="79707906">
      <w:pPr>
        <w:pStyle w:val="18"/>
        <w:spacing w:before="49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заданные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функции.</w:t>
      </w:r>
    </w:p>
    <w:p w14:paraId="38E59A6E">
      <w:pPr>
        <w:pStyle w:val="18"/>
        <w:spacing w:before="127"/>
        <w:ind w:left="0" w:firstLine="0"/>
        <w:jc w:val="left"/>
        <w:rPr>
          <w:sz w:val="24"/>
          <w:szCs w:val="24"/>
        </w:rPr>
      </w:pPr>
    </w:p>
    <w:p w14:paraId="78A0DDA8">
      <w:pPr>
        <w:pStyle w:val="2"/>
        <w:numPr>
          <w:ilvl w:val="0"/>
          <w:numId w:val="1"/>
        </w:numPr>
        <w:tabs>
          <w:tab w:val="left" w:pos="352"/>
        </w:tabs>
        <w:ind w:left="352" w:hanging="214"/>
        <w:rPr>
          <w:sz w:val="24"/>
          <w:szCs w:val="24"/>
        </w:rPr>
      </w:pPr>
      <w:bookmarkStart w:id="4" w:name="_bookmark10"/>
      <w:bookmarkEnd w:id="4"/>
      <w:r>
        <w:rPr>
          <w:spacing w:val="-2"/>
          <w:sz w:val="24"/>
          <w:szCs w:val="24"/>
        </w:rPr>
        <w:t>КЛАСС</w:t>
      </w:r>
    </w:p>
    <w:p w14:paraId="492BFF72">
      <w:pPr>
        <w:pStyle w:val="3"/>
        <w:spacing w:before="153"/>
        <w:jc w:val="left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12B148AB">
      <w:pPr>
        <w:pStyle w:val="18"/>
        <w:spacing w:before="46" w:line="268" w:lineRule="auto"/>
        <w:jc w:val="left"/>
        <w:rPr>
          <w:sz w:val="24"/>
          <w:szCs w:val="24"/>
        </w:rPr>
      </w:pPr>
      <w:r>
        <w:rPr>
          <w:sz w:val="24"/>
          <w:szCs w:val="24"/>
        </w:rPr>
        <w:t>Корень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-й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степени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свойства.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Степень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рациональным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показателем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ее </w:t>
      </w:r>
      <w:r>
        <w:rPr>
          <w:spacing w:val="-2"/>
          <w:sz w:val="24"/>
          <w:szCs w:val="24"/>
        </w:rPr>
        <w:t>свойства.</w:t>
      </w:r>
    </w:p>
    <w:p w14:paraId="44993371">
      <w:pPr>
        <w:pStyle w:val="3"/>
        <w:spacing w:before="86"/>
        <w:rPr>
          <w:sz w:val="24"/>
          <w:szCs w:val="24"/>
        </w:rPr>
      </w:pPr>
      <w:r>
        <w:rPr>
          <w:spacing w:val="-2"/>
          <w:sz w:val="24"/>
          <w:szCs w:val="24"/>
        </w:rPr>
        <w:t>Алгебраические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</w:t>
      </w:r>
    </w:p>
    <w:p w14:paraId="55B166E5">
      <w:pPr>
        <w:pStyle w:val="18"/>
        <w:spacing w:before="38" w:line="266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Тождественные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выражений,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содержащих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корень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-й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степени. Тождественные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выражений,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содержащих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степень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рациональным </w:t>
      </w:r>
      <w:r>
        <w:rPr>
          <w:spacing w:val="-2"/>
          <w:sz w:val="24"/>
          <w:szCs w:val="24"/>
        </w:rPr>
        <w:t>показателем.</w:t>
      </w:r>
    </w:p>
    <w:p w14:paraId="7B7422BC">
      <w:pPr>
        <w:pStyle w:val="18"/>
        <w:spacing w:line="268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Квадратный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трехчлен.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Корни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квадратного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трехчлена.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Разложение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квадратного трехчлена на линейные множители.</w:t>
      </w:r>
    </w:p>
    <w:p w14:paraId="4E96113B">
      <w:pPr>
        <w:pStyle w:val="3"/>
        <w:spacing w:before="108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51BD2D8C">
      <w:pPr>
        <w:pStyle w:val="18"/>
        <w:spacing w:before="39" w:line="266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Биквадратные уравнения. Примеры применений методов равносильных преобразований, замены переменной, графического метода при решении уравнений 3-й и 4-й степеней.</w:t>
      </w:r>
    </w:p>
    <w:p w14:paraId="791D6F3E">
      <w:pPr>
        <w:pStyle w:val="18"/>
        <w:spacing w:line="316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дробно-рациональных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уравнений.</w:t>
      </w:r>
    </w:p>
    <w:p w14:paraId="1F2D2C98">
      <w:pPr>
        <w:pStyle w:val="18"/>
        <w:spacing w:before="38" w:line="266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Решение систем уравнений с двумя переменными. Решение простейших систем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нелинейных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двумя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переменными.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Графический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метод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решения системы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нелинейных уравнений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двумя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переменными. Система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нелинейных уравнений с двумя переменными как модель реальной ситуации.</w:t>
      </w:r>
    </w:p>
    <w:p w14:paraId="7511A383">
      <w:pPr>
        <w:pStyle w:val="18"/>
        <w:spacing w:line="268" w:lineRule="auto"/>
        <w:ind w:right="144"/>
        <w:rPr>
          <w:sz w:val="24"/>
          <w:szCs w:val="24"/>
        </w:rPr>
      </w:pPr>
      <w:r>
        <w:rPr>
          <w:sz w:val="24"/>
          <w:szCs w:val="24"/>
        </w:rPr>
        <w:t xml:space="preserve">Числовые неравенства. Решение линейных неравенств. Доказательство </w:t>
      </w:r>
      <w:r>
        <w:rPr>
          <w:spacing w:val="-2"/>
          <w:sz w:val="24"/>
          <w:szCs w:val="24"/>
        </w:rPr>
        <w:t>неравенств.</w:t>
      </w:r>
    </w:p>
    <w:p w14:paraId="6D8976A8">
      <w:pPr>
        <w:pStyle w:val="18"/>
        <w:spacing w:line="26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Квадратные неравенства с одной переменной. Решение квадратных неравенств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графическим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методом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методом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интервалов.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Метод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интервалов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 рациональных неравенств. Простейшие неравенства с параметром.</w:t>
      </w:r>
    </w:p>
    <w:p w14:paraId="4D7B2E2E">
      <w:pPr>
        <w:pStyle w:val="18"/>
        <w:ind w:left="708" w:firstLine="0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текстовых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неравенств,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неравенств.</w:t>
      </w:r>
    </w:p>
    <w:p w14:paraId="1DADE4CD">
      <w:pPr>
        <w:pStyle w:val="18"/>
        <w:spacing w:before="27" w:line="266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Неравенство с двумя переменными. Решение неравенства с двумя переменными. Системы неравенств с двумя переменными. Графический метод решения систем неравенств с двумя переменными.</w:t>
      </w:r>
    </w:p>
    <w:p w14:paraId="448A98A1">
      <w:pPr>
        <w:pStyle w:val="3"/>
        <w:spacing w:before="117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Функции</w:t>
      </w:r>
    </w:p>
    <w:p w14:paraId="66A5B912">
      <w:pPr>
        <w:pStyle w:val="18"/>
        <w:spacing w:before="38" w:line="266" w:lineRule="auto"/>
        <w:ind w:right="137"/>
        <w:rPr>
          <w:sz w:val="24"/>
          <w:szCs w:val="24"/>
        </w:rPr>
      </w:pPr>
      <w:r>
        <w:rPr>
          <w:sz w:val="24"/>
          <w:szCs w:val="24"/>
        </w:rPr>
        <w:t>Функция. Свойства функций: нули функции, промежутки знакопостоянства функции, промежутки возрастания и убывания функции, четные и нечетные функции, наибольшее и наименьшее значения функции.</w:t>
      </w:r>
    </w:p>
    <w:p w14:paraId="1A720026">
      <w:pPr>
        <w:pStyle w:val="18"/>
        <w:spacing w:line="266" w:lineRule="auto"/>
        <w:ind w:right="148"/>
        <w:rPr>
          <w:sz w:val="24"/>
          <w:szCs w:val="24"/>
        </w:rPr>
      </w:pPr>
      <w:r>
        <w:rPr>
          <w:sz w:val="24"/>
          <w:szCs w:val="24"/>
        </w:rPr>
        <w:t xml:space="preserve">Квадратичная функция и ее свойства. Использование свойств квадратичной функции для решения задач. Построение графика квадратичной функции. Положение графика квадратичной функции в зависимости от ее коэффициентов. Графики функций </w:t>
      </w:r>
      <w:r>
        <w:rPr>
          <w:i/>
          <w:sz w:val="24"/>
          <w:szCs w:val="24"/>
        </w:rPr>
        <w:t>y = ax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, y = a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x – m</w:t>
      </w:r>
      <w:r>
        <w:rPr>
          <w:sz w:val="24"/>
          <w:szCs w:val="24"/>
        </w:rPr>
        <w:t>)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z w:val="24"/>
          <w:szCs w:val="24"/>
        </w:rPr>
        <w:t>и y = a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x – m</w:t>
      </w:r>
      <w:r>
        <w:rPr>
          <w:sz w:val="24"/>
          <w:szCs w:val="24"/>
        </w:rPr>
        <w:t>)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+ n</w:t>
      </w:r>
      <w:r>
        <w:rPr>
          <w:sz w:val="24"/>
          <w:szCs w:val="24"/>
        </w:rPr>
        <w:t>. Построение графиков функций с помощью преобразований.</w:t>
      </w:r>
    </w:p>
    <w:p w14:paraId="56F91D3A">
      <w:pPr>
        <w:pStyle w:val="18"/>
        <w:spacing w:line="268" w:lineRule="auto"/>
        <w:ind w:left="708" w:right="2556" w:firstLine="0"/>
        <w:rPr>
          <w:sz w:val="24"/>
          <w:szCs w:val="24"/>
        </w:rPr>
      </w:pPr>
      <w:r>
        <w:rPr>
          <w:sz w:val="24"/>
          <w:szCs w:val="24"/>
        </w:rPr>
        <w:t>Дробно-линейная функция. Исследование функций. Функция</w:t>
      </w:r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=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i/>
          <w:sz w:val="24"/>
          <w:szCs w:val="24"/>
          <w:vertAlign w:val="superscript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натуральным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показателем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график.</w:t>
      </w:r>
    </w:p>
    <w:p w14:paraId="143D18CD">
      <w:pPr>
        <w:pStyle w:val="3"/>
        <w:spacing w:before="108"/>
        <w:rPr>
          <w:sz w:val="24"/>
          <w:szCs w:val="24"/>
        </w:rPr>
      </w:pPr>
      <w:r>
        <w:rPr>
          <w:sz w:val="24"/>
          <w:szCs w:val="24"/>
        </w:rPr>
        <w:t>Числовые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прогрессии</w:t>
      </w:r>
    </w:p>
    <w:p w14:paraId="439D0A8B">
      <w:pPr>
        <w:pStyle w:val="18"/>
        <w:spacing w:before="31" w:line="268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Понятие числовой последовательности. Конечные и бесконечные последовательности. Ограниченная последовательность. Монотонно возрастающая</w:t>
      </w:r>
      <w:r>
        <w:rPr>
          <w:spacing w:val="71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(убывающая)</w:t>
      </w:r>
      <w:r>
        <w:rPr>
          <w:spacing w:val="72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последовательность.</w:t>
      </w:r>
      <w:r>
        <w:rPr>
          <w:spacing w:val="72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Способы</w:t>
      </w:r>
      <w:r>
        <w:rPr>
          <w:spacing w:val="71"/>
          <w:w w:val="150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>задания</w:t>
      </w:r>
    </w:p>
    <w:p w14:paraId="0FC626E9">
      <w:pPr>
        <w:pStyle w:val="18"/>
        <w:spacing w:before="86" w:line="268" w:lineRule="auto"/>
        <w:ind w:right="150" w:firstLine="0"/>
        <w:rPr>
          <w:sz w:val="24"/>
          <w:szCs w:val="24"/>
        </w:rPr>
      </w:pPr>
      <w:r>
        <w:rPr>
          <w:sz w:val="24"/>
          <w:szCs w:val="24"/>
        </w:rPr>
        <w:t xml:space="preserve">последовательности: описательный, табличный, с помощью формулы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 xml:space="preserve">-го члена, </w:t>
      </w:r>
      <w:r>
        <w:rPr>
          <w:spacing w:val="-2"/>
          <w:sz w:val="24"/>
          <w:szCs w:val="24"/>
        </w:rPr>
        <w:t>рекуррентный.</w:t>
      </w:r>
    </w:p>
    <w:p w14:paraId="240820FB">
      <w:pPr>
        <w:pStyle w:val="18"/>
        <w:spacing w:line="266" w:lineRule="auto"/>
        <w:ind w:right="145"/>
        <w:rPr>
          <w:sz w:val="24"/>
          <w:szCs w:val="24"/>
        </w:rPr>
      </w:pPr>
      <w:r>
        <w:rPr>
          <w:sz w:val="24"/>
          <w:szCs w:val="24"/>
        </w:rPr>
        <w:t xml:space="preserve">Арифметическая и геометрическая прогрессии. Свойства членов арифметической и геометрической прогрессий. Формулы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 xml:space="preserve">-го члена арифметической и геометрической прогрессий. Формулы суммы первых </w:t>
      </w:r>
      <w:r>
        <w:rPr>
          <w:i/>
          <w:sz w:val="24"/>
          <w:szCs w:val="24"/>
        </w:rPr>
        <w:t xml:space="preserve">n </w:t>
      </w:r>
      <w:r>
        <w:rPr>
          <w:sz w:val="24"/>
          <w:szCs w:val="24"/>
        </w:rPr>
        <w:t>членов арифметической и геометрической прогрессий. Задачи на проценты, банковские вклады, кредиты.</w:t>
      </w:r>
    </w:p>
    <w:p w14:paraId="0C1BC7A9">
      <w:pPr>
        <w:pStyle w:val="18"/>
        <w:spacing w:line="268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Представление о сходимости последовательности, о суммировании бесконечно убывающей геометрической прогрессии.</w:t>
      </w:r>
    </w:p>
    <w:p w14:paraId="3DC196C9">
      <w:pPr>
        <w:pStyle w:val="18"/>
        <w:spacing w:line="314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Метод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индукции.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Простейшие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примеры.</w:t>
      </w:r>
    </w:p>
    <w:p w14:paraId="3AAE7358">
      <w:pPr>
        <w:pStyle w:val="18"/>
        <w:spacing w:before="111"/>
        <w:ind w:left="0" w:firstLine="0"/>
        <w:jc w:val="left"/>
        <w:rPr>
          <w:sz w:val="24"/>
          <w:szCs w:val="24"/>
        </w:rPr>
      </w:pPr>
    </w:p>
    <w:p w14:paraId="6C8B9F31">
      <w:pPr>
        <w:pStyle w:val="2"/>
        <w:jc w:val="both"/>
        <w:rPr>
          <w:sz w:val="24"/>
          <w:szCs w:val="24"/>
        </w:rPr>
      </w:pPr>
      <w:bookmarkStart w:id="5" w:name="_bookmark11"/>
      <w:bookmarkEnd w:id="5"/>
      <w:r>
        <w:rPr>
          <w:sz w:val="24"/>
          <w:szCs w:val="24"/>
        </w:rPr>
        <w:t>ПРЕДМЕТНЫЕ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</w:p>
    <w:p w14:paraId="14918F6E">
      <w:pPr>
        <w:pStyle w:val="18"/>
        <w:spacing w:before="161"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в </w:t>
      </w:r>
      <w:r>
        <w:rPr>
          <w:b/>
          <w:sz w:val="24"/>
          <w:szCs w:val="24"/>
        </w:rPr>
        <w:t>7 классе</w:t>
      </w:r>
      <w:r>
        <w:rPr>
          <w:sz w:val="24"/>
          <w:szCs w:val="24"/>
        </w:rPr>
        <w:t>.</w:t>
      </w:r>
    </w:p>
    <w:p w14:paraId="28715CB5">
      <w:pPr>
        <w:pStyle w:val="3"/>
        <w:spacing w:before="127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075D9C55">
      <w:pPr>
        <w:pStyle w:val="18"/>
        <w:spacing w:before="31"/>
        <w:ind w:left="708" w:firstLine="0"/>
        <w:rPr>
          <w:sz w:val="24"/>
          <w:szCs w:val="24"/>
        </w:rPr>
      </w:pPr>
      <w:r>
        <w:rPr>
          <w:sz w:val="24"/>
          <w:szCs w:val="24"/>
        </w:rPr>
        <w:t>Рациональные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числа.</w:t>
      </w:r>
    </w:p>
    <w:p w14:paraId="5B0E86B4">
      <w:pPr>
        <w:pStyle w:val="18"/>
        <w:spacing w:before="38" w:line="266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Переходить от одной формы записи чисел к другой (преобразовывать десятичную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дробь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обыкновенную,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обыкновенную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десятичную,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частности в бесконечную десятичную дробь).</w:t>
      </w:r>
    </w:p>
    <w:p w14:paraId="7851D91D">
      <w:pPr>
        <w:pStyle w:val="18"/>
        <w:spacing w:line="266" w:lineRule="auto"/>
        <w:ind w:right="162"/>
        <w:rPr>
          <w:sz w:val="24"/>
          <w:szCs w:val="24"/>
        </w:rPr>
      </w:pPr>
      <w:r>
        <w:rPr>
          <w:spacing w:val="-2"/>
          <w:sz w:val="24"/>
          <w:szCs w:val="24"/>
        </w:rPr>
        <w:t>Использовать понятия множества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натуральных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чисел, множества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целых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чисел, </w:t>
      </w:r>
      <w:r>
        <w:rPr>
          <w:sz w:val="24"/>
          <w:szCs w:val="24"/>
        </w:rPr>
        <w:t>множества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рациональных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чисел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задач,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рассуждений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доказательств.</w:t>
      </w:r>
    </w:p>
    <w:p w14:paraId="6BD652E7">
      <w:pPr>
        <w:pStyle w:val="18"/>
        <w:spacing w:line="264" w:lineRule="auto"/>
        <w:ind w:left="708" w:right="973" w:firstLine="0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объяснять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позиционной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записи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натурального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числа. Сравнивать и упорядочивать рациональные числа.</w:t>
      </w:r>
    </w:p>
    <w:p w14:paraId="28E77E04">
      <w:pPr>
        <w:pStyle w:val="18"/>
        <w:spacing w:line="266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Выполнять, сочетая устные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письменные приемы, арифметические действия с рациональными числами, использовать свойства чисел и правила действий, приемы рациональных вычислений.</w:t>
      </w:r>
    </w:p>
    <w:p w14:paraId="38AA4D47">
      <w:pPr>
        <w:pStyle w:val="18"/>
        <w:spacing w:before="1"/>
        <w:ind w:left="708" w:firstLine="0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степенями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натуральными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показателями.</w:t>
      </w:r>
    </w:p>
    <w:p w14:paraId="1E8A59F0">
      <w:pPr>
        <w:pStyle w:val="18"/>
        <w:spacing w:before="31" w:line="266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Находить значения числовых выражений, содержащих рациональные числа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степени с натуральным показателем, применять разнообразные способы и приемы вычисления, составлять и оценивать числовые выражения при решении практических задач и задач из других учебных предметов.</w:t>
      </w:r>
    </w:p>
    <w:p w14:paraId="2CB90355">
      <w:pPr>
        <w:pStyle w:val="18"/>
        <w:spacing w:before="4" w:line="266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Округлять числа с заданной точностью, а также по смыслу практической ситуации, выполнять прикидку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результата вычислений,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значений числовых выражений, в том числе при решении практических задач.</w:t>
      </w:r>
    </w:p>
    <w:p w14:paraId="46B15501">
      <w:pPr>
        <w:pStyle w:val="18"/>
        <w:spacing w:line="268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Решать текстовые задачи арифметическим способом, использовать таблицы, схемы, чертежи, другие средства представления данных при решении задач.</w:t>
      </w:r>
    </w:p>
    <w:p w14:paraId="571680C3">
      <w:pPr>
        <w:pStyle w:val="18"/>
        <w:spacing w:line="268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практико-ориентированные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отношением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величин, пропорциональностью</w:t>
      </w:r>
      <w:r>
        <w:rPr>
          <w:spacing w:val="67"/>
          <w:sz w:val="24"/>
          <w:szCs w:val="24"/>
        </w:rPr>
        <w:t xml:space="preserve">  </w:t>
      </w:r>
      <w:r>
        <w:rPr>
          <w:sz w:val="24"/>
          <w:szCs w:val="24"/>
        </w:rPr>
        <w:t>величин,</w:t>
      </w:r>
      <w:r>
        <w:rPr>
          <w:spacing w:val="69"/>
          <w:sz w:val="24"/>
          <w:szCs w:val="24"/>
        </w:rPr>
        <w:t xml:space="preserve">  </w:t>
      </w:r>
      <w:r>
        <w:rPr>
          <w:sz w:val="24"/>
          <w:szCs w:val="24"/>
        </w:rPr>
        <w:t>процентами,</w:t>
      </w:r>
      <w:r>
        <w:rPr>
          <w:spacing w:val="69"/>
          <w:sz w:val="24"/>
          <w:szCs w:val="24"/>
        </w:rPr>
        <w:t xml:space="preserve">  </w:t>
      </w:r>
      <w:r>
        <w:rPr>
          <w:sz w:val="24"/>
          <w:szCs w:val="24"/>
        </w:rPr>
        <w:t>интерпретировать</w:t>
      </w:r>
      <w:r>
        <w:rPr>
          <w:spacing w:val="72"/>
          <w:sz w:val="24"/>
          <w:szCs w:val="24"/>
        </w:rPr>
        <w:t xml:space="preserve">  </w:t>
      </w:r>
      <w:r>
        <w:rPr>
          <w:sz w:val="24"/>
          <w:szCs w:val="24"/>
        </w:rPr>
        <w:t>результаты</w:t>
      </w:r>
    </w:p>
    <w:p w14:paraId="69C18762">
      <w:pPr>
        <w:pStyle w:val="18"/>
        <w:spacing w:before="86" w:line="268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решения задач с учетом ограничений, связанных со свойствами рассматриваемых </w:t>
      </w:r>
      <w:r>
        <w:rPr>
          <w:spacing w:val="-2"/>
          <w:sz w:val="24"/>
          <w:szCs w:val="24"/>
        </w:rPr>
        <w:t>объектов.</w:t>
      </w:r>
    </w:p>
    <w:p w14:paraId="1B1476BD">
      <w:pPr>
        <w:pStyle w:val="18"/>
        <w:spacing w:line="314" w:lineRule="exact"/>
        <w:ind w:left="708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Делимость.</w:t>
      </w:r>
    </w:p>
    <w:p w14:paraId="0372F0EE">
      <w:pPr>
        <w:pStyle w:val="18"/>
        <w:spacing w:before="23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Доказывать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признаки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делимости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8,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5,</w:t>
      </w:r>
    </w:p>
    <w:p w14:paraId="6ABC1989">
      <w:pPr>
        <w:pStyle w:val="18"/>
        <w:spacing w:before="32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3,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6,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10,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11,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признаки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делимости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суммы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целых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чисел.</w:t>
      </w:r>
    </w:p>
    <w:p w14:paraId="7B2721DE">
      <w:pPr>
        <w:pStyle w:val="18"/>
        <w:spacing w:before="23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Раскладывать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множители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натуральные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числа.</w:t>
      </w:r>
    </w:p>
    <w:p w14:paraId="15E3FE29">
      <w:pPr>
        <w:pStyle w:val="18"/>
        <w:spacing w:before="24" w:line="264" w:lineRule="auto"/>
        <w:jc w:val="left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понятиями: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четное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нечетное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взаимно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простые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числа.</w:t>
      </w:r>
    </w:p>
    <w:p w14:paraId="7A4EADC2">
      <w:pPr>
        <w:pStyle w:val="18"/>
        <w:spacing w:line="256" w:lineRule="auto"/>
        <w:ind w:right="160"/>
        <w:jc w:val="left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наибольший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общий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делитель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наименьшее общее кратное чисел и использовать их при решении задач, применять алгоритм Евклида.</w:t>
      </w:r>
    </w:p>
    <w:p w14:paraId="4E941502">
      <w:pPr>
        <w:pStyle w:val="18"/>
        <w:spacing w:line="264" w:lineRule="auto"/>
        <w:ind w:right="160"/>
        <w:jc w:val="left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понятием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остатка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модулю,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сравнений по модулю.</w:t>
      </w:r>
    </w:p>
    <w:p w14:paraId="72F7007E">
      <w:pPr>
        <w:pStyle w:val="3"/>
        <w:spacing w:before="9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Алгебраические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</w:t>
      </w:r>
    </w:p>
    <w:p w14:paraId="153E4ED3">
      <w:pPr>
        <w:pStyle w:val="18"/>
        <w:spacing w:before="32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Выражения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переменными.</w:t>
      </w:r>
    </w:p>
    <w:p w14:paraId="68CAD79E">
      <w:pPr>
        <w:pStyle w:val="18"/>
        <w:spacing w:before="23" w:line="256" w:lineRule="auto"/>
        <w:ind w:right="149"/>
        <w:jc w:val="left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алгебраическую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терминологию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символику,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ее в процессе освоения учебного материала.</w:t>
      </w:r>
    </w:p>
    <w:p w14:paraId="5244D4B0">
      <w:pPr>
        <w:pStyle w:val="18"/>
        <w:tabs>
          <w:tab w:val="left" w:pos="2131"/>
          <w:tab w:val="left" w:pos="3491"/>
          <w:tab w:val="left" w:pos="5074"/>
          <w:tab w:val="left" w:pos="6709"/>
          <w:tab w:val="left" w:pos="7428"/>
          <w:tab w:val="left" w:pos="8844"/>
        </w:tabs>
        <w:spacing w:before="10" w:line="256" w:lineRule="auto"/>
        <w:ind w:right="143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Находить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значения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буквенных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выражений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при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заданных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значениях переменных.</w:t>
      </w:r>
    </w:p>
    <w:p w14:paraId="528E8E47">
      <w:pPr>
        <w:pStyle w:val="18"/>
        <w:spacing w:before="2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Использовать понятие тождества, выполнять тождественные преобразования выражений, доказывать тождества.</w:t>
      </w:r>
    </w:p>
    <w:p w14:paraId="2FEB4459">
      <w:pPr>
        <w:pStyle w:val="18"/>
        <w:spacing w:before="10"/>
        <w:ind w:left="708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Многочлены.</w:t>
      </w:r>
    </w:p>
    <w:p w14:paraId="1FCAC29F">
      <w:pPr>
        <w:pStyle w:val="18"/>
        <w:spacing w:before="24"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35445E17">
      <w:pPr>
        <w:pStyle w:val="18"/>
        <w:spacing w:before="3" w:line="259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(сложение,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вычитание,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умножение)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одночленами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с многочленами, применять формулы сокращенного умножения (квадрат и куб суммы,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квадрат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куб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разности,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разность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квадратов,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сумма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разность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кубов),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том числе для упрощения вычислений.</w:t>
      </w:r>
    </w:p>
    <w:p w14:paraId="78882742">
      <w:pPr>
        <w:pStyle w:val="18"/>
        <w:spacing w:line="261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Осуществлять разложение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многочленов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множители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вынесения за скобки общего множителя, группировки слагаемых, применяя формулы сокращенного умножения.</w:t>
      </w:r>
    </w:p>
    <w:p w14:paraId="510B2F04">
      <w:pPr>
        <w:pStyle w:val="18"/>
        <w:spacing w:line="256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многочленов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из математики, смежных предметов, из реальной практики.</w:t>
      </w:r>
    </w:p>
    <w:p w14:paraId="18095726">
      <w:pPr>
        <w:pStyle w:val="18"/>
        <w:spacing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свойства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степеней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натуральными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показателями для преобразования выражений.</w:t>
      </w:r>
    </w:p>
    <w:p w14:paraId="3ACDA32B">
      <w:pPr>
        <w:pStyle w:val="3"/>
        <w:spacing w:before="118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723420FD">
      <w:pPr>
        <w:pStyle w:val="18"/>
        <w:spacing w:before="31" w:line="259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линейные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уравнения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переменной,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применяя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перехода от исходного уравнения к равносильному ему. Проверять, является ли число корнем уравнения.</w:t>
      </w:r>
    </w:p>
    <w:p w14:paraId="09DB501E">
      <w:pPr>
        <w:pStyle w:val="18"/>
        <w:spacing w:before="1" w:line="25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Подбирать примеры пар чисел, являющихся решением линейного уравнения с двумя переменными.</w:t>
      </w:r>
    </w:p>
    <w:p w14:paraId="5CF96D1C">
      <w:pPr>
        <w:pStyle w:val="18"/>
        <w:spacing w:before="86" w:line="259" w:lineRule="auto"/>
        <w:ind w:right="162"/>
        <w:rPr>
          <w:sz w:val="24"/>
          <w:szCs w:val="24"/>
        </w:rPr>
      </w:pPr>
      <w:r>
        <w:rPr>
          <w:sz w:val="24"/>
          <w:szCs w:val="24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14FE4146">
      <w:pPr>
        <w:pStyle w:val="18"/>
        <w:spacing w:before="3" w:line="256" w:lineRule="auto"/>
        <w:ind w:right="153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двумя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переменными,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 </w:t>
      </w:r>
      <w:r>
        <w:rPr>
          <w:spacing w:val="-2"/>
          <w:sz w:val="24"/>
          <w:szCs w:val="24"/>
        </w:rPr>
        <w:t>графически.</w:t>
      </w:r>
    </w:p>
    <w:p w14:paraId="64166261">
      <w:pPr>
        <w:pStyle w:val="18"/>
        <w:spacing w:before="3" w:line="259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76FA0194">
      <w:pPr>
        <w:pStyle w:val="3"/>
        <w:spacing w:before="116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Функции</w:t>
      </w:r>
    </w:p>
    <w:p w14:paraId="3E5C5E26">
      <w:pPr>
        <w:pStyle w:val="18"/>
        <w:spacing w:before="31"/>
        <w:ind w:left="708" w:firstLine="0"/>
        <w:rPr>
          <w:sz w:val="24"/>
          <w:szCs w:val="24"/>
        </w:rPr>
      </w:pPr>
      <w:r>
        <w:rPr>
          <w:sz w:val="24"/>
          <w:szCs w:val="24"/>
        </w:rPr>
        <w:t>Координаты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графики.</w:t>
      </w:r>
    </w:p>
    <w:p w14:paraId="553E0133">
      <w:pPr>
        <w:pStyle w:val="18"/>
        <w:spacing w:before="24" w:line="261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Изображать на координатной прямой точки, соответствующие заданным координатам,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лучи,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отрезки,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интервалы,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записывать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числовые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промежутки на алгебраическом языке.</w:t>
      </w:r>
    </w:p>
    <w:p w14:paraId="7EF8D133">
      <w:pPr>
        <w:pStyle w:val="18"/>
        <w:spacing w:line="256" w:lineRule="auto"/>
        <w:ind w:left="708" w:right="1061" w:firstLine="0"/>
        <w:rPr>
          <w:sz w:val="24"/>
          <w:szCs w:val="24"/>
        </w:rPr>
      </w:pPr>
      <w:r>
        <w:rPr>
          <w:sz w:val="24"/>
          <w:szCs w:val="24"/>
        </w:rPr>
        <w:t>Отмечать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координатной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плоскости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заданным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координатам. </w:t>
      </w:r>
      <w:r>
        <w:rPr>
          <w:spacing w:val="-2"/>
          <w:sz w:val="24"/>
          <w:szCs w:val="24"/>
        </w:rPr>
        <w:t>Функции.</w:t>
      </w:r>
    </w:p>
    <w:p w14:paraId="1E16EC37">
      <w:pPr>
        <w:pStyle w:val="18"/>
        <w:ind w:left="708" w:firstLine="0"/>
        <w:rPr>
          <w:sz w:val="24"/>
          <w:szCs w:val="24"/>
        </w:rPr>
      </w:pPr>
      <w:r>
        <w:rPr>
          <w:sz w:val="24"/>
          <w:szCs w:val="24"/>
        </w:rPr>
        <w:t>Строить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графики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функций.</w:t>
      </w:r>
    </w:p>
    <w:p w14:paraId="51A2C120">
      <w:pPr>
        <w:pStyle w:val="18"/>
        <w:spacing w:before="25" w:line="256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объем работы.</w:t>
      </w:r>
    </w:p>
    <w:p w14:paraId="17CA2D56">
      <w:pPr>
        <w:pStyle w:val="18"/>
        <w:spacing w:before="4"/>
        <w:ind w:left="708" w:firstLine="0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значению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аргумента.</w:t>
      </w:r>
    </w:p>
    <w:p w14:paraId="38350381">
      <w:pPr>
        <w:pStyle w:val="18"/>
        <w:spacing w:before="31"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Понимать графический способ представления и анализа информации, извлекать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графиков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реальных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процессов и зависимостей.</w:t>
      </w:r>
    </w:p>
    <w:p w14:paraId="1D431A03">
      <w:pPr>
        <w:pStyle w:val="18"/>
        <w:spacing w:before="3" w:line="261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графиков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реальных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зависимостей (нули функции, промежутки знакопостоянства функции, промежутки возрастания и убывания функции, наибольшее и наименьшее значения функции).</w:t>
      </w:r>
    </w:p>
    <w:p w14:paraId="42E30C87">
      <w:pPr>
        <w:pStyle w:val="18"/>
        <w:spacing w:line="256" w:lineRule="auto"/>
        <w:ind w:right="163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графики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исследования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зависимостей,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 решении задач из других учебных предметов и реальной жизни.</w:t>
      </w:r>
    </w:p>
    <w:p w14:paraId="7FBEA957">
      <w:pPr>
        <w:pStyle w:val="18"/>
        <w:spacing w:before="25"/>
        <w:ind w:left="0" w:firstLine="0"/>
        <w:jc w:val="left"/>
        <w:rPr>
          <w:sz w:val="24"/>
          <w:szCs w:val="24"/>
        </w:rPr>
      </w:pPr>
    </w:p>
    <w:p w14:paraId="7C1070B6">
      <w:pPr>
        <w:pStyle w:val="18"/>
        <w:spacing w:line="256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в </w:t>
      </w:r>
      <w:r>
        <w:rPr>
          <w:b/>
          <w:sz w:val="24"/>
          <w:szCs w:val="24"/>
        </w:rPr>
        <w:t>8 классе</w:t>
      </w:r>
      <w:r>
        <w:rPr>
          <w:sz w:val="24"/>
          <w:szCs w:val="24"/>
        </w:rPr>
        <w:t>.</w:t>
      </w:r>
    </w:p>
    <w:p w14:paraId="20D27179">
      <w:pPr>
        <w:pStyle w:val="3"/>
        <w:spacing w:before="125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58C0D0E3">
      <w:pPr>
        <w:pStyle w:val="18"/>
        <w:spacing w:before="24"/>
        <w:ind w:left="708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Иррациональные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числа.</w:t>
      </w:r>
    </w:p>
    <w:p w14:paraId="0C04546D">
      <w:pPr>
        <w:pStyle w:val="18"/>
        <w:spacing w:before="31"/>
        <w:ind w:left="708" w:firstLine="0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расширении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числовых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множеств.</w:t>
      </w:r>
    </w:p>
    <w:p w14:paraId="40D78142">
      <w:pPr>
        <w:pStyle w:val="18"/>
        <w:spacing w:before="24" w:line="259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Оперировать понятиями: квадратный корень, арифметический квадратный корень, иррациональное число, находить, оценивать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47188DEF">
      <w:pPr>
        <w:pStyle w:val="18"/>
        <w:spacing w:line="261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587978BD">
      <w:pPr>
        <w:pStyle w:val="18"/>
        <w:spacing w:before="93" w:line="268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Использовать записи больших и малых чисел с помощью десятичных дробей 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степеней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10,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записывать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округлять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числовые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реальных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величин с использованием разных систем измерений.</w:t>
      </w:r>
    </w:p>
    <w:p w14:paraId="65B17DC9">
      <w:pPr>
        <w:pStyle w:val="18"/>
        <w:spacing w:line="321" w:lineRule="exact"/>
        <w:ind w:left="708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Делимость.</w:t>
      </w:r>
    </w:p>
    <w:p w14:paraId="7BDABEFA">
      <w:pPr>
        <w:pStyle w:val="18"/>
        <w:spacing w:before="46" w:line="268" w:lineRule="auto"/>
        <w:ind w:right="160"/>
        <w:jc w:val="left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понятием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остатка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модулю,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сравнений по модулю, находить остатки суммы и произведения по данному модулю.</w:t>
      </w:r>
    </w:p>
    <w:p w14:paraId="397B1F2E">
      <w:pPr>
        <w:pStyle w:val="3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Алгебраические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</w:t>
      </w:r>
    </w:p>
    <w:p w14:paraId="18E68056">
      <w:pPr>
        <w:pStyle w:val="18"/>
        <w:spacing w:before="45"/>
        <w:ind w:left="708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Дробно-рациональные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выражения.</w:t>
      </w:r>
    </w:p>
    <w:p w14:paraId="0E8AAE0B">
      <w:pPr>
        <w:pStyle w:val="18"/>
        <w:tabs>
          <w:tab w:val="left" w:pos="2131"/>
          <w:tab w:val="left" w:pos="3866"/>
          <w:tab w:val="left" w:pos="5225"/>
          <w:tab w:val="left" w:pos="6966"/>
          <w:tab w:val="left" w:pos="7376"/>
        </w:tabs>
        <w:spacing w:before="38" w:line="268" w:lineRule="auto"/>
        <w:ind w:right="16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Находить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допустимые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значения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переменных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дробно-рациональных выражениях.</w:t>
      </w:r>
    </w:p>
    <w:p w14:paraId="15857A39">
      <w:pPr>
        <w:pStyle w:val="18"/>
        <w:spacing w:line="321" w:lineRule="exact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основное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свойство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рациональной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дроби.</w:t>
      </w:r>
    </w:p>
    <w:p w14:paraId="6CE8365E">
      <w:pPr>
        <w:pStyle w:val="18"/>
        <w:tabs>
          <w:tab w:val="left" w:pos="2240"/>
          <w:tab w:val="left" w:pos="5901"/>
          <w:tab w:val="left" w:pos="6936"/>
          <w:tab w:val="left" w:pos="7281"/>
        </w:tabs>
        <w:spacing w:before="38" w:line="268" w:lineRule="auto"/>
        <w:ind w:right="165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Выполнять</w:t>
      </w:r>
      <w:r>
        <w:rPr>
          <w:sz w:val="24"/>
          <w:szCs w:val="24"/>
        </w:rPr>
        <w:tab/>
      </w:r>
      <w:r>
        <w:rPr>
          <w:sz w:val="24"/>
          <w:szCs w:val="24"/>
        </w:rPr>
        <w:t>приведение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алгебраических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дробей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z w:val="24"/>
          <w:szCs w:val="24"/>
        </w:rPr>
        <w:t>общему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знаменателю, сложение, умножение, деление алгебраических дробей.</w:t>
      </w:r>
    </w:p>
    <w:p w14:paraId="490B4279">
      <w:pPr>
        <w:pStyle w:val="18"/>
        <w:spacing w:line="321" w:lineRule="exact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тождественные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рациональных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выражений.</w:t>
      </w:r>
    </w:p>
    <w:p w14:paraId="02ED7DE6">
      <w:pPr>
        <w:pStyle w:val="18"/>
        <w:tabs>
          <w:tab w:val="left" w:pos="2268"/>
          <w:tab w:val="left" w:pos="4390"/>
          <w:tab w:val="left" w:pos="5980"/>
          <w:tab w:val="left" w:pos="6627"/>
          <w:tab w:val="left" w:pos="7894"/>
          <w:tab w:val="left" w:pos="9404"/>
        </w:tabs>
        <w:spacing w:before="38" w:line="273" w:lineRule="auto"/>
        <w:ind w:right="165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Применять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преобразования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выражений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решения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различных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задач </w:t>
      </w:r>
      <w:r>
        <w:rPr>
          <w:sz w:val="24"/>
          <w:szCs w:val="24"/>
        </w:rPr>
        <w:t>из математики, смежных предметов, из реальной практики.</w:t>
      </w:r>
    </w:p>
    <w:p w14:paraId="7EE861F9">
      <w:pPr>
        <w:pStyle w:val="18"/>
        <w:spacing w:line="316" w:lineRule="exact"/>
        <w:ind w:left="708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Степени.</w:t>
      </w:r>
    </w:p>
    <w:p w14:paraId="65B547EF">
      <w:pPr>
        <w:pStyle w:val="18"/>
        <w:spacing w:before="38" w:line="268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понятие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степени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целым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показателем,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преобразования выражений, содержащих степени с целым показателем.</w:t>
      </w:r>
    </w:p>
    <w:p w14:paraId="537FD990">
      <w:pPr>
        <w:pStyle w:val="18"/>
        <w:spacing w:line="321" w:lineRule="exact"/>
        <w:ind w:left="708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Иррациональные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выражения.</w:t>
      </w:r>
    </w:p>
    <w:p w14:paraId="1BBC6F62">
      <w:pPr>
        <w:pStyle w:val="18"/>
        <w:spacing w:before="38" w:line="268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допустимые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переменных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выражениях,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содержащих арифметические квадратные корни.</w:t>
      </w:r>
    </w:p>
    <w:p w14:paraId="2448B11A">
      <w:pPr>
        <w:pStyle w:val="18"/>
        <w:spacing w:line="273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Выполнять преобразования иррациональных выражений, используя свойства </w:t>
      </w:r>
      <w:r>
        <w:rPr>
          <w:spacing w:val="-2"/>
          <w:sz w:val="24"/>
          <w:szCs w:val="24"/>
        </w:rPr>
        <w:t>корней.</w:t>
      </w:r>
    </w:p>
    <w:p w14:paraId="257AFB55">
      <w:pPr>
        <w:pStyle w:val="3"/>
        <w:spacing w:before="108"/>
        <w:jc w:val="left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0AFA8385">
      <w:pPr>
        <w:pStyle w:val="18"/>
        <w:spacing w:before="39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квадратные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уравнения.</w:t>
      </w:r>
    </w:p>
    <w:p w14:paraId="79179F3A">
      <w:pPr>
        <w:pStyle w:val="18"/>
        <w:spacing w:before="45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дробно-рациональные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уравнения.</w:t>
      </w:r>
    </w:p>
    <w:p w14:paraId="5C943680">
      <w:pPr>
        <w:pStyle w:val="18"/>
        <w:spacing w:before="38" w:line="268" w:lineRule="auto"/>
        <w:ind w:right="152"/>
        <w:rPr>
          <w:sz w:val="24"/>
          <w:szCs w:val="24"/>
        </w:rPr>
      </w:pPr>
      <w:r>
        <w:rPr>
          <w:sz w:val="24"/>
          <w:szCs w:val="24"/>
        </w:rPr>
        <w:t>Решать линейные уравнения с параметрами, несложные системы линейных уравнений с параметрами.</w:t>
      </w:r>
    </w:p>
    <w:p w14:paraId="498CEC29">
      <w:pPr>
        <w:pStyle w:val="18"/>
        <w:spacing w:line="268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исследования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уравнений,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C4594ED">
      <w:pPr>
        <w:pStyle w:val="18"/>
        <w:spacing w:line="271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Переходить от словесной формулировки задачи к ее алгебраической модели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составления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уравнения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уравнений,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контекстом задачи полученный результат.</w:t>
      </w:r>
    </w:p>
    <w:p w14:paraId="0F3C812E">
      <w:pPr>
        <w:pStyle w:val="18"/>
        <w:spacing w:line="268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числовых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неравенств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сравнения,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оценки,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решать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линейные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неравенства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одной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переменной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системы,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давать графическую иллюстрацию множества решений неравенства, системы </w:t>
      </w:r>
      <w:r>
        <w:rPr>
          <w:spacing w:val="-2"/>
          <w:sz w:val="24"/>
          <w:szCs w:val="24"/>
        </w:rPr>
        <w:t>неравенств.</w:t>
      </w:r>
    </w:p>
    <w:p w14:paraId="25FD8D85">
      <w:pPr>
        <w:pStyle w:val="3"/>
        <w:spacing w:before="79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Функции</w:t>
      </w:r>
    </w:p>
    <w:p w14:paraId="70441B75">
      <w:pPr>
        <w:pStyle w:val="18"/>
        <w:spacing w:before="31" w:line="259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графику.</w:t>
      </w:r>
    </w:p>
    <w:p w14:paraId="7D5C1B17">
      <w:pPr>
        <w:pStyle w:val="18"/>
        <w:spacing w:line="397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Строить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графики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-18"/>
          <w:sz w:val="24"/>
          <w:szCs w:val="24"/>
        </w:rPr>
        <w:t xml:space="preserve"> </w:t>
      </w:r>
      <w:r>
        <w:rPr>
          <w:spacing w:val="-16"/>
          <w:position w:val="-17"/>
          <w:sz w:val="24"/>
          <w:szCs w:val="24"/>
          <w:lang w:eastAsia="ru-RU"/>
        </w:rPr>
        <w:drawing>
          <wp:inline distT="0" distB="0" distL="0" distR="0">
            <wp:extent cx="2988310" cy="330200"/>
            <wp:effectExtent l="0" t="0" r="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33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описывать</w:t>
      </w:r>
    </w:p>
    <w:p w14:paraId="16D63F5D">
      <w:pPr>
        <w:pStyle w:val="18"/>
        <w:spacing w:line="272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свойства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числовой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графику.</w:t>
      </w:r>
    </w:p>
    <w:p w14:paraId="4479AE36">
      <w:pPr>
        <w:pStyle w:val="18"/>
        <w:spacing w:before="55"/>
        <w:ind w:left="0" w:firstLine="0"/>
        <w:jc w:val="left"/>
        <w:rPr>
          <w:sz w:val="24"/>
          <w:szCs w:val="24"/>
        </w:rPr>
      </w:pPr>
    </w:p>
    <w:p w14:paraId="303E2E55">
      <w:pPr>
        <w:pStyle w:val="18"/>
        <w:spacing w:line="256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в </w:t>
      </w:r>
      <w:r>
        <w:rPr>
          <w:b/>
          <w:sz w:val="24"/>
          <w:szCs w:val="24"/>
        </w:rPr>
        <w:t>9 классе</w:t>
      </w:r>
      <w:r>
        <w:rPr>
          <w:sz w:val="24"/>
          <w:szCs w:val="24"/>
        </w:rPr>
        <w:t>.</w:t>
      </w:r>
    </w:p>
    <w:p w14:paraId="3BE05D75">
      <w:pPr>
        <w:pStyle w:val="3"/>
        <w:spacing w:before="117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6CA8DD2F">
      <w:pPr>
        <w:pStyle w:val="18"/>
        <w:spacing w:before="32" w:line="259" w:lineRule="auto"/>
        <w:ind w:right="151"/>
        <w:rPr>
          <w:sz w:val="24"/>
          <w:szCs w:val="24"/>
        </w:rPr>
      </w:pPr>
      <w:r>
        <w:rPr>
          <w:sz w:val="24"/>
          <w:szCs w:val="24"/>
        </w:rPr>
        <w:t xml:space="preserve">Оперировать понятиями: корень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 xml:space="preserve">-й степени, степень с рациональным показателем, находить корень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-й степени, степень с рациональным показателем, используя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калькулятор,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корня</w:t>
      </w:r>
      <w:r>
        <w:rPr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-й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степени, степени с рациональным показателем.</w:t>
      </w:r>
    </w:p>
    <w:p w14:paraId="5C246531">
      <w:pPr>
        <w:pStyle w:val="18"/>
        <w:spacing w:line="264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Использовать понятие множества действительных чисел при решении задач, проведении рассуждений и доказательств.</w:t>
      </w:r>
    </w:p>
    <w:p w14:paraId="420E68C5">
      <w:pPr>
        <w:pStyle w:val="18"/>
        <w:spacing w:line="256" w:lineRule="auto"/>
        <w:ind w:right="140"/>
        <w:rPr>
          <w:sz w:val="24"/>
          <w:szCs w:val="24"/>
        </w:rPr>
      </w:pPr>
      <w:r>
        <w:rPr>
          <w:sz w:val="24"/>
          <w:szCs w:val="24"/>
        </w:rPr>
        <w:t>Сравнивать и упорядочивать действительные числа, округлять действительные числа, выполнять прикидку результата вычислений, оценку числовых выражений.</w:t>
      </w:r>
    </w:p>
    <w:p w14:paraId="7225F00B">
      <w:pPr>
        <w:pStyle w:val="3"/>
        <w:spacing w:before="115"/>
        <w:rPr>
          <w:sz w:val="24"/>
          <w:szCs w:val="24"/>
        </w:rPr>
      </w:pPr>
      <w:r>
        <w:rPr>
          <w:spacing w:val="-2"/>
          <w:sz w:val="24"/>
          <w:szCs w:val="24"/>
        </w:rPr>
        <w:t>Алгебраические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выражения</w:t>
      </w:r>
    </w:p>
    <w:p w14:paraId="41996ED6">
      <w:pPr>
        <w:pStyle w:val="18"/>
        <w:spacing w:before="31" w:line="256" w:lineRule="auto"/>
        <w:ind w:right="151"/>
        <w:rPr>
          <w:sz w:val="24"/>
          <w:szCs w:val="24"/>
        </w:rPr>
      </w:pPr>
      <w:r>
        <w:rPr>
          <w:sz w:val="24"/>
          <w:szCs w:val="24"/>
        </w:rPr>
        <w:t xml:space="preserve">Оперировать понятием квадратного трехчлена, находить корни квадратного </w:t>
      </w:r>
      <w:r>
        <w:rPr>
          <w:spacing w:val="-2"/>
          <w:sz w:val="24"/>
          <w:szCs w:val="24"/>
        </w:rPr>
        <w:t>трехчлена.</w:t>
      </w:r>
    </w:p>
    <w:p w14:paraId="228266D2">
      <w:pPr>
        <w:pStyle w:val="18"/>
        <w:spacing w:before="3"/>
        <w:ind w:left="708" w:firstLine="0"/>
        <w:rPr>
          <w:sz w:val="24"/>
          <w:szCs w:val="24"/>
        </w:rPr>
      </w:pPr>
      <w:r>
        <w:rPr>
          <w:sz w:val="24"/>
          <w:szCs w:val="24"/>
        </w:rPr>
        <w:t>Раскладывать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квадратный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трехчлен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линейные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множители.</w:t>
      </w:r>
    </w:p>
    <w:p w14:paraId="29DA6B41">
      <w:pPr>
        <w:pStyle w:val="3"/>
        <w:spacing w:before="139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4C55A754">
      <w:pPr>
        <w:pStyle w:val="18"/>
        <w:spacing w:before="31" w:line="264" w:lineRule="auto"/>
        <w:ind w:right="143"/>
        <w:rPr>
          <w:sz w:val="24"/>
          <w:szCs w:val="24"/>
        </w:rPr>
      </w:pPr>
      <w:r>
        <w:rPr>
          <w:sz w:val="24"/>
          <w:szCs w:val="24"/>
        </w:rPr>
        <w:t>Решать линейные и квадратные уравнения, уравнения, сводящиеся к ним, дробно-рациональные уравнения.</w:t>
      </w:r>
    </w:p>
    <w:p w14:paraId="2DE45CC6">
      <w:pPr>
        <w:pStyle w:val="18"/>
        <w:spacing w:line="312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несложные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квадратные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уравнения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параметром.</w:t>
      </w:r>
    </w:p>
    <w:p w14:paraId="3D7F126A">
      <w:pPr>
        <w:pStyle w:val="18"/>
        <w:spacing w:before="23" w:line="261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Решать линейные неравенства, квадратные неравенства, использовать метод интервалов, изображать решение неравенств на числовой прямой, записывать решение с помощью символов.</w:t>
      </w:r>
    </w:p>
    <w:p w14:paraId="3409FA16">
      <w:pPr>
        <w:pStyle w:val="18"/>
        <w:spacing w:line="259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3DD9E1A0">
      <w:pPr>
        <w:pStyle w:val="18"/>
        <w:spacing w:line="264" w:lineRule="auto"/>
        <w:ind w:left="708" w:right="152" w:firstLine="0"/>
        <w:rPr>
          <w:sz w:val="24"/>
          <w:szCs w:val="24"/>
        </w:rPr>
      </w:pPr>
      <w:r>
        <w:rPr>
          <w:sz w:val="24"/>
          <w:szCs w:val="24"/>
        </w:rPr>
        <w:t>Решать несложные системы нелинейных уравнений с параметром.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31"/>
          <w:sz w:val="24"/>
          <w:szCs w:val="24"/>
        </w:rPr>
        <w:t xml:space="preserve">  </w:t>
      </w:r>
      <w:r>
        <w:rPr>
          <w:sz w:val="24"/>
          <w:szCs w:val="24"/>
        </w:rPr>
        <w:t>методы</w:t>
      </w:r>
      <w:r>
        <w:rPr>
          <w:spacing w:val="32"/>
          <w:sz w:val="24"/>
          <w:szCs w:val="24"/>
        </w:rPr>
        <w:t xml:space="preserve">  </w:t>
      </w:r>
      <w:r>
        <w:rPr>
          <w:sz w:val="24"/>
          <w:szCs w:val="24"/>
        </w:rPr>
        <w:t>равносильных</w:t>
      </w:r>
      <w:r>
        <w:rPr>
          <w:spacing w:val="32"/>
          <w:sz w:val="24"/>
          <w:szCs w:val="24"/>
        </w:rPr>
        <w:t xml:space="preserve">  </w:t>
      </w:r>
      <w:r>
        <w:rPr>
          <w:sz w:val="24"/>
          <w:szCs w:val="24"/>
        </w:rPr>
        <w:t>преобразований,</w:t>
      </w:r>
      <w:r>
        <w:rPr>
          <w:spacing w:val="33"/>
          <w:sz w:val="24"/>
          <w:szCs w:val="24"/>
        </w:rPr>
        <w:t xml:space="preserve">  </w:t>
      </w:r>
      <w:r>
        <w:rPr>
          <w:sz w:val="24"/>
          <w:szCs w:val="24"/>
        </w:rPr>
        <w:t>замены</w:t>
      </w:r>
      <w:r>
        <w:rPr>
          <w:spacing w:val="33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переменной,</w:t>
      </w:r>
    </w:p>
    <w:p w14:paraId="44837522">
      <w:pPr>
        <w:pStyle w:val="18"/>
        <w:spacing w:line="312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графического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метода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3-й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4-й</w:t>
      </w:r>
      <w:r>
        <w:rPr>
          <w:spacing w:val="-2"/>
          <w:sz w:val="24"/>
          <w:szCs w:val="24"/>
        </w:rPr>
        <w:t xml:space="preserve"> степеней.</w:t>
      </w:r>
    </w:p>
    <w:p w14:paraId="075F8A36">
      <w:pPr>
        <w:pStyle w:val="18"/>
        <w:spacing w:before="12" w:line="259" w:lineRule="auto"/>
        <w:ind w:right="160"/>
        <w:rPr>
          <w:sz w:val="24"/>
          <w:szCs w:val="24"/>
        </w:rPr>
      </w:pPr>
      <w:r>
        <w:rPr>
          <w:sz w:val="24"/>
          <w:szCs w:val="24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5A467AEA">
      <w:pPr>
        <w:pStyle w:val="18"/>
        <w:spacing w:before="2" w:line="256" w:lineRule="auto"/>
        <w:ind w:right="152"/>
        <w:rPr>
          <w:sz w:val="24"/>
          <w:szCs w:val="24"/>
        </w:rPr>
      </w:pPr>
      <w:r>
        <w:rPr>
          <w:sz w:val="24"/>
          <w:szCs w:val="24"/>
        </w:rPr>
        <w:t>Решать уравнения, неравенства и их системы, в том числе с ограничениями, например, в целых числах.</w:t>
      </w:r>
    </w:p>
    <w:p w14:paraId="1D067C92">
      <w:pPr>
        <w:pStyle w:val="18"/>
        <w:spacing w:line="256" w:lineRule="auto"/>
        <w:rPr>
          <w:sz w:val="24"/>
          <w:szCs w:val="24"/>
        </w:rPr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5D22B885">
      <w:pPr>
        <w:pStyle w:val="18"/>
        <w:spacing w:before="93" w:line="268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исследования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уравнений,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29D434D">
      <w:pPr>
        <w:pStyle w:val="18"/>
        <w:spacing w:line="273" w:lineRule="auto"/>
        <w:ind w:right="153"/>
        <w:rPr>
          <w:sz w:val="24"/>
          <w:szCs w:val="24"/>
        </w:rPr>
      </w:pPr>
      <w:r>
        <w:rPr>
          <w:sz w:val="24"/>
          <w:szCs w:val="24"/>
        </w:rPr>
        <w:t>Решать текстовые задачи алгебраическим способом с помощью составления уравнений, неравенств, их систем.</w:t>
      </w:r>
    </w:p>
    <w:p w14:paraId="4EC05EB4">
      <w:pPr>
        <w:pStyle w:val="18"/>
        <w:spacing w:line="268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Использовать уравнения, неравенства и их системы для составления математической модели реальной ситуации или прикладной задачи, интерпретировать полученные результаты в заданном контексте.</w:t>
      </w:r>
    </w:p>
    <w:p w14:paraId="443CEA5D">
      <w:pPr>
        <w:pStyle w:val="3"/>
        <w:spacing w:before="106"/>
        <w:rPr>
          <w:sz w:val="24"/>
          <w:szCs w:val="24"/>
        </w:rPr>
      </w:pPr>
      <w:r>
        <w:rPr>
          <w:sz w:val="24"/>
          <w:szCs w:val="24"/>
        </w:rPr>
        <w:t>Числовые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прогрессии</w:t>
      </w:r>
    </w:p>
    <w:p w14:paraId="399CF3D7">
      <w:pPr>
        <w:pStyle w:val="18"/>
        <w:spacing w:before="45" w:line="268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Оперировать понятиями: зависимость, функция, график функции, прямая пропорциональность,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линейная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функция,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обратная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пропорциональность,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парабола, гипербола, кусочно-заданная функция.</w:t>
      </w:r>
    </w:p>
    <w:p w14:paraId="3D0FBDC3">
      <w:pPr>
        <w:pStyle w:val="18"/>
        <w:spacing w:line="271" w:lineRule="auto"/>
        <w:ind w:right="135"/>
        <w:rPr>
          <w:sz w:val="24"/>
          <w:szCs w:val="24"/>
        </w:rPr>
      </w:pPr>
      <w:r>
        <w:rPr>
          <w:sz w:val="24"/>
          <w:szCs w:val="24"/>
        </w:rPr>
        <w:t>Исследовать функцию по ее графику, устанавливать свойства функций: область определения, множество значений, нули функции, промежутки знакопостоянства, промежутки возрастания и убывания, четность и нечетность, наибольшее и наименьшее значения, асимптоты.</w:t>
      </w:r>
    </w:p>
    <w:p w14:paraId="569FF668">
      <w:pPr>
        <w:pStyle w:val="18"/>
        <w:spacing w:line="268" w:lineRule="auto"/>
        <w:ind w:right="160"/>
        <w:rPr>
          <w:sz w:val="24"/>
          <w:szCs w:val="24"/>
        </w:rPr>
      </w:pPr>
      <w:r>
        <w:rPr>
          <w:sz w:val="24"/>
          <w:szCs w:val="24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377C535B">
      <w:pPr>
        <w:pStyle w:val="18"/>
        <w:spacing w:line="268" w:lineRule="auto"/>
        <w:ind w:right="144"/>
        <w:rPr>
          <w:sz w:val="24"/>
          <w:szCs w:val="24"/>
        </w:rPr>
      </w:pPr>
      <w:r>
        <w:rPr>
          <w:sz w:val="24"/>
          <w:szCs w:val="24"/>
        </w:rPr>
        <w:t xml:space="preserve">Определять положение графика квадратичной функции в зависимости от ее </w:t>
      </w:r>
      <w:r>
        <w:rPr>
          <w:spacing w:val="-2"/>
          <w:sz w:val="24"/>
          <w:szCs w:val="24"/>
        </w:rPr>
        <w:t>коэффициентов.</w:t>
      </w:r>
    </w:p>
    <w:p w14:paraId="2D1EBB77">
      <w:pPr>
        <w:pStyle w:val="18"/>
        <w:spacing w:line="268" w:lineRule="auto"/>
        <w:ind w:right="155"/>
        <w:rPr>
          <w:sz w:val="24"/>
          <w:szCs w:val="24"/>
        </w:rPr>
      </w:pPr>
      <w:r>
        <w:rPr>
          <w:sz w:val="24"/>
          <w:szCs w:val="24"/>
        </w:rPr>
        <w:t>Строить график квадратичной функции, описывать свойства квадратичной функции по ее графику.</w:t>
      </w:r>
    </w:p>
    <w:p w14:paraId="21D1E666">
      <w:pPr>
        <w:pStyle w:val="18"/>
        <w:spacing w:line="321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квадратичной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задач.</w:t>
      </w:r>
    </w:p>
    <w:p w14:paraId="7682B3D2">
      <w:pPr>
        <w:pStyle w:val="18"/>
        <w:spacing w:before="35"/>
        <w:ind w:left="708" w:firstLine="0"/>
        <w:rPr>
          <w:i/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примере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квадратичной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график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=af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kx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+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+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0"/>
          <w:sz w:val="24"/>
          <w:szCs w:val="24"/>
        </w:rPr>
        <w:t>c</w:t>
      </w:r>
    </w:p>
    <w:p w14:paraId="54EE3D68">
      <w:pPr>
        <w:pStyle w:val="18"/>
        <w:spacing w:before="38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графика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y=f</w:t>
      </w:r>
      <w:r>
        <w:rPr>
          <w:spacing w:val="-2"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x</w:t>
      </w:r>
      <w:r>
        <w:rPr>
          <w:spacing w:val="-2"/>
          <w:sz w:val="24"/>
          <w:szCs w:val="24"/>
        </w:rPr>
        <w:t>)</w:t>
      </w:r>
      <w:r>
        <w:rPr>
          <w:i/>
          <w:spacing w:val="-2"/>
          <w:sz w:val="24"/>
          <w:szCs w:val="24"/>
        </w:rPr>
        <w:t>.</w:t>
      </w:r>
    </w:p>
    <w:p w14:paraId="2C667353">
      <w:pPr>
        <w:pStyle w:val="18"/>
        <w:spacing w:before="38" w:line="268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Иллюстрировать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графика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реальную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зависимость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процесс по их характеристикам.</w:t>
      </w:r>
    </w:p>
    <w:p w14:paraId="5B6470CB">
      <w:pPr>
        <w:pStyle w:val="3"/>
        <w:rPr>
          <w:sz w:val="24"/>
          <w:szCs w:val="24"/>
        </w:rPr>
      </w:pPr>
      <w:r>
        <w:rPr>
          <w:sz w:val="24"/>
          <w:szCs w:val="24"/>
        </w:rPr>
        <w:t>Арифметическая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геометрическая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прогрессии</w:t>
      </w:r>
    </w:p>
    <w:p w14:paraId="5FED9277">
      <w:pPr>
        <w:pStyle w:val="18"/>
        <w:spacing w:before="46" w:line="268" w:lineRule="auto"/>
        <w:ind w:right="141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Оперировать понятиями: последовательность, арифметическая и геометрическая </w:t>
      </w:r>
      <w:r>
        <w:rPr>
          <w:spacing w:val="-2"/>
          <w:sz w:val="24"/>
          <w:szCs w:val="24"/>
        </w:rPr>
        <w:t>прогрессии.</w:t>
      </w:r>
    </w:p>
    <w:p w14:paraId="6DAE6D8D">
      <w:pPr>
        <w:pStyle w:val="18"/>
        <w:spacing w:line="268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Задавать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разными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способами: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описательным,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табличным, с помощью формулы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-го члена, рекуррентным.</w:t>
      </w:r>
    </w:p>
    <w:p w14:paraId="4BA9B43F">
      <w:pPr>
        <w:pStyle w:val="18"/>
        <w:spacing w:line="268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вычисления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формул</w:t>
      </w:r>
      <w:r>
        <w:rPr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-го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члена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арифметической и геометрической прогрессий, суммы первых </w:t>
      </w:r>
      <w:r>
        <w:rPr>
          <w:i/>
          <w:sz w:val="24"/>
          <w:szCs w:val="24"/>
        </w:rPr>
        <w:t xml:space="preserve">n </w:t>
      </w:r>
      <w:r>
        <w:rPr>
          <w:sz w:val="24"/>
          <w:szCs w:val="24"/>
        </w:rPr>
        <w:t>членов.</w:t>
      </w:r>
    </w:p>
    <w:p w14:paraId="28EE0FBB">
      <w:pPr>
        <w:pStyle w:val="18"/>
        <w:spacing w:before="5" w:line="268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Изображать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члены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точками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координатной </w:t>
      </w:r>
      <w:r>
        <w:rPr>
          <w:spacing w:val="-2"/>
          <w:sz w:val="24"/>
          <w:szCs w:val="24"/>
        </w:rPr>
        <w:t>плоскости.</w:t>
      </w:r>
    </w:p>
    <w:p w14:paraId="7A3F43AC">
      <w:pPr>
        <w:pStyle w:val="18"/>
        <w:spacing w:line="268" w:lineRule="auto"/>
        <w:ind w:right="156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числовыми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последовательностями,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 задачи из реальной жизни (с использованием калькулятора, цифровых </w:t>
      </w:r>
      <w:r>
        <w:rPr>
          <w:spacing w:val="-2"/>
          <w:sz w:val="24"/>
          <w:szCs w:val="24"/>
        </w:rPr>
        <w:t>технологий).</w:t>
      </w:r>
    </w:p>
    <w:p w14:paraId="556F15C5">
      <w:pPr>
        <w:pStyle w:val="18"/>
        <w:spacing w:before="86" w:line="261" w:lineRule="auto"/>
        <w:ind w:right="142"/>
        <w:rPr>
          <w:sz w:val="24"/>
          <w:szCs w:val="24"/>
        </w:rPr>
      </w:pPr>
      <w:r>
        <w:rPr>
          <w:sz w:val="24"/>
          <w:szCs w:val="24"/>
        </w:rPr>
        <w:t>Распознавать и приводить примеры конечных и бесконечных последовательностей, ограниченных последовательностей, монотонно возрастающих (убывающих) последовательностей.</w:t>
      </w:r>
    </w:p>
    <w:p w14:paraId="62DD4F00">
      <w:pPr>
        <w:pStyle w:val="18"/>
        <w:spacing w:line="25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Иметь представление о сходимости последовательности, уметь находить сумму бесконечно убывающей геометрической прогрессии.</w:t>
      </w:r>
    </w:p>
    <w:p w14:paraId="7FAEC903">
      <w:pPr>
        <w:pStyle w:val="18"/>
        <w:ind w:left="708" w:firstLine="0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метод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индукции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задач.</w:t>
      </w:r>
    </w:p>
    <w:p w14:paraId="0E5A3725">
      <w:pPr>
        <w:pStyle w:val="2"/>
        <w:spacing w:before="86"/>
        <w:jc w:val="both"/>
        <w:rPr>
          <w:sz w:val="24"/>
          <w:szCs w:val="24"/>
        </w:rPr>
      </w:pPr>
      <w:bookmarkStart w:id="6" w:name="_bookmark18"/>
      <w:bookmarkEnd w:id="6"/>
      <w:r>
        <w:rPr>
          <w:sz w:val="24"/>
          <w:szCs w:val="24"/>
        </w:rPr>
        <w:t>СОДЕРЖАНИЕ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ОБУЧЕНИЯ</w:t>
      </w:r>
    </w:p>
    <w:p w14:paraId="279CA3F5">
      <w:pPr>
        <w:pStyle w:val="18"/>
        <w:spacing w:before="55"/>
        <w:ind w:left="0" w:firstLine="0"/>
        <w:jc w:val="left"/>
        <w:rPr>
          <w:b/>
          <w:sz w:val="24"/>
          <w:szCs w:val="24"/>
        </w:rPr>
      </w:pPr>
    </w:p>
    <w:p w14:paraId="634E1609">
      <w:pPr>
        <w:pStyle w:val="2"/>
        <w:numPr>
          <w:ilvl w:val="0"/>
          <w:numId w:val="2"/>
        </w:numPr>
        <w:tabs>
          <w:tab w:val="left" w:pos="352"/>
        </w:tabs>
        <w:ind w:left="352" w:hanging="214"/>
        <w:jc w:val="both"/>
        <w:rPr>
          <w:sz w:val="24"/>
          <w:szCs w:val="24"/>
        </w:rPr>
      </w:pPr>
      <w:bookmarkStart w:id="7" w:name="_bookmark19"/>
      <w:bookmarkEnd w:id="7"/>
      <w:r>
        <w:rPr>
          <w:spacing w:val="-2"/>
          <w:sz w:val="24"/>
          <w:szCs w:val="24"/>
        </w:rPr>
        <w:t>КЛАСС</w:t>
      </w:r>
    </w:p>
    <w:p w14:paraId="25352DDD">
      <w:pPr>
        <w:pStyle w:val="3"/>
        <w:spacing w:before="139"/>
        <w:rPr>
          <w:sz w:val="24"/>
          <w:szCs w:val="24"/>
        </w:rPr>
      </w:pPr>
      <w:r>
        <w:rPr>
          <w:sz w:val="24"/>
          <w:szCs w:val="24"/>
        </w:rPr>
        <w:t>Начала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геометрии</w:t>
      </w:r>
    </w:p>
    <w:p w14:paraId="2B818907">
      <w:pPr>
        <w:pStyle w:val="18"/>
        <w:spacing w:before="31" w:line="256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История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возникновения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геометрии.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Начальные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геометрии. Точка, прямая, отрезок, луч. Понятие об аксиоме, теореме, доказательстве, </w:t>
      </w:r>
      <w:r>
        <w:rPr>
          <w:spacing w:val="-2"/>
          <w:sz w:val="24"/>
          <w:szCs w:val="24"/>
        </w:rPr>
        <w:t>определении.</w:t>
      </w:r>
    </w:p>
    <w:p w14:paraId="4C106BA0">
      <w:pPr>
        <w:pStyle w:val="18"/>
        <w:spacing w:before="11" w:line="256" w:lineRule="auto"/>
        <w:ind w:right="163"/>
        <w:rPr>
          <w:sz w:val="24"/>
          <w:szCs w:val="24"/>
        </w:rPr>
      </w:pPr>
      <w:r>
        <w:rPr>
          <w:sz w:val="24"/>
          <w:szCs w:val="24"/>
        </w:rPr>
        <w:t>Взаимное расположение точек на прямой. Измерение длины отрезка, расстояние между точками.</w:t>
      </w:r>
    </w:p>
    <w:p w14:paraId="5B58E69F">
      <w:pPr>
        <w:pStyle w:val="18"/>
        <w:spacing w:before="2" w:line="261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Полуплоскость и угол. Виды углов. Измерение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величин углов. Вертикальные 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смежные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углы.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Параллельные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перпендикулярные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прямые.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Расстояние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точки до прямой. Биссектриса угла.</w:t>
      </w:r>
    </w:p>
    <w:p w14:paraId="2DE8BA96">
      <w:pPr>
        <w:pStyle w:val="18"/>
        <w:spacing w:line="256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Ломаная. Виды ломаных. Длина ломаной. Многоугольники. Периметр многоугольника. Понятие о выпуклых и невыпуклых многоугольниках.</w:t>
      </w:r>
    </w:p>
    <w:p w14:paraId="2A512D6D">
      <w:pPr>
        <w:pStyle w:val="18"/>
        <w:spacing w:line="264" w:lineRule="auto"/>
        <w:ind w:left="708" w:right="332" w:firstLine="0"/>
        <w:rPr>
          <w:sz w:val="24"/>
          <w:szCs w:val="24"/>
        </w:rPr>
      </w:pPr>
      <w:r>
        <w:rPr>
          <w:sz w:val="24"/>
          <w:szCs w:val="24"/>
        </w:rPr>
        <w:t>Первичные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равенстве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фигур,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расположении,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симметрии. Простейшие построения. Инструменты для измерений и построений.</w:t>
      </w:r>
    </w:p>
    <w:p w14:paraId="3C51BC97">
      <w:pPr>
        <w:pStyle w:val="3"/>
        <w:spacing w:before="10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Треугольники</w:t>
      </w:r>
    </w:p>
    <w:p w14:paraId="5C495743">
      <w:pPr>
        <w:pStyle w:val="18"/>
        <w:spacing w:before="31" w:line="256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Виды треугольников: остроугольные, прямоугольные, тупоугольные, равнобедренные, равносторонние. Медиана, биссектриса и высота треугольника.</w:t>
      </w:r>
    </w:p>
    <w:p w14:paraId="29C30CE3">
      <w:pPr>
        <w:pStyle w:val="18"/>
        <w:spacing w:before="2" w:line="259" w:lineRule="auto"/>
        <w:ind w:right="158"/>
        <w:rPr>
          <w:sz w:val="24"/>
          <w:szCs w:val="24"/>
        </w:rPr>
      </w:pPr>
      <w:r>
        <w:rPr>
          <w:sz w:val="24"/>
          <w:szCs w:val="24"/>
        </w:rPr>
        <w:t>Равенство треугольников. Первый и второй признаки равенства треугольников. Равнобедренные треугольники и их свойства. Признак равнобедренного треугольника. Третий признак равенства треугольников.</w:t>
      </w:r>
    </w:p>
    <w:p w14:paraId="0CFB2085">
      <w:pPr>
        <w:pStyle w:val="18"/>
        <w:spacing w:before="2"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Соотношения между сторонами и углами треугольника. Неравенство треугольника. Неравенство о длине ломаной.</w:t>
      </w:r>
    </w:p>
    <w:p w14:paraId="621BE5F3">
      <w:pPr>
        <w:pStyle w:val="18"/>
        <w:spacing w:before="9" w:line="256" w:lineRule="auto"/>
        <w:ind w:right="160"/>
        <w:rPr>
          <w:sz w:val="24"/>
          <w:szCs w:val="24"/>
        </w:rPr>
      </w:pPr>
      <w:r>
        <w:rPr>
          <w:sz w:val="24"/>
          <w:szCs w:val="24"/>
        </w:rPr>
        <w:t>Симметричные фигуры. Основные свойства осевой симметрии. Примеры симметрии в окружающем мире.</w:t>
      </w:r>
    </w:p>
    <w:p w14:paraId="0E2AA024">
      <w:pPr>
        <w:pStyle w:val="3"/>
        <w:spacing w:before="118"/>
        <w:rPr>
          <w:sz w:val="24"/>
          <w:szCs w:val="24"/>
        </w:rPr>
      </w:pPr>
      <w:r>
        <w:rPr>
          <w:sz w:val="24"/>
          <w:szCs w:val="24"/>
        </w:rPr>
        <w:t>Параллельные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прямые.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Сумма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углов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многоугольника</w:t>
      </w:r>
    </w:p>
    <w:p w14:paraId="3B2E0B96">
      <w:pPr>
        <w:pStyle w:val="18"/>
        <w:spacing w:before="31" w:line="259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Параллельность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прямых,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исторические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постулате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Евклида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роли Лобачевского в открытии неевклидовой геометрии. Свойства и признаки параллельных прямых. Сумма углов треугольника. Внешние углы треугольника. Сумма внутренних углов многоугольника и сумма внешних углов выпуклого </w:t>
      </w:r>
      <w:r>
        <w:rPr>
          <w:spacing w:val="-2"/>
          <w:sz w:val="24"/>
          <w:szCs w:val="24"/>
        </w:rPr>
        <w:t>многоугольника.</w:t>
      </w:r>
    </w:p>
    <w:p w14:paraId="49A27F7F">
      <w:pPr>
        <w:pStyle w:val="3"/>
        <w:spacing w:before="113"/>
        <w:rPr>
          <w:sz w:val="24"/>
          <w:szCs w:val="24"/>
        </w:rPr>
      </w:pPr>
      <w:r>
        <w:rPr>
          <w:spacing w:val="-2"/>
          <w:sz w:val="24"/>
          <w:szCs w:val="24"/>
        </w:rPr>
        <w:t>Прямоугольные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треугольники</w:t>
      </w:r>
    </w:p>
    <w:p w14:paraId="330646D4">
      <w:pPr>
        <w:pStyle w:val="18"/>
        <w:spacing w:before="30" w:line="261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Признаки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равенства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прямоугольных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треугольников.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Перпендикуляр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наклонная.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Свойство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медианы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прямоугольного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треугольника,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проведенной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 гипотенузе. Прямоугольный треугольник с углом в 30°.</w:t>
      </w:r>
    </w:p>
    <w:p w14:paraId="068DC21C">
      <w:pPr>
        <w:pStyle w:val="3"/>
        <w:spacing w:before="107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Окружность</w:t>
      </w:r>
    </w:p>
    <w:p w14:paraId="171AE889">
      <w:pPr>
        <w:pStyle w:val="18"/>
        <w:spacing w:before="32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Понятия окружности и круга. Элементы окружности и круга: центр, радиус, диаметр,</w:t>
      </w:r>
      <w:r>
        <w:rPr>
          <w:spacing w:val="4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хорда,</w:t>
      </w:r>
      <w:r>
        <w:rPr>
          <w:spacing w:val="5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4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свойства.</w:t>
      </w:r>
      <w:r>
        <w:rPr>
          <w:spacing w:val="5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Взаимное</w:t>
      </w:r>
      <w:r>
        <w:rPr>
          <w:spacing w:val="4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расположение</w:t>
      </w:r>
      <w:r>
        <w:rPr>
          <w:spacing w:val="4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окружности</w:t>
      </w:r>
      <w:r>
        <w:rPr>
          <w:spacing w:val="5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1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прямой.</w:t>
      </w:r>
    </w:p>
    <w:p w14:paraId="41505EF1">
      <w:pPr>
        <w:pStyle w:val="18"/>
        <w:spacing w:before="86" w:line="259" w:lineRule="auto"/>
        <w:ind w:right="160" w:firstLine="0"/>
        <w:rPr>
          <w:sz w:val="24"/>
          <w:szCs w:val="24"/>
        </w:rPr>
      </w:pPr>
      <w:r>
        <w:rPr>
          <w:sz w:val="24"/>
          <w:szCs w:val="24"/>
        </w:rPr>
        <w:t>Касательная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секущая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окружности.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Окружность,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вписанная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угол.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Простейшие построения с помощью циркуля и линейки.</w:t>
      </w:r>
    </w:p>
    <w:p w14:paraId="099BE5C9">
      <w:pPr>
        <w:pStyle w:val="3"/>
        <w:spacing w:before="118"/>
        <w:rPr>
          <w:sz w:val="24"/>
          <w:szCs w:val="24"/>
        </w:rPr>
      </w:pPr>
      <w:r>
        <w:rPr>
          <w:sz w:val="24"/>
          <w:szCs w:val="24"/>
        </w:rPr>
        <w:t>Геометрические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точек</w:t>
      </w:r>
    </w:p>
    <w:p w14:paraId="6938C521">
      <w:pPr>
        <w:pStyle w:val="18"/>
        <w:spacing w:before="24" w:line="254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Понятие о геометрическом месте точек. Примеры геометрических мест точек на плоскости. Биссектриса угла и серединный перпендикуляр к отрезку как геометрические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точек.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Описанная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окружность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треугольника,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центр.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Метод геометрических мест точек при решении геометрических задач.</w:t>
      </w:r>
    </w:p>
    <w:p w14:paraId="2311D406">
      <w:pPr>
        <w:pStyle w:val="3"/>
        <w:spacing w:before="112"/>
        <w:rPr>
          <w:sz w:val="24"/>
          <w:szCs w:val="24"/>
        </w:rPr>
      </w:pPr>
      <w:r>
        <w:rPr>
          <w:sz w:val="24"/>
          <w:szCs w:val="24"/>
        </w:rPr>
        <w:t>Построения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циркуля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линейки</w:t>
      </w:r>
    </w:p>
    <w:p w14:paraId="3B939653">
      <w:pPr>
        <w:pStyle w:val="18"/>
        <w:spacing w:before="24" w:line="252" w:lineRule="auto"/>
        <w:ind w:right="139"/>
        <w:rPr>
          <w:sz w:val="24"/>
          <w:szCs w:val="24"/>
        </w:rPr>
      </w:pPr>
      <w:r>
        <w:rPr>
          <w:sz w:val="24"/>
          <w:szCs w:val="24"/>
        </w:rPr>
        <w:t>Исторические сведения. Обоснования простейших построений, этапы задачи на построения, решение задач на построение циркулем и линейкой.</w:t>
      </w:r>
    </w:p>
    <w:p w14:paraId="7F1F263D">
      <w:pPr>
        <w:pStyle w:val="18"/>
        <w:spacing w:before="74"/>
        <w:ind w:left="0" w:firstLine="0"/>
        <w:jc w:val="left"/>
        <w:rPr>
          <w:sz w:val="24"/>
          <w:szCs w:val="24"/>
        </w:rPr>
      </w:pPr>
    </w:p>
    <w:p w14:paraId="79114A3F">
      <w:pPr>
        <w:pStyle w:val="2"/>
        <w:numPr>
          <w:ilvl w:val="0"/>
          <w:numId w:val="2"/>
        </w:numPr>
        <w:tabs>
          <w:tab w:val="left" w:pos="352"/>
        </w:tabs>
        <w:spacing w:before="1"/>
        <w:ind w:left="352" w:hanging="214"/>
        <w:jc w:val="both"/>
        <w:rPr>
          <w:sz w:val="24"/>
          <w:szCs w:val="24"/>
        </w:rPr>
      </w:pPr>
      <w:bookmarkStart w:id="8" w:name="_bookmark20"/>
      <w:bookmarkEnd w:id="8"/>
      <w:r>
        <w:rPr>
          <w:spacing w:val="-2"/>
          <w:sz w:val="24"/>
          <w:szCs w:val="24"/>
        </w:rPr>
        <w:t>КЛАСС</w:t>
      </w:r>
    </w:p>
    <w:p w14:paraId="5D29B127">
      <w:pPr>
        <w:pStyle w:val="3"/>
        <w:spacing w:before="131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Четырехугольники</w:t>
      </w:r>
    </w:p>
    <w:p w14:paraId="2253088B">
      <w:pPr>
        <w:pStyle w:val="18"/>
        <w:spacing w:before="24" w:line="254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Параллелограмм, 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признаки и свойства. Прямоугольник, ромб, квадрат, их признаки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свойства.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Трапеция.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Равнобедренная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трапеция,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признаки. Прямоугольная трапеция. Средняя линия трапеции.</w:t>
      </w:r>
    </w:p>
    <w:p w14:paraId="1A4B13C2">
      <w:pPr>
        <w:pStyle w:val="18"/>
        <w:spacing w:line="321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Средняя</w:t>
      </w:r>
      <w:r>
        <w:rPr>
          <w:spacing w:val="36"/>
          <w:sz w:val="24"/>
          <w:szCs w:val="24"/>
        </w:rPr>
        <w:t xml:space="preserve">  </w:t>
      </w:r>
      <w:r>
        <w:rPr>
          <w:sz w:val="24"/>
          <w:szCs w:val="24"/>
        </w:rPr>
        <w:t>линия</w:t>
      </w:r>
      <w:r>
        <w:rPr>
          <w:spacing w:val="37"/>
          <w:sz w:val="24"/>
          <w:szCs w:val="24"/>
        </w:rPr>
        <w:t xml:space="preserve">  </w:t>
      </w:r>
      <w:r>
        <w:rPr>
          <w:sz w:val="24"/>
          <w:szCs w:val="24"/>
        </w:rPr>
        <w:t>треугольника.</w:t>
      </w:r>
      <w:r>
        <w:rPr>
          <w:spacing w:val="38"/>
          <w:sz w:val="24"/>
          <w:szCs w:val="24"/>
        </w:rPr>
        <w:t xml:space="preserve">  </w:t>
      </w:r>
      <w:r>
        <w:rPr>
          <w:sz w:val="24"/>
          <w:szCs w:val="24"/>
        </w:rPr>
        <w:t>Метод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удвоения</w:t>
      </w:r>
      <w:r>
        <w:rPr>
          <w:spacing w:val="37"/>
          <w:sz w:val="24"/>
          <w:szCs w:val="24"/>
        </w:rPr>
        <w:t xml:space="preserve">  </w:t>
      </w:r>
      <w:r>
        <w:rPr>
          <w:sz w:val="24"/>
          <w:szCs w:val="24"/>
        </w:rPr>
        <w:t>медианы</w:t>
      </w:r>
      <w:r>
        <w:rPr>
          <w:spacing w:val="36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треугольника.</w:t>
      </w:r>
    </w:p>
    <w:p w14:paraId="4EB8C4E5">
      <w:pPr>
        <w:pStyle w:val="18"/>
        <w:spacing w:before="17"/>
        <w:ind w:firstLine="0"/>
        <w:rPr>
          <w:sz w:val="24"/>
          <w:szCs w:val="24"/>
        </w:rPr>
      </w:pPr>
      <w:r>
        <w:rPr>
          <w:sz w:val="24"/>
          <w:szCs w:val="24"/>
        </w:rPr>
        <w:t>Теорема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пересечении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медиан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треугольника.</w:t>
      </w:r>
    </w:p>
    <w:p w14:paraId="3F5233B4">
      <w:pPr>
        <w:pStyle w:val="18"/>
        <w:spacing w:before="23" w:line="252" w:lineRule="auto"/>
        <w:ind w:right="160"/>
        <w:rPr>
          <w:sz w:val="24"/>
          <w:szCs w:val="24"/>
        </w:rPr>
      </w:pPr>
      <w:r>
        <w:rPr>
          <w:sz w:val="24"/>
          <w:szCs w:val="24"/>
        </w:rPr>
        <w:t>Теорема Фалеса, теорема о пропорциональных отрезках. Теорема Вариньона для произвольного четырехугольника.</w:t>
      </w:r>
    </w:p>
    <w:p w14:paraId="77C7CE5B">
      <w:pPr>
        <w:pStyle w:val="18"/>
        <w:spacing w:before="1"/>
        <w:ind w:left="708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Центрально-симметричные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фигуры.</w:t>
      </w:r>
    </w:p>
    <w:p w14:paraId="62D898D6">
      <w:pPr>
        <w:pStyle w:val="3"/>
        <w:spacing w:before="139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Подобие</w:t>
      </w:r>
    </w:p>
    <w:p w14:paraId="1FCFB974">
      <w:pPr>
        <w:pStyle w:val="18"/>
        <w:spacing w:before="24" w:line="252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Подобие треугольников, коэффициент подобия. Признаки подобия треугольников.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подобия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практических </w:t>
      </w:r>
      <w:r>
        <w:rPr>
          <w:spacing w:val="-2"/>
          <w:sz w:val="24"/>
          <w:szCs w:val="24"/>
        </w:rPr>
        <w:t>задач.</w:t>
      </w:r>
    </w:p>
    <w:p w14:paraId="57F17E9C">
      <w:pPr>
        <w:pStyle w:val="3"/>
        <w:spacing w:before="12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Площадь</w:t>
      </w:r>
    </w:p>
    <w:p w14:paraId="593BC268">
      <w:pPr>
        <w:pStyle w:val="18"/>
        <w:spacing w:before="24" w:line="252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Понятие о площади. Свойства площадей геометрических фигур. Простейшие формулы для площади треугольника, параллелограмма, ромба и трапеции. Площади подобных фигур. Отношение площадей треугольников.</w:t>
      </w:r>
    </w:p>
    <w:p w14:paraId="4F36B19C">
      <w:pPr>
        <w:pStyle w:val="3"/>
        <w:spacing w:before="124"/>
        <w:rPr>
          <w:sz w:val="24"/>
          <w:szCs w:val="24"/>
        </w:rPr>
      </w:pPr>
      <w:r>
        <w:rPr>
          <w:sz w:val="24"/>
          <w:szCs w:val="24"/>
        </w:rPr>
        <w:t>Теорема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Пифагора</w:t>
      </w:r>
    </w:p>
    <w:p w14:paraId="35EC3F06">
      <w:pPr>
        <w:pStyle w:val="18"/>
        <w:spacing w:before="23" w:line="252" w:lineRule="auto"/>
        <w:ind w:right="154"/>
        <w:rPr>
          <w:sz w:val="24"/>
          <w:szCs w:val="24"/>
        </w:rPr>
      </w:pPr>
      <w:r>
        <w:rPr>
          <w:sz w:val="24"/>
          <w:szCs w:val="24"/>
        </w:rPr>
        <w:t>Теорема Пифагора. Применение теоремы Пифагора при решении практических задач.</w:t>
      </w:r>
    </w:p>
    <w:p w14:paraId="4FB4AA0B">
      <w:pPr>
        <w:pStyle w:val="3"/>
        <w:spacing w:before="117"/>
        <w:rPr>
          <w:sz w:val="24"/>
          <w:szCs w:val="24"/>
        </w:rPr>
      </w:pPr>
      <w:r>
        <w:rPr>
          <w:sz w:val="24"/>
          <w:szCs w:val="24"/>
        </w:rPr>
        <w:t>Элементы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тригонометрии</w:t>
      </w:r>
    </w:p>
    <w:p w14:paraId="0B9A0893">
      <w:pPr>
        <w:pStyle w:val="18"/>
        <w:spacing w:before="23" w:line="254" w:lineRule="auto"/>
        <w:ind w:right="134"/>
        <w:rPr>
          <w:sz w:val="24"/>
          <w:szCs w:val="24"/>
        </w:rPr>
      </w:pPr>
      <w:r>
        <w:rPr>
          <w:sz w:val="24"/>
          <w:szCs w:val="24"/>
        </w:rPr>
        <w:t>Синус, косинус, тангенс и котангенс острого угла прямоугольного треугольника. Тригонометрические функции углов в 30º, 45º и 60º. Пропорциональные отрезки в прямоугольном треугольнике.</w:t>
      </w:r>
    </w:p>
    <w:p w14:paraId="706F58D4">
      <w:pPr>
        <w:pStyle w:val="3"/>
        <w:rPr>
          <w:sz w:val="24"/>
          <w:szCs w:val="24"/>
        </w:rPr>
      </w:pPr>
      <w:r>
        <w:rPr>
          <w:sz w:val="24"/>
          <w:szCs w:val="24"/>
        </w:rPr>
        <w:t>Углы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четырехугольники,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окружностью</w:t>
      </w:r>
    </w:p>
    <w:p w14:paraId="21E5BCA5">
      <w:pPr>
        <w:pStyle w:val="18"/>
        <w:spacing w:before="25" w:line="252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Вписанные и центральные углы, угол между касательной и хордой. Углы между хордами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секущими.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Вписанные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описанные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окружности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треугольника</w:t>
      </w:r>
    </w:p>
    <w:p w14:paraId="65D24383">
      <w:pPr>
        <w:pStyle w:val="18"/>
        <w:spacing w:before="86" w:line="254" w:lineRule="auto"/>
        <w:ind w:right="151" w:firstLine="0"/>
        <w:rPr>
          <w:sz w:val="24"/>
          <w:szCs w:val="24"/>
        </w:rPr>
      </w:pPr>
      <w:r>
        <w:rPr>
          <w:sz w:val="24"/>
          <w:szCs w:val="24"/>
        </w:rPr>
        <w:t>и четырехугольники. Свойства и признаки вписанного четырехугольника. Взаимное расположение двух окружностей. Касание окружностей. Общие касательные к двум окружностям.</w:t>
      </w:r>
    </w:p>
    <w:p w14:paraId="60DEDD21">
      <w:pPr>
        <w:pStyle w:val="18"/>
        <w:spacing w:before="95"/>
        <w:ind w:left="0" w:firstLine="0"/>
        <w:jc w:val="left"/>
        <w:rPr>
          <w:sz w:val="24"/>
          <w:szCs w:val="24"/>
        </w:rPr>
      </w:pPr>
    </w:p>
    <w:p w14:paraId="47F00030">
      <w:pPr>
        <w:pStyle w:val="2"/>
        <w:numPr>
          <w:ilvl w:val="0"/>
          <w:numId w:val="2"/>
        </w:numPr>
        <w:tabs>
          <w:tab w:val="left" w:pos="352"/>
        </w:tabs>
        <w:ind w:left="352" w:hanging="214"/>
        <w:jc w:val="both"/>
        <w:rPr>
          <w:sz w:val="24"/>
          <w:szCs w:val="24"/>
        </w:rPr>
      </w:pPr>
      <w:bookmarkStart w:id="9" w:name="_bookmark21"/>
      <w:bookmarkEnd w:id="9"/>
      <w:r>
        <w:rPr>
          <w:spacing w:val="-2"/>
          <w:sz w:val="24"/>
          <w:szCs w:val="24"/>
        </w:rPr>
        <w:t>КЛАСС</w:t>
      </w:r>
    </w:p>
    <w:p w14:paraId="411EA346">
      <w:pPr>
        <w:pStyle w:val="3"/>
        <w:spacing w:before="153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треугольников</w:t>
      </w:r>
    </w:p>
    <w:p w14:paraId="1733BE63">
      <w:pPr>
        <w:pStyle w:val="18"/>
        <w:spacing w:before="45" w:line="271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Синус, косинус, тангенс углов от 0º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 180º. Основное тригонометрическое тождество.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Формулы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приведения.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треугольников.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Теорема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косинусов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теорема синусов. Решение практических задач с использованием теоремы косинусов и теоремы синусов. Решение задач геометрической оптики.</w:t>
      </w:r>
    </w:p>
    <w:p w14:paraId="35966572">
      <w:pPr>
        <w:pStyle w:val="18"/>
        <w:spacing w:line="268" w:lineRule="auto"/>
        <w:ind w:right="143"/>
        <w:rPr>
          <w:sz w:val="24"/>
          <w:szCs w:val="24"/>
        </w:rPr>
      </w:pPr>
      <w:r>
        <w:rPr>
          <w:sz w:val="24"/>
          <w:szCs w:val="24"/>
        </w:rPr>
        <w:t xml:space="preserve">Тригонометрические формулы для площади треугольника, параллелограмма, ромба, трапеции. Формула Герона. Формула площади выпуклого </w:t>
      </w:r>
      <w:r>
        <w:rPr>
          <w:spacing w:val="-2"/>
          <w:sz w:val="24"/>
          <w:szCs w:val="24"/>
        </w:rPr>
        <w:t>четырехугольника.</w:t>
      </w:r>
    </w:p>
    <w:p w14:paraId="0E1F4DAE">
      <w:pPr>
        <w:pStyle w:val="3"/>
        <w:spacing w:before="107"/>
        <w:rPr>
          <w:sz w:val="24"/>
          <w:szCs w:val="24"/>
        </w:rPr>
      </w:pPr>
      <w:r>
        <w:rPr>
          <w:sz w:val="24"/>
          <w:szCs w:val="24"/>
        </w:rPr>
        <w:t>Подобие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треугольников</w:t>
      </w:r>
    </w:p>
    <w:p w14:paraId="31301CF2">
      <w:pPr>
        <w:pStyle w:val="18"/>
        <w:spacing w:before="45" w:line="268" w:lineRule="auto"/>
        <w:ind w:right="157"/>
        <w:rPr>
          <w:sz w:val="24"/>
          <w:szCs w:val="24"/>
        </w:rPr>
      </w:pPr>
      <w:r>
        <w:rPr>
          <w:sz w:val="24"/>
          <w:szCs w:val="24"/>
        </w:rPr>
        <w:t>Хорды и подобные треугольники в окружности. Теорема о произведении отрезков хорд, теоремы о произведении отрезков секущих, теорема о квадрате касательной.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Теоремы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Чевы и Менелая. Понятие о гомотетии.</w:t>
      </w:r>
    </w:p>
    <w:p w14:paraId="6D69AD1F">
      <w:pPr>
        <w:pStyle w:val="3"/>
        <w:rPr>
          <w:sz w:val="24"/>
          <w:szCs w:val="24"/>
        </w:rPr>
      </w:pPr>
      <w:r>
        <w:rPr>
          <w:sz w:val="24"/>
          <w:szCs w:val="24"/>
        </w:rPr>
        <w:t>Метод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координат</w:t>
      </w:r>
    </w:p>
    <w:p w14:paraId="296D6CE0">
      <w:pPr>
        <w:pStyle w:val="18"/>
        <w:spacing w:before="45" w:line="268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Уравнение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плоскости.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Угловой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коэффициент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свободный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член,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их геометрический смысл. Параллельность и перпендикулярность прямых (через угловой коэффициент).</w:t>
      </w:r>
    </w:p>
    <w:p w14:paraId="6DF613D6">
      <w:pPr>
        <w:pStyle w:val="18"/>
        <w:spacing w:before="6" w:line="268" w:lineRule="auto"/>
        <w:ind w:right="143"/>
        <w:rPr>
          <w:sz w:val="24"/>
          <w:szCs w:val="24"/>
        </w:rPr>
      </w:pPr>
      <w:r>
        <w:rPr>
          <w:sz w:val="24"/>
          <w:szCs w:val="24"/>
        </w:rPr>
        <w:t>Уравнение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окружности.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Нахождение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пересечений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окружностей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 xml:space="preserve">прямых в координатах. Формула расстояния от точки до прямой. Площадь параллелограмма в координатах, понятие об ориентированной площади. Применение метода координат в практико-ориентированных геометрических </w:t>
      </w:r>
      <w:r>
        <w:rPr>
          <w:spacing w:val="-2"/>
          <w:sz w:val="24"/>
          <w:szCs w:val="24"/>
        </w:rPr>
        <w:t>задачах.</w:t>
      </w:r>
    </w:p>
    <w:p w14:paraId="43446BD6">
      <w:pPr>
        <w:pStyle w:val="3"/>
        <w:spacing w:before="113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Векторы</w:t>
      </w:r>
    </w:p>
    <w:p w14:paraId="6B9279E7">
      <w:pPr>
        <w:pStyle w:val="18"/>
        <w:spacing w:before="45" w:line="268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Векторы на плоскости. Сложение и вычитание векторов – правила треугольника и параллелограмма. Умножение вектора на число. Координаты вектора.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Сложение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вычитание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векторов,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умножение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вектора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число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координатах. Применение векторов в физике, центр масс.</w:t>
      </w:r>
    </w:p>
    <w:p w14:paraId="061364EB">
      <w:pPr>
        <w:pStyle w:val="18"/>
        <w:spacing w:line="268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Понятие о базисе (на плоскости). Разложения векторов по базису. Скалярное произведение векторов, геометрический смысл и выражение в декартовых координатах. Дистрибутивность скалярного произведения. Скалярное произведение и проецирование. Применение скалярного произведения векторов для нахождения длин и углов. Решение геометрических задач с помощью скалярного произведения.</w:t>
      </w:r>
    </w:p>
    <w:p w14:paraId="7500750C">
      <w:pPr>
        <w:pStyle w:val="3"/>
        <w:spacing w:before="79"/>
        <w:rPr>
          <w:sz w:val="24"/>
          <w:szCs w:val="24"/>
        </w:rPr>
      </w:pPr>
      <w:r>
        <w:rPr>
          <w:sz w:val="24"/>
          <w:szCs w:val="24"/>
        </w:rPr>
        <w:t>Длина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окружности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площадь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круга</w:t>
      </w:r>
    </w:p>
    <w:p w14:paraId="5F6817AD">
      <w:pPr>
        <w:pStyle w:val="18"/>
        <w:spacing w:before="31" w:line="259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 Исторические сведения об измерении длины окружности и площади круга.</w:t>
      </w:r>
    </w:p>
    <w:p w14:paraId="21BF715A">
      <w:pPr>
        <w:pStyle w:val="3"/>
        <w:spacing w:before="116"/>
        <w:rPr>
          <w:sz w:val="24"/>
          <w:szCs w:val="24"/>
        </w:rPr>
      </w:pPr>
      <w:r>
        <w:rPr>
          <w:sz w:val="24"/>
          <w:szCs w:val="24"/>
        </w:rPr>
        <w:t>Движения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плоскости</w:t>
      </w:r>
    </w:p>
    <w:p w14:paraId="216D667E">
      <w:pPr>
        <w:pStyle w:val="18"/>
        <w:spacing w:before="31" w:line="261" w:lineRule="auto"/>
        <w:ind w:right="154"/>
        <w:rPr>
          <w:sz w:val="24"/>
          <w:szCs w:val="24"/>
        </w:rPr>
      </w:pPr>
      <w:r>
        <w:rPr>
          <w:spacing w:val="-2"/>
          <w:sz w:val="24"/>
          <w:szCs w:val="24"/>
        </w:rPr>
        <w:t>Центральная симметрия. Центрально-симметричные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фигуры. Поворот. Осевая </w:t>
      </w:r>
      <w:r>
        <w:rPr>
          <w:sz w:val="24"/>
          <w:szCs w:val="24"/>
        </w:rPr>
        <w:t xml:space="preserve">симметрия. Фигуры, симметричные относительно некоторой оси. Параллельный </w:t>
      </w:r>
      <w:r>
        <w:rPr>
          <w:spacing w:val="-2"/>
          <w:sz w:val="24"/>
          <w:szCs w:val="24"/>
        </w:rPr>
        <w:t>перенос.</w:t>
      </w:r>
    </w:p>
    <w:p w14:paraId="24DB3509">
      <w:pPr>
        <w:pStyle w:val="18"/>
        <w:spacing w:line="256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Понятие движения и его свойства. Равенство фигур. Проявления симметрии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 природе, живописи, скульптуре, архитектуре. Композиции движений (простейшие примеры). Применение в геометрических задачах.</w:t>
      </w:r>
    </w:p>
    <w:p w14:paraId="2CACF668">
      <w:pPr>
        <w:pStyle w:val="18"/>
        <w:spacing w:before="69"/>
        <w:ind w:left="0" w:firstLine="0"/>
        <w:jc w:val="left"/>
        <w:rPr>
          <w:sz w:val="24"/>
          <w:szCs w:val="24"/>
        </w:rPr>
      </w:pPr>
    </w:p>
    <w:p w14:paraId="45596940">
      <w:pPr>
        <w:pStyle w:val="2"/>
        <w:spacing w:before="1"/>
        <w:jc w:val="both"/>
        <w:rPr>
          <w:sz w:val="24"/>
          <w:szCs w:val="24"/>
        </w:rPr>
      </w:pPr>
      <w:bookmarkStart w:id="10" w:name="_bookmark22"/>
      <w:bookmarkEnd w:id="10"/>
      <w:r>
        <w:rPr>
          <w:sz w:val="24"/>
          <w:szCs w:val="24"/>
        </w:rPr>
        <w:t>ПРЕДМЕТНЫЕ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</w:p>
    <w:p w14:paraId="13BA9FC0">
      <w:pPr>
        <w:pStyle w:val="18"/>
        <w:spacing w:before="153" w:line="256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в </w:t>
      </w:r>
      <w:r>
        <w:rPr>
          <w:b/>
          <w:sz w:val="24"/>
          <w:szCs w:val="24"/>
        </w:rPr>
        <w:t>7 классе</w:t>
      </w:r>
      <w:r>
        <w:rPr>
          <w:sz w:val="24"/>
          <w:szCs w:val="24"/>
        </w:rPr>
        <w:t>.</w:t>
      </w:r>
    </w:p>
    <w:p w14:paraId="1EA9E35A">
      <w:pPr>
        <w:pStyle w:val="18"/>
        <w:spacing w:before="176" w:line="259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Распознавать изученные геометрические фигуры, определять их взаимное расположение,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изображать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геометрические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фигуры,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выполнять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чертежи 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условию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задачи.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Измерять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линейные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угловые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величины.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 вычисление длин отрезков и величин углов.</w:t>
      </w:r>
    </w:p>
    <w:p w14:paraId="3B558AF9">
      <w:pPr>
        <w:pStyle w:val="18"/>
        <w:spacing w:line="259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прикидку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угловых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величин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предметов </w:t>
      </w:r>
      <w:r>
        <w:rPr>
          <w:spacing w:val="-2"/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реальной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жизни,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размеров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природных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объектов.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Различать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размеры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этих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объектов </w:t>
      </w:r>
      <w:r>
        <w:rPr>
          <w:sz w:val="24"/>
          <w:szCs w:val="24"/>
        </w:rPr>
        <w:t>по порядку величины.</w:t>
      </w:r>
    </w:p>
    <w:p w14:paraId="6E1B60FA">
      <w:pPr>
        <w:pStyle w:val="18"/>
        <w:ind w:left="708" w:firstLine="0"/>
        <w:rPr>
          <w:sz w:val="24"/>
          <w:szCs w:val="24"/>
        </w:rPr>
      </w:pPr>
      <w:r>
        <w:rPr>
          <w:sz w:val="24"/>
          <w:szCs w:val="24"/>
        </w:rPr>
        <w:t>Строить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чертежи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задачам.</w:t>
      </w:r>
    </w:p>
    <w:p w14:paraId="5E7B0E12">
      <w:pPr>
        <w:pStyle w:val="18"/>
        <w:spacing w:before="24" w:line="264" w:lineRule="auto"/>
        <w:ind w:right="162"/>
        <w:rPr>
          <w:sz w:val="24"/>
          <w:szCs w:val="24"/>
        </w:rPr>
      </w:pPr>
      <w:r>
        <w:rPr>
          <w:sz w:val="24"/>
          <w:szCs w:val="24"/>
        </w:rPr>
        <w:t>Пользоваться признаками равенства треугольников, использовать признаки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 свойства равнобедренных треугольников при решении задач.</w:t>
      </w:r>
    </w:p>
    <w:p w14:paraId="3BE010F4">
      <w:pPr>
        <w:pStyle w:val="18"/>
        <w:spacing w:line="256" w:lineRule="auto"/>
        <w:ind w:right="138"/>
        <w:rPr>
          <w:sz w:val="24"/>
          <w:szCs w:val="24"/>
        </w:rPr>
      </w:pPr>
      <w:r>
        <w:rPr>
          <w:sz w:val="24"/>
          <w:szCs w:val="24"/>
        </w:rPr>
        <w:t xml:space="preserve">Проводить логические рассуждения с использованием геометрических </w:t>
      </w:r>
      <w:r>
        <w:rPr>
          <w:spacing w:val="-2"/>
          <w:sz w:val="24"/>
          <w:szCs w:val="24"/>
        </w:rPr>
        <w:t>теорем.</w:t>
      </w:r>
    </w:p>
    <w:p w14:paraId="4E298046">
      <w:pPr>
        <w:pStyle w:val="18"/>
        <w:spacing w:line="261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Пользоваться признаками равенства прямоугольных треугольников, свойством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медианы,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проведенной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гипотенузе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прямоугольного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треугольника,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 решении геометрических задач.</w:t>
      </w:r>
    </w:p>
    <w:p w14:paraId="0353F241">
      <w:pPr>
        <w:pStyle w:val="18"/>
        <w:spacing w:line="261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параллельность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прямых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углов,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14:paraId="1E23A8F7">
      <w:pPr>
        <w:pStyle w:val="18"/>
        <w:spacing w:line="314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клетчатой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бумаге.</w:t>
      </w:r>
    </w:p>
    <w:p w14:paraId="50614342">
      <w:pPr>
        <w:pStyle w:val="18"/>
        <w:tabs>
          <w:tab w:val="left" w:pos="513"/>
          <w:tab w:val="left" w:pos="2657"/>
          <w:tab w:val="left" w:pos="2950"/>
          <w:tab w:val="left" w:pos="3801"/>
          <w:tab w:val="left" w:pos="4130"/>
          <w:tab w:val="left" w:pos="4168"/>
          <w:tab w:val="left" w:pos="5116"/>
          <w:tab w:val="left" w:pos="6347"/>
          <w:tab w:val="left" w:pos="7043"/>
          <w:tab w:val="left" w:pos="7391"/>
          <w:tab w:val="left" w:pos="7741"/>
          <w:tab w:val="left" w:pos="8297"/>
          <w:tab w:val="left" w:pos="9488"/>
        </w:tabs>
        <w:spacing w:before="8" w:line="259" w:lineRule="auto"/>
        <w:ind w:right="152"/>
        <w:jc w:val="right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вычисления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числовые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буквенные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углов</w:t>
      </w:r>
      <w:r>
        <w:rPr>
          <w:spacing w:val="4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геометрических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задачах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использованием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суммы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углов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треугольников </w:t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многоугольников,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свойств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углов,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образованных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при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пересечении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двух </w:t>
      </w:r>
      <w:r>
        <w:rPr>
          <w:sz w:val="24"/>
          <w:szCs w:val="24"/>
        </w:rPr>
        <w:t>параллельных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прямых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секущей.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практические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нахождение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углов. Владеть понятием «геометрическое место точек» (далее - ГМТ). Определять биссектрису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угла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серединный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перпендикуляр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отрезку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ГМТ.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Пользоваться</w:t>
      </w:r>
    </w:p>
    <w:p w14:paraId="1E67A9B0">
      <w:pPr>
        <w:pStyle w:val="18"/>
        <w:spacing w:before="86" w:line="259" w:lineRule="auto"/>
        <w:ind w:right="157" w:firstLine="0"/>
        <w:rPr>
          <w:sz w:val="24"/>
          <w:szCs w:val="24"/>
        </w:rPr>
      </w:pPr>
      <w:r>
        <w:rPr>
          <w:sz w:val="24"/>
          <w:szCs w:val="24"/>
        </w:rPr>
        <w:t xml:space="preserve">понятием ГМТ при доказательстве геометрических утверждений и при решении </w:t>
      </w:r>
      <w:r>
        <w:rPr>
          <w:spacing w:val="-2"/>
          <w:sz w:val="24"/>
          <w:szCs w:val="24"/>
        </w:rPr>
        <w:t>задач.</w:t>
      </w:r>
    </w:p>
    <w:p w14:paraId="200F2589">
      <w:pPr>
        <w:pStyle w:val="18"/>
        <w:spacing w:before="3" w:line="256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Формулировать определения окружности и круга, хорды и диаметра окружности, уверенно владеть их свойствами. Уметь доказывать и применять эти свойства при решении задач.</w:t>
      </w:r>
    </w:p>
    <w:p w14:paraId="4C2A8C36">
      <w:pPr>
        <w:pStyle w:val="18"/>
        <w:spacing w:before="4" w:line="259" w:lineRule="auto"/>
        <w:ind w:right="148"/>
        <w:rPr>
          <w:sz w:val="24"/>
          <w:szCs w:val="24"/>
        </w:rPr>
      </w:pPr>
      <w:r>
        <w:rPr>
          <w:spacing w:val="-2"/>
          <w:sz w:val="24"/>
          <w:szCs w:val="24"/>
        </w:rPr>
        <w:t>Владеть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понятием описанной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около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треугольника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окружности,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уметь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находить </w:t>
      </w:r>
      <w:r>
        <w:rPr>
          <w:sz w:val="24"/>
          <w:szCs w:val="24"/>
        </w:rPr>
        <w:t>ее центр. Доказывать и использовать факты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14:paraId="55F70D5B">
      <w:pPr>
        <w:pStyle w:val="18"/>
        <w:spacing w:line="259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Владеть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понятием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касательной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окружности,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пользоваться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теоремой о перпендикулярности касательной и радиуса, проведенного к точке касания. Доказывать равенство отрезков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касательных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 окружности,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проведенных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 одной точки, и применять это в решении геометрических задач.</w:t>
      </w:r>
    </w:p>
    <w:p w14:paraId="37B09296">
      <w:pPr>
        <w:pStyle w:val="18"/>
        <w:spacing w:line="264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Доказывать и применять простейшие геометрические неравенства, понимать их практический смысл.</w:t>
      </w:r>
    </w:p>
    <w:p w14:paraId="656C42F7">
      <w:pPr>
        <w:pStyle w:val="18"/>
        <w:spacing w:line="25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циркуля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 линейки.</w:t>
      </w:r>
    </w:p>
    <w:p w14:paraId="14A904B7">
      <w:pPr>
        <w:pStyle w:val="18"/>
        <w:spacing w:before="22"/>
        <w:ind w:left="0" w:firstLine="0"/>
        <w:jc w:val="left"/>
        <w:rPr>
          <w:sz w:val="24"/>
          <w:szCs w:val="24"/>
        </w:rPr>
      </w:pPr>
    </w:p>
    <w:p w14:paraId="7A55E1D4">
      <w:pPr>
        <w:pStyle w:val="18"/>
        <w:spacing w:line="256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в </w:t>
      </w:r>
      <w:r>
        <w:rPr>
          <w:b/>
          <w:sz w:val="24"/>
          <w:szCs w:val="24"/>
        </w:rPr>
        <w:t>8 классе</w:t>
      </w:r>
      <w:r>
        <w:rPr>
          <w:sz w:val="24"/>
          <w:szCs w:val="24"/>
        </w:rPr>
        <w:t>.</w:t>
      </w:r>
    </w:p>
    <w:p w14:paraId="791312AD">
      <w:pPr>
        <w:pStyle w:val="18"/>
        <w:spacing w:before="176" w:line="259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Распознавать основные виды четырехугольников, их элементы, пользоваться 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свойствами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Различать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признаки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свойства параллелограмма, ромба и прямоугольника, доказывать их и уверенно применять при решении геометрических задач.</w:t>
      </w:r>
    </w:p>
    <w:p w14:paraId="18FC705B">
      <w:pPr>
        <w:pStyle w:val="18"/>
        <w:spacing w:line="264" w:lineRule="auto"/>
        <w:ind w:right="141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пересечения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медиан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треугольника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(центра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масс) в решении задач.</w:t>
      </w:r>
    </w:p>
    <w:p w14:paraId="57EC2C67">
      <w:pPr>
        <w:pStyle w:val="18"/>
        <w:spacing w:line="259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Владеть понятием средней линии треугольника и трапеции, применять их свойства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теорему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Фалеса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теорему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пропорциональных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отрезках,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практических </w:t>
      </w:r>
      <w:r>
        <w:rPr>
          <w:spacing w:val="-2"/>
          <w:sz w:val="24"/>
          <w:szCs w:val="24"/>
        </w:rPr>
        <w:t>задач.</w:t>
      </w:r>
    </w:p>
    <w:p w14:paraId="7796A95E">
      <w:pPr>
        <w:pStyle w:val="18"/>
        <w:spacing w:line="256" w:lineRule="auto"/>
        <w:ind w:right="156"/>
        <w:rPr>
          <w:sz w:val="24"/>
          <w:szCs w:val="24"/>
        </w:rPr>
      </w:pPr>
      <w:r>
        <w:rPr>
          <w:sz w:val="24"/>
          <w:szCs w:val="24"/>
        </w:rPr>
        <w:t>Распознавать центрально-симметричные фигуры и использовать их свойства при решении задач.</w:t>
      </w:r>
    </w:p>
    <w:p w14:paraId="69CD27E7">
      <w:pPr>
        <w:pStyle w:val="18"/>
        <w:spacing w:line="259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Владеть понятиями подобия треугольников, коэффициента подобия, соответственных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подобных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треугольников.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 преобразовании подобия и о подобных фигурах. Пользоваться признаками подобия</w:t>
      </w:r>
      <w:r>
        <w:rPr>
          <w:spacing w:val="65"/>
          <w:sz w:val="24"/>
          <w:szCs w:val="24"/>
        </w:rPr>
        <w:t xml:space="preserve">  </w:t>
      </w:r>
      <w:r>
        <w:rPr>
          <w:sz w:val="24"/>
          <w:szCs w:val="24"/>
        </w:rPr>
        <w:t>треугольников</w:t>
      </w:r>
      <w:r>
        <w:rPr>
          <w:spacing w:val="63"/>
          <w:sz w:val="24"/>
          <w:szCs w:val="24"/>
        </w:rPr>
        <w:t xml:space="preserve">  </w:t>
      </w:r>
      <w:r>
        <w:rPr>
          <w:sz w:val="24"/>
          <w:szCs w:val="24"/>
        </w:rPr>
        <w:t>при</w:t>
      </w:r>
      <w:r>
        <w:rPr>
          <w:spacing w:val="65"/>
          <w:sz w:val="24"/>
          <w:szCs w:val="24"/>
        </w:rPr>
        <w:t xml:space="preserve">  </w:t>
      </w:r>
      <w:r>
        <w:rPr>
          <w:sz w:val="24"/>
          <w:szCs w:val="24"/>
        </w:rPr>
        <w:t>решении</w:t>
      </w:r>
      <w:r>
        <w:rPr>
          <w:spacing w:val="65"/>
          <w:sz w:val="24"/>
          <w:szCs w:val="24"/>
        </w:rPr>
        <w:t xml:space="preserve">  </w:t>
      </w:r>
      <w:r>
        <w:rPr>
          <w:sz w:val="24"/>
          <w:szCs w:val="24"/>
        </w:rPr>
        <w:t>геометрических</w:t>
      </w:r>
      <w:r>
        <w:rPr>
          <w:spacing w:val="66"/>
          <w:sz w:val="24"/>
          <w:szCs w:val="24"/>
        </w:rPr>
        <w:t xml:space="preserve">  </w:t>
      </w:r>
      <w:r>
        <w:rPr>
          <w:sz w:val="24"/>
          <w:szCs w:val="24"/>
        </w:rPr>
        <w:t>задач.</w:t>
      </w:r>
      <w:r>
        <w:rPr>
          <w:spacing w:val="61"/>
          <w:sz w:val="24"/>
          <w:szCs w:val="24"/>
        </w:rPr>
        <w:t xml:space="preserve">  </w:t>
      </w:r>
      <w:r>
        <w:rPr>
          <w:sz w:val="24"/>
          <w:szCs w:val="24"/>
        </w:rPr>
        <w:t>Доказывать и применять отношения пропорциональности в прямоугольных треугольниках. Применять подобие в практических задачах.</w:t>
      </w:r>
    </w:p>
    <w:p w14:paraId="75CEE631">
      <w:pPr>
        <w:pStyle w:val="18"/>
        <w:spacing w:line="259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Выводить и использовать простейшие формулы для площади треугольника, параллелограмма,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ромба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трапеции.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Вычислять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(различными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способами)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площадь треугольника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площади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многоугольных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фигур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(пользуясь,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необходимо,</w:t>
      </w:r>
    </w:p>
    <w:p w14:paraId="202140D8">
      <w:pPr>
        <w:pStyle w:val="18"/>
        <w:spacing w:before="86" w:line="261" w:lineRule="auto"/>
        <w:ind w:right="146" w:firstLine="0"/>
        <w:rPr>
          <w:sz w:val="24"/>
          <w:szCs w:val="24"/>
        </w:rPr>
      </w:pPr>
      <w:r>
        <w:rPr>
          <w:sz w:val="24"/>
          <w:szCs w:val="24"/>
        </w:rPr>
        <w:t>калькулятором).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Знать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отношение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площадей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подобных</w:t>
      </w:r>
      <w:r>
        <w:rPr>
          <w:spacing w:val="80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 xml:space="preserve">фигур и применять при решении задач. Применять полученные умения в практических </w:t>
      </w:r>
      <w:r>
        <w:rPr>
          <w:spacing w:val="-2"/>
          <w:sz w:val="24"/>
          <w:szCs w:val="24"/>
        </w:rPr>
        <w:t>задачах.</w:t>
      </w:r>
    </w:p>
    <w:p w14:paraId="080715FD">
      <w:pPr>
        <w:pStyle w:val="18"/>
        <w:spacing w:line="256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Пользоваться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теоремой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Пифагора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для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решения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геометрических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практических задач. Строить математическую модель в практических задачах, самостоятельно проводить чертеж и находить соответствующие длины.</w:t>
      </w:r>
    </w:p>
    <w:p w14:paraId="72290DA6">
      <w:pPr>
        <w:pStyle w:val="18"/>
        <w:spacing w:before="2" w:line="256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Владеть понятием вписанного и центрального угла, угла между касательной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хордой, описанной и вписанной окружности треугольника и четырехугольника, применять их свойства при решении задач.</w:t>
      </w:r>
    </w:p>
    <w:p w14:paraId="7677D36B">
      <w:pPr>
        <w:pStyle w:val="18"/>
        <w:spacing w:before="4" w:line="259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практике 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модели для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задач</w:t>
      </w:r>
      <w:r>
        <w:rPr>
          <w:spacing w:val="76"/>
          <w:sz w:val="24"/>
          <w:szCs w:val="24"/>
        </w:rPr>
        <w:t xml:space="preserve">  </w:t>
      </w:r>
      <w:r>
        <w:rPr>
          <w:sz w:val="24"/>
          <w:szCs w:val="24"/>
        </w:rPr>
        <w:t>реальной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жизни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проводить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соответствующие</w:t>
      </w:r>
      <w:r>
        <w:rPr>
          <w:spacing w:val="77"/>
          <w:sz w:val="24"/>
          <w:szCs w:val="24"/>
        </w:rPr>
        <w:t xml:space="preserve">  </w:t>
      </w:r>
      <w:r>
        <w:rPr>
          <w:sz w:val="24"/>
          <w:szCs w:val="24"/>
        </w:rPr>
        <w:t xml:space="preserve">вычисления с применением подобия и тригонометрии (пользуясь, где необходимо, </w:t>
      </w:r>
      <w:r>
        <w:rPr>
          <w:spacing w:val="-2"/>
          <w:sz w:val="24"/>
          <w:szCs w:val="24"/>
        </w:rPr>
        <w:t>калькулятором).</w:t>
      </w:r>
    </w:p>
    <w:p w14:paraId="03749891">
      <w:pPr>
        <w:pStyle w:val="18"/>
        <w:spacing w:before="30"/>
        <w:ind w:left="0" w:firstLine="0"/>
        <w:jc w:val="left"/>
        <w:rPr>
          <w:sz w:val="24"/>
          <w:szCs w:val="24"/>
        </w:rPr>
      </w:pPr>
    </w:p>
    <w:p w14:paraId="3B691707">
      <w:pPr>
        <w:pStyle w:val="18"/>
        <w:spacing w:before="1" w:line="256" w:lineRule="auto"/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в </w:t>
      </w:r>
      <w:r>
        <w:rPr>
          <w:b/>
          <w:sz w:val="24"/>
          <w:szCs w:val="24"/>
        </w:rPr>
        <w:t>9 классе</w:t>
      </w:r>
      <w:r>
        <w:rPr>
          <w:sz w:val="24"/>
          <w:szCs w:val="24"/>
        </w:rPr>
        <w:t>.</w:t>
      </w:r>
    </w:p>
    <w:p w14:paraId="6AD7319F">
      <w:pPr>
        <w:pStyle w:val="18"/>
        <w:spacing w:before="175" w:line="259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Знать тригонометрические функции острых углов, уметь находить с их помощью различные элементы прямоугольного треугольника («решение прямоугольных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треугольников»).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калькулятора)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длины и углы для нетабличных значений.</w:t>
      </w:r>
    </w:p>
    <w:p w14:paraId="3C995320">
      <w:pPr>
        <w:pStyle w:val="18"/>
        <w:spacing w:line="261" w:lineRule="auto"/>
        <w:ind w:right="155"/>
        <w:rPr>
          <w:sz w:val="24"/>
          <w:szCs w:val="24"/>
        </w:rPr>
      </w:pPr>
      <w:r>
        <w:rPr>
          <w:sz w:val="24"/>
          <w:szCs w:val="24"/>
        </w:rPr>
        <w:t xml:space="preserve">Пользоваться формулами приведения и основным тригонометрическим тождеством для нахождения соотношений между тригонометрическими </w:t>
      </w:r>
      <w:r>
        <w:rPr>
          <w:spacing w:val="-2"/>
          <w:sz w:val="24"/>
          <w:szCs w:val="24"/>
        </w:rPr>
        <w:t>величинами.</w:t>
      </w:r>
    </w:p>
    <w:p w14:paraId="4FE9D680">
      <w:pPr>
        <w:pStyle w:val="18"/>
        <w:spacing w:line="259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Доказывать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теорему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синусов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теорему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косинусов,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применять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 нахождения различных элементов треугольника («решение треугольников»), при решении геометрических задач. Применять полученные знания при решении практических задач.</w:t>
      </w:r>
    </w:p>
    <w:p w14:paraId="03470E19">
      <w:pPr>
        <w:pStyle w:val="18"/>
        <w:spacing w:line="259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тригонометрию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задачах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нахождение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площади,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выводить и владеть тригонометрическими формулами для площади треугольника, параллелограмма,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ромба,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трапеции,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выводить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формулу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Герона и формулу для площади выпуклого четырехугольника.</w:t>
      </w:r>
    </w:p>
    <w:p w14:paraId="6D9E2E48">
      <w:pPr>
        <w:pStyle w:val="18"/>
        <w:spacing w:line="264" w:lineRule="auto"/>
        <w:ind w:left="708" w:right="733" w:firstLine="0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гомотетии,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ситуациях. Использовать теоремы Чевы и Менелая при решении задач.</w:t>
      </w:r>
    </w:p>
    <w:p w14:paraId="5C23D718">
      <w:pPr>
        <w:pStyle w:val="18"/>
        <w:spacing w:line="259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Использовать теоремы о вписанных углах, углах между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хордами (секущими) и угле между касательной и хордой при решении геометрических задач. Доказывать и применять теоремы о произведении отрезков хорд, о произведении отрезков секущих, о квадрате касательной.</w:t>
      </w:r>
    </w:p>
    <w:p w14:paraId="03308664">
      <w:pPr>
        <w:pStyle w:val="18"/>
        <w:spacing w:line="259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Владеть понятием координат на плоскости, работать 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уравнением прямой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 плоскости. Владеть понятиями углового коэффициента и свободного члена, понимать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углового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коэффициента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возрастанием и</w:t>
      </w:r>
      <w:r>
        <w:rPr>
          <w:spacing w:val="66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убыванием</w:t>
      </w:r>
      <w:r>
        <w:rPr>
          <w:spacing w:val="6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линейной</w:t>
      </w:r>
      <w:r>
        <w:rPr>
          <w:spacing w:val="6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функции.</w:t>
      </w:r>
      <w:r>
        <w:rPr>
          <w:spacing w:val="6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66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решать</w:t>
      </w:r>
      <w:r>
        <w:rPr>
          <w:spacing w:val="6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методом</w:t>
      </w:r>
      <w:r>
        <w:rPr>
          <w:spacing w:val="6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координат</w:t>
      </w:r>
      <w:r>
        <w:rPr>
          <w:spacing w:val="66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задачи,</w:t>
      </w:r>
    </w:p>
    <w:p w14:paraId="20AB425E">
      <w:pPr>
        <w:pStyle w:val="18"/>
        <w:spacing w:before="86" w:line="259" w:lineRule="auto"/>
        <w:ind w:right="157" w:firstLine="0"/>
        <w:rPr>
          <w:sz w:val="24"/>
          <w:szCs w:val="24"/>
        </w:rPr>
      </w:pPr>
      <w:r>
        <w:rPr>
          <w:sz w:val="24"/>
          <w:szCs w:val="24"/>
        </w:rPr>
        <w:t>связанные с параллельностью и перпендикулярностью прямых, пересечением прямых, нахождением точек пересечения.</w:t>
      </w:r>
    </w:p>
    <w:p w14:paraId="5EA1421F">
      <w:pPr>
        <w:pStyle w:val="18"/>
        <w:spacing w:before="3" w:line="259" w:lineRule="auto"/>
        <w:ind w:right="136"/>
        <w:rPr>
          <w:sz w:val="24"/>
          <w:szCs w:val="24"/>
        </w:rPr>
      </w:pPr>
      <w:r>
        <w:rPr>
          <w:sz w:val="24"/>
          <w:szCs w:val="24"/>
        </w:rPr>
        <w:t>Выводить и владеть уравнением окружности. Использовать метод координат для нахождения пересечений окружностей и прямых. Владеть формулами расстояния от точки до прямой, площади параллелограмма в координатах, иметь понятие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об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ориентированной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площади.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Пользоваться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методом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 xml:space="preserve">координат на плоскости, применять его при решении геометрических и практических задач. Применять метод координат в практико-ориентированных геометрических </w:t>
      </w:r>
      <w:r>
        <w:rPr>
          <w:spacing w:val="-2"/>
          <w:sz w:val="24"/>
          <w:szCs w:val="24"/>
        </w:rPr>
        <w:t>задачах.</w:t>
      </w:r>
    </w:p>
    <w:p w14:paraId="074DD14E">
      <w:pPr>
        <w:pStyle w:val="18"/>
        <w:spacing w:line="259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Владеть понятием вектора. Уметь складывать и вычитать векторы, умножать на число, владеть правилами треугольника и параллелограмма. Владеть практическими интерпретациями векторов. Уверенно пользоваться координатами вектора.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Владеть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сложением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вычитанием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векторов,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умножением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вектора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число в координатах.</w:t>
      </w:r>
    </w:p>
    <w:p w14:paraId="42F7880B">
      <w:pPr>
        <w:pStyle w:val="18"/>
        <w:spacing w:line="256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базисе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(на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плоскости).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Раскладывать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векторы по</w:t>
      </w:r>
      <w:r>
        <w:rPr>
          <w:spacing w:val="7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базису.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Раскладывать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векторы</w:t>
      </w:r>
      <w:r>
        <w:rPr>
          <w:spacing w:val="78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сил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</w:t>
      </w:r>
      <w:r>
        <w:rPr>
          <w:spacing w:val="78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помощью</w:t>
      </w:r>
      <w:r>
        <w:rPr>
          <w:spacing w:val="79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проецирования 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тригонометрических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соотношений.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простейших физических задачах.</w:t>
      </w:r>
    </w:p>
    <w:p w14:paraId="58A1F2C3">
      <w:pPr>
        <w:pStyle w:val="18"/>
        <w:spacing w:before="10" w:line="259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Владеть понятием скалярного произведения векторов, понимать его геометрический смысл и уверенно пользоваться его выражением в декартовых координатах.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Знать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дистрибутивность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скалярного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связь с проецированием. Применять скалярное произведение векторов для нахождения длин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углов.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Решать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скалярного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произведения. Использовать скалярное произведение векторов в алгебраических и физических </w:t>
      </w:r>
      <w:r>
        <w:rPr>
          <w:spacing w:val="-2"/>
          <w:sz w:val="24"/>
          <w:szCs w:val="24"/>
        </w:rPr>
        <w:t>задачах.</w:t>
      </w:r>
    </w:p>
    <w:p w14:paraId="57195F1A">
      <w:pPr>
        <w:pStyle w:val="18"/>
        <w:spacing w:before="1" w:line="259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Владеть понятиями правильного многоугольника, длины окружности, длины дуги окружности и радианной меры угла, вычислять площадь круга и его частей. Понимать смысл числа π. Применять полученные умения при решении практических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Знать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исторические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измерении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длины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окружности и площади круга.</w:t>
      </w:r>
    </w:p>
    <w:p w14:paraId="6171AA3C">
      <w:pPr>
        <w:pStyle w:val="18"/>
        <w:spacing w:line="259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Иметь представление о преобразовании плоскости, о движениях. Находить оси, центры симметрии фигур, центры поворота, находить композиции простейших преобразований. Применять движения плоскости при решении геометрических задач.</w:t>
      </w:r>
    </w:p>
    <w:p w14:paraId="04F61BD2">
      <w:pPr>
        <w:pStyle w:val="18"/>
        <w:spacing w:line="259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практике 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модели для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задач</w:t>
      </w:r>
      <w:r>
        <w:rPr>
          <w:spacing w:val="76"/>
          <w:sz w:val="24"/>
          <w:szCs w:val="24"/>
        </w:rPr>
        <w:t xml:space="preserve">  </w:t>
      </w:r>
      <w:r>
        <w:rPr>
          <w:sz w:val="24"/>
          <w:szCs w:val="24"/>
        </w:rPr>
        <w:t>реальной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жизни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проводить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соответствующие</w:t>
      </w:r>
      <w:r>
        <w:rPr>
          <w:spacing w:val="77"/>
          <w:sz w:val="24"/>
          <w:szCs w:val="24"/>
        </w:rPr>
        <w:t xml:space="preserve">  </w:t>
      </w:r>
      <w:r>
        <w:rPr>
          <w:sz w:val="24"/>
          <w:szCs w:val="24"/>
        </w:rPr>
        <w:t>вычисления с применением подобия и тригонометрических функций (пользуясь, где необходимо, калькулятором).</w:t>
      </w:r>
    </w:p>
    <w:p w14:paraId="5C67AE22">
      <w:pPr>
        <w:pStyle w:val="18"/>
        <w:spacing w:before="114"/>
        <w:ind w:left="0" w:firstLine="0"/>
        <w:jc w:val="left"/>
        <w:rPr>
          <w:sz w:val="24"/>
          <w:szCs w:val="24"/>
        </w:rPr>
      </w:pPr>
    </w:p>
    <w:p w14:paraId="2D078A13">
      <w:pPr>
        <w:pStyle w:val="2"/>
        <w:spacing w:line="343" w:lineRule="auto"/>
        <w:ind w:right="6189"/>
        <w:rPr>
          <w:sz w:val="24"/>
          <w:szCs w:val="24"/>
        </w:rPr>
      </w:pPr>
      <w:bookmarkStart w:id="11" w:name="_bookmark29"/>
      <w:bookmarkEnd w:id="11"/>
      <w:r>
        <w:rPr>
          <w:sz w:val="24"/>
          <w:szCs w:val="24"/>
        </w:rPr>
        <w:t>СОДЕРЖАНИЕ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ОБУЧЕНИЯ </w:t>
      </w:r>
      <w:bookmarkStart w:id="12" w:name="_bookmark30"/>
      <w:bookmarkEnd w:id="12"/>
      <w:r>
        <w:rPr>
          <w:sz w:val="24"/>
          <w:szCs w:val="24"/>
        </w:rPr>
        <w:t>7 КЛАСС</w:t>
      </w:r>
    </w:p>
    <w:p w14:paraId="076124F9">
      <w:pPr>
        <w:pStyle w:val="18"/>
        <w:spacing w:before="16" w:line="259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Представление данных в виде таблиц, диаграмм. Заполнение таблиц, чтение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построение столбиковых (столбчатых) и круговых диаграмм. Чтение графиков реальных процессов. Извлечение информации из диаграмм и таблиц, использование и интерпретация данных.</w:t>
      </w:r>
    </w:p>
    <w:p w14:paraId="4E7B9C25">
      <w:pPr>
        <w:pStyle w:val="18"/>
        <w:spacing w:line="256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Описательная статистика: среднее арифметическое, медиана, размах, наибольшее и наименьшее значения, квартили, среднее гармоническое, среднее гармоническое числовых данных.</w:t>
      </w:r>
    </w:p>
    <w:p w14:paraId="69F4A1C9">
      <w:pPr>
        <w:pStyle w:val="18"/>
        <w:spacing w:before="93" w:line="268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Примеры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случайной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изменчивости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измерениях,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массовом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производстве, тенденции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случайные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колебания,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группировка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данных,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случайной изменчивости с помощью диаграмм, частоты значений, статистическая </w:t>
      </w:r>
      <w:r>
        <w:rPr>
          <w:spacing w:val="-2"/>
          <w:sz w:val="24"/>
          <w:szCs w:val="24"/>
        </w:rPr>
        <w:t>устойчивость.</w:t>
      </w:r>
    </w:p>
    <w:p w14:paraId="0EA48B75">
      <w:pPr>
        <w:pStyle w:val="18"/>
        <w:spacing w:before="6" w:line="268" w:lineRule="auto"/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Граф, вершина, ребро. Степень вершины. Число ребер и суммарная степень вершин. Понятие о связных графах. Пути в графах. Цепи и циклы. Обход графа (эйлеров путь). Понятие об ориентированном графе. Решение задач с помощью </w:t>
      </w:r>
      <w:r>
        <w:rPr>
          <w:spacing w:val="-2"/>
          <w:sz w:val="24"/>
          <w:szCs w:val="24"/>
        </w:rPr>
        <w:t>графов.</w:t>
      </w:r>
    </w:p>
    <w:p w14:paraId="1D94945F">
      <w:pPr>
        <w:pStyle w:val="18"/>
        <w:spacing w:line="268" w:lineRule="auto"/>
        <w:ind w:right="153"/>
        <w:rPr>
          <w:sz w:val="24"/>
          <w:szCs w:val="24"/>
        </w:rPr>
      </w:pPr>
      <w:r>
        <w:rPr>
          <w:sz w:val="24"/>
          <w:szCs w:val="24"/>
        </w:rPr>
        <w:t>Утверждения и высказывания. Отрицание утверждения, условные утверждения,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обратные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равносильные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утверждения,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достаточные условия,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признаки.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Противоположные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утверждения,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доказательства от противного.</w:t>
      </w:r>
    </w:p>
    <w:p w14:paraId="1CE1AA16">
      <w:pPr>
        <w:pStyle w:val="18"/>
        <w:spacing w:before="3" w:line="268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Случайный эксперимент (опыт) и случайное событие. Вероятность и частота случайного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события.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маловероятных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практически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достоверных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событий в природе и в обществе.</w:t>
      </w:r>
    </w:p>
    <w:p w14:paraId="3D619684">
      <w:pPr>
        <w:pStyle w:val="18"/>
        <w:spacing w:before="30"/>
        <w:ind w:left="0" w:firstLine="0"/>
        <w:jc w:val="left"/>
        <w:rPr>
          <w:sz w:val="24"/>
          <w:szCs w:val="24"/>
        </w:rPr>
      </w:pPr>
    </w:p>
    <w:p w14:paraId="08CA0BE1">
      <w:pPr>
        <w:pStyle w:val="2"/>
        <w:numPr>
          <w:ilvl w:val="0"/>
          <w:numId w:val="3"/>
        </w:numPr>
        <w:tabs>
          <w:tab w:val="left" w:pos="352"/>
        </w:tabs>
        <w:ind w:left="352" w:hanging="214"/>
        <w:rPr>
          <w:sz w:val="24"/>
          <w:szCs w:val="24"/>
        </w:rPr>
      </w:pPr>
      <w:bookmarkStart w:id="13" w:name="_bookmark31"/>
      <w:bookmarkEnd w:id="13"/>
      <w:r>
        <w:rPr>
          <w:spacing w:val="-2"/>
          <w:sz w:val="24"/>
          <w:szCs w:val="24"/>
        </w:rPr>
        <w:t>КЛАСС</w:t>
      </w:r>
    </w:p>
    <w:p w14:paraId="5DB19AC8">
      <w:pPr>
        <w:pStyle w:val="18"/>
        <w:spacing w:before="168" w:line="268" w:lineRule="auto"/>
        <w:ind w:right="146"/>
        <w:rPr>
          <w:sz w:val="24"/>
          <w:szCs w:val="24"/>
        </w:rPr>
      </w:pPr>
      <w:r>
        <w:rPr>
          <w:sz w:val="24"/>
          <w:szCs w:val="24"/>
        </w:rPr>
        <w:t xml:space="preserve">Множество и подмножество. Примеры множеств в окружающем мире. Пересечение и объединение множеств. Диаграммы Эйлера. Числовые множества. Примеры множеств из курсов алгебры и геометрии. Перечисление элементов множеств с помощью организованного перебора и правила умножения. Формула </w:t>
      </w:r>
      <w:r>
        <w:rPr>
          <w:spacing w:val="-2"/>
          <w:sz w:val="24"/>
          <w:szCs w:val="24"/>
        </w:rPr>
        <w:t>включения-исключения.</w:t>
      </w:r>
    </w:p>
    <w:p w14:paraId="352B88D1">
      <w:pPr>
        <w:pStyle w:val="18"/>
        <w:spacing w:line="273" w:lineRule="auto"/>
        <w:ind w:right="150"/>
        <w:rPr>
          <w:sz w:val="24"/>
          <w:szCs w:val="24"/>
        </w:rPr>
      </w:pPr>
      <w:r>
        <w:rPr>
          <w:sz w:val="24"/>
          <w:szCs w:val="24"/>
        </w:rPr>
        <w:t>Элементарные</w:t>
      </w:r>
      <w:r>
        <w:rPr>
          <w:spacing w:val="67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события.</w:t>
      </w:r>
      <w:r>
        <w:rPr>
          <w:spacing w:val="69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Вероятности</w:t>
      </w:r>
      <w:r>
        <w:rPr>
          <w:spacing w:val="68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случайных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событий.</w:t>
      </w:r>
      <w:r>
        <w:rPr>
          <w:spacing w:val="69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Опыты с равновозможными элементарными событиями. Случайный выбор.</w:t>
      </w:r>
    </w:p>
    <w:p w14:paraId="12DE7C77">
      <w:pPr>
        <w:pStyle w:val="18"/>
        <w:spacing w:line="268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Измерение рассеивания числового массива. Дисперсия и стандартное отклонение числового набора. Свойства дисперсии и стандартного отклонения. Диаграммы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рассеивания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наблюдаемых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величин.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Линейная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диаграмме </w:t>
      </w:r>
      <w:r>
        <w:rPr>
          <w:spacing w:val="-2"/>
          <w:sz w:val="24"/>
          <w:szCs w:val="24"/>
        </w:rPr>
        <w:t>рассеивания.</w:t>
      </w:r>
    </w:p>
    <w:p w14:paraId="24516D0E">
      <w:pPr>
        <w:pStyle w:val="18"/>
        <w:spacing w:line="268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Дерево.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Дерево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случайного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эксперимента.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деревьев: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единственность пути, связь между числом вершин и числом ребер. Понятие о плоских графах. Решение задач с помощью деревьев.</w:t>
      </w:r>
    </w:p>
    <w:p w14:paraId="437B1B6C">
      <w:pPr>
        <w:pStyle w:val="18"/>
        <w:spacing w:line="268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Логические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союзы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«И»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«ИЛИ».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Связь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между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логическими союзами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операциями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множествами.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логических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союзов в алгебре.</w:t>
      </w:r>
    </w:p>
    <w:p w14:paraId="4A630B38">
      <w:pPr>
        <w:pStyle w:val="18"/>
        <w:spacing w:line="268" w:lineRule="auto"/>
        <w:ind w:right="151"/>
        <w:rPr>
          <w:sz w:val="24"/>
          <w:szCs w:val="24"/>
        </w:rPr>
      </w:pPr>
      <w:r>
        <w:rPr>
          <w:sz w:val="24"/>
          <w:szCs w:val="24"/>
        </w:rPr>
        <w:t xml:space="preserve">Случайные события как множества элементарных событий. Противоположные события. Операции над событиями. Формула сложения </w:t>
      </w:r>
      <w:r>
        <w:rPr>
          <w:spacing w:val="-2"/>
          <w:sz w:val="24"/>
          <w:szCs w:val="24"/>
        </w:rPr>
        <w:t>вероятностей.</w:t>
      </w:r>
    </w:p>
    <w:p w14:paraId="2CA75FE2">
      <w:pPr>
        <w:pStyle w:val="18"/>
        <w:spacing w:line="268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Правило умножения вероятностей. Условная вероятность. Представление случайного эксперимента в виде дерева. Независимые события.</w:t>
      </w:r>
    </w:p>
    <w:p w14:paraId="4CAC3A23">
      <w:pPr>
        <w:pStyle w:val="2"/>
        <w:numPr>
          <w:ilvl w:val="0"/>
          <w:numId w:val="3"/>
        </w:numPr>
        <w:tabs>
          <w:tab w:val="left" w:pos="352"/>
        </w:tabs>
        <w:spacing w:before="79"/>
        <w:ind w:left="352" w:hanging="214"/>
        <w:rPr>
          <w:sz w:val="24"/>
          <w:szCs w:val="24"/>
        </w:rPr>
      </w:pPr>
      <w:bookmarkStart w:id="14" w:name="_bookmark32"/>
      <w:bookmarkEnd w:id="14"/>
      <w:r>
        <w:rPr>
          <w:spacing w:val="-2"/>
          <w:sz w:val="24"/>
          <w:szCs w:val="24"/>
        </w:rPr>
        <w:t>КЛАСС</w:t>
      </w:r>
    </w:p>
    <w:p w14:paraId="44A50A6B">
      <w:pPr>
        <w:pStyle w:val="18"/>
        <w:spacing w:before="153" w:line="259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Комбинаторное правило умножения. Перестановки и факториал. Число сочетаний и треугольник Паскаля. Свойства чисел сочетаний. Бином Ньютона. Решение задач с использованием комбинаторики.</w:t>
      </w:r>
    </w:p>
    <w:p w14:paraId="071B99E9">
      <w:pPr>
        <w:pStyle w:val="18"/>
        <w:spacing w:before="2" w:line="256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Геометрическая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вероятность.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Случайный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выбор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точки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из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фигуры на плоскости, из отрезка, из дуги окружности.</w:t>
      </w:r>
    </w:p>
    <w:p w14:paraId="79A34045">
      <w:pPr>
        <w:pStyle w:val="18"/>
        <w:spacing w:before="2" w:line="261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Испытания. Успех и неудача. Серия испытаний до первого успеха. Серия испытаний Бернулли. Вероятности событий в серии испытаний Бернулли. Случайный выбор из конечного множества.</w:t>
      </w:r>
    </w:p>
    <w:p w14:paraId="27E7BEB2">
      <w:pPr>
        <w:pStyle w:val="18"/>
        <w:spacing w:line="259" w:lineRule="auto"/>
        <w:ind w:right="153"/>
        <w:rPr>
          <w:sz w:val="24"/>
          <w:szCs w:val="24"/>
        </w:rPr>
      </w:pPr>
      <w:r>
        <w:rPr>
          <w:sz w:val="24"/>
          <w:szCs w:val="24"/>
        </w:rPr>
        <w:t>Случайная величина и распределение вероятностей. Примеры случайных величин. Важные распределения – число попыток в серии испытаний до первого успеха</w:t>
      </w:r>
      <w:r>
        <w:rPr>
          <w:spacing w:val="55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>число</w:t>
      </w:r>
      <w:r>
        <w:rPr>
          <w:spacing w:val="58"/>
          <w:sz w:val="24"/>
          <w:szCs w:val="24"/>
        </w:rPr>
        <w:t xml:space="preserve">  </w:t>
      </w:r>
      <w:r>
        <w:rPr>
          <w:sz w:val="24"/>
          <w:szCs w:val="24"/>
        </w:rPr>
        <w:t>успехов</w:t>
      </w:r>
      <w:r>
        <w:rPr>
          <w:spacing w:val="55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55"/>
          <w:sz w:val="24"/>
          <w:szCs w:val="24"/>
        </w:rPr>
        <w:t xml:space="preserve">  </w:t>
      </w:r>
      <w:r>
        <w:rPr>
          <w:sz w:val="24"/>
          <w:szCs w:val="24"/>
        </w:rPr>
        <w:t>серии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>испытаний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>Бернулли</w:t>
      </w:r>
      <w:r>
        <w:rPr>
          <w:spacing w:val="57"/>
          <w:sz w:val="24"/>
          <w:szCs w:val="24"/>
        </w:rPr>
        <w:t xml:space="preserve">  </w:t>
      </w:r>
      <w:r>
        <w:rPr>
          <w:sz w:val="24"/>
          <w:szCs w:val="24"/>
        </w:rPr>
        <w:t>(геометрическое и биномиальное распределения).</w:t>
      </w:r>
    </w:p>
    <w:p w14:paraId="55536C64">
      <w:pPr>
        <w:pStyle w:val="18"/>
        <w:spacing w:line="259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Математическое ожидание случайной величины. Физический смысл математического ожидания. Примеры использования математического ожидания. Дисперсия и стандартное отклонение случайной величины. Свойства математического ожидания и дисперсии. Математическое ожидание и дисперсия изученных распределений.</w:t>
      </w:r>
    </w:p>
    <w:p w14:paraId="4B398117">
      <w:pPr>
        <w:pStyle w:val="18"/>
        <w:spacing w:line="261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Неравенство Чебышева. Закон больших чисел. Математические основания измерения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вероятностей.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больших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чисел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науке,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природе и обществе, в том числе в социологических обследованиях и в измерениях.</w:t>
      </w:r>
    </w:p>
    <w:p w14:paraId="3700BA07">
      <w:pPr>
        <w:pStyle w:val="18"/>
        <w:spacing w:before="46"/>
        <w:ind w:left="0" w:firstLine="0"/>
        <w:jc w:val="left"/>
        <w:rPr>
          <w:sz w:val="24"/>
          <w:szCs w:val="24"/>
        </w:rPr>
      </w:pPr>
    </w:p>
    <w:p w14:paraId="427D0B7E">
      <w:pPr>
        <w:pStyle w:val="2"/>
        <w:rPr>
          <w:sz w:val="24"/>
          <w:szCs w:val="24"/>
        </w:rPr>
      </w:pPr>
      <w:bookmarkStart w:id="15" w:name="_bookmark33"/>
      <w:bookmarkEnd w:id="15"/>
      <w:r>
        <w:rPr>
          <w:sz w:val="24"/>
          <w:szCs w:val="24"/>
        </w:rPr>
        <w:t>ПРЕДМЕТНЫЕ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</w:p>
    <w:p w14:paraId="46DAAB68">
      <w:pPr>
        <w:pStyle w:val="18"/>
        <w:spacing w:before="154"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в </w:t>
      </w:r>
      <w:r>
        <w:rPr>
          <w:b/>
          <w:sz w:val="24"/>
          <w:szCs w:val="24"/>
        </w:rPr>
        <w:t>7 классе</w:t>
      </w:r>
      <w:r>
        <w:rPr>
          <w:sz w:val="24"/>
          <w:szCs w:val="24"/>
        </w:rPr>
        <w:t>.</w:t>
      </w:r>
    </w:p>
    <w:p w14:paraId="248A8A88">
      <w:pPr>
        <w:pStyle w:val="18"/>
        <w:spacing w:before="164" w:line="256" w:lineRule="auto"/>
        <w:ind w:right="146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таблицах, на диаграммах, представлять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данные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таблиц,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столбиковые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(столбчатые) 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круговые диаграммы по массивам значений.</w:t>
      </w:r>
    </w:p>
    <w:p w14:paraId="07C0F922">
      <w:pPr>
        <w:pStyle w:val="18"/>
        <w:spacing w:before="10" w:line="256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4823BE56">
      <w:pPr>
        <w:pStyle w:val="18"/>
        <w:spacing w:before="3" w:line="259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размах, квартили.</w:t>
      </w:r>
    </w:p>
    <w:p w14:paraId="7F0A52B6">
      <w:pPr>
        <w:pStyle w:val="18"/>
        <w:spacing w:before="3" w:line="259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Иметь представление о логических утверждениях и высказываниях, уметь строить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отрицания,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условные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утверждения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задач, 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других учебных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курсов,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 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теоремах-свойствах и теоремах-признаках, о необходимых и достаточных условиях, о методе доказательства от противного.</w:t>
      </w:r>
    </w:p>
    <w:p w14:paraId="255CE65D">
      <w:pPr>
        <w:pStyle w:val="18"/>
        <w:spacing w:line="259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Иметь представление о случайной изменчивости на примерах результатов измерений, цен, физических величин, антропометрических данных, иметь представление о статистической устойчивости.</w:t>
      </w:r>
    </w:p>
    <w:p w14:paraId="141462D7">
      <w:pPr>
        <w:pStyle w:val="18"/>
        <w:spacing w:before="86" w:line="259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Использовать для описания данных частоты значений, группировать данные, строить гистограммы группированных данных.</w:t>
      </w:r>
    </w:p>
    <w:p w14:paraId="2A24D772">
      <w:pPr>
        <w:pStyle w:val="18"/>
        <w:spacing w:before="3" w:line="256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Использовать графы для решения задач, иметь представление о терминах теории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графов: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вершина,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ребро,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цепь,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цикл,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путь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графе,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 об обходе графа и об ориентированных графах.</w:t>
      </w:r>
    </w:p>
    <w:p w14:paraId="49446849">
      <w:pPr>
        <w:pStyle w:val="18"/>
        <w:spacing w:before="35"/>
        <w:ind w:left="0" w:firstLine="0"/>
        <w:jc w:val="left"/>
        <w:rPr>
          <w:sz w:val="24"/>
          <w:szCs w:val="24"/>
        </w:rPr>
      </w:pPr>
    </w:p>
    <w:p w14:paraId="2F1975CF">
      <w:pPr>
        <w:pStyle w:val="18"/>
        <w:spacing w:line="259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в </w:t>
      </w:r>
      <w:r>
        <w:rPr>
          <w:b/>
          <w:sz w:val="24"/>
          <w:szCs w:val="24"/>
        </w:rPr>
        <w:t>8 классе</w:t>
      </w:r>
      <w:r>
        <w:rPr>
          <w:sz w:val="24"/>
          <w:szCs w:val="24"/>
        </w:rPr>
        <w:t>.</w:t>
      </w:r>
    </w:p>
    <w:p w14:paraId="275C9671">
      <w:pPr>
        <w:pStyle w:val="18"/>
        <w:spacing w:before="169" w:line="259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понятиями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множества,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подмножества,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операции над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множествами: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объединение,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пересечение,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перечислять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множеств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с использованием организованного перебора и комбинаторного правила </w:t>
      </w:r>
      <w:r>
        <w:rPr>
          <w:spacing w:val="-2"/>
          <w:sz w:val="24"/>
          <w:szCs w:val="24"/>
        </w:rPr>
        <w:t>умножения.</w:t>
      </w:r>
    </w:p>
    <w:p w14:paraId="0C7C3283">
      <w:pPr>
        <w:pStyle w:val="18"/>
        <w:spacing w:line="261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Находить вероятности случайных событий в случайных опытах, зная вероятности элементарных событий, в том числе в опытах с равновозможными элементарными событиями, иметь понятие о случайном выборе.</w:t>
      </w:r>
    </w:p>
    <w:p w14:paraId="3E1F3C58">
      <w:pPr>
        <w:pStyle w:val="18"/>
        <w:spacing w:line="259" w:lineRule="auto"/>
        <w:ind w:right="155"/>
        <w:rPr>
          <w:sz w:val="24"/>
          <w:szCs w:val="24"/>
        </w:rPr>
      </w:pPr>
      <w:r>
        <w:rPr>
          <w:sz w:val="24"/>
          <w:szCs w:val="24"/>
        </w:rPr>
        <w:t xml:space="preserve">Описывать данные с помощью средних значений и мер рассеивания (дисперсия и стандартное отклонение). Уметь строить и интерпретировать диаграммы рассеивания, иметь представление о связи между наблюдаемыми </w:t>
      </w:r>
      <w:r>
        <w:rPr>
          <w:spacing w:val="-2"/>
          <w:sz w:val="24"/>
          <w:szCs w:val="24"/>
        </w:rPr>
        <w:t>величинами.</w:t>
      </w:r>
    </w:p>
    <w:p w14:paraId="783D15B3">
      <w:pPr>
        <w:pStyle w:val="18"/>
        <w:spacing w:line="259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Иметь представление о дереве, о вершинах и ребрах дерева, использовании деревьев при решении задач в теории вероятностей, в других учебных математических курсах и задач из других учебных предметов.</w:t>
      </w:r>
    </w:p>
    <w:p w14:paraId="7AF5BB68">
      <w:pPr>
        <w:pStyle w:val="18"/>
        <w:spacing w:line="259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Оперировать понятием события как множества элементарных событий случайного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опыта,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операции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событиями,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решении задач диаграммы Эйлера, числовую прямую, применять формулу сложения </w:t>
      </w:r>
      <w:r>
        <w:rPr>
          <w:spacing w:val="-2"/>
          <w:sz w:val="24"/>
          <w:szCs w:val="24"/>
        </w:rPr>
        <w:t>вероятностей.</w:t>
      </w:r>
    </w:p>
    <w:p w14:paraId="62BDBEC5">
      <w:pPr>
        <w:pStyle w:val="18"/>
        <w:spacing w:line="256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Пользоваться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правилом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умножения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вероятностей,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дерево для представления случайного опыта при решении задач. Оперировать понятием независимости событий.</w:t>
      </w:r>
    </w:p>
    <w:p w14:paraId="4FAFD457">
      <w:pPr>
        <w:pStyle w:val="18"/>
        <w:spacing w:before="25"/>
        <w:ind w:left="0" w:firstLine="0"/>
        <w:jc w:val="left"/>
        <w:rPr>
          <w:sz w:val="24"/>
          <w:szCs w:val="24"/>
        </w:rPr>
      </w:pPr>
    </w:p>
    <w:p w14:paraId="2B98B94F">
      <w:pPr>
        <w:pStyle w:val="18"/>
        <w:spacing w:line="256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программы учебного курса к концу обучения в </w:t>
      </w:r>
      <w:r>
        <w:rPr>
          <w:b/>
          <w:sz w:val="24"/>
          <w:szCs w:val="24"/>
        </w:rPr>
        <w:t>9 классе</w:t>
      </w:r>
      <w:r>
        <w:rPr>
          <w:sz w:val="24"/>
          <w:szCs w:val="24"/>
        </w:rPr>
        <w:t>.</w:t>
      </w:r>
    </w:p>
    <w:p w14:paraId="5AF3818E">
      <w:pPr>
        <w:pStyle w:val="18"/>
        <w:spacing w:before="183" w:line="256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Пользоваться комбинаторным правилом умножения, находить число перестановок,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число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сочетаний,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пользоваться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треугольником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Паскаля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решении задач, в том числе на вычисление вероятностей событий.</w:t>
      </w:r>
    </w:p>
    <w:p w14:paraId="35A9F522">
      <w:pPr>
        <w:pStyle w:val="18"/>
        <w:spacing w:before="4" w:line="259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Использовать понятие геометрической вероятности, находить вероятности событий в опытах, связанных со случайным выбором точек из плоской фигуры, отрезка, длины окружности.</w:t>
      </w:r>
    </w:p>
    <w:p w14:paraId="0571BF3D">
      <w:pPr>
        <w:pStyle w:val="18"/>
        <w:spacing w:before="1" w:line="256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вероятности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опытах,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испытаниями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до достижения первого успеха, в сериях испытаний Бернулли.</w:t>
      </w:r>
    </w:p>
    <w:p w14:paraId="7B483D56">
      <w:pPr>
        <w:pStyle w:val="18"/>
        <w:spacing w:before="86" w:line="259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Иметь представление о случайных величинах и распознавать случайные величины в явлениях окружающего мира, оперировать понятием «распределение вероятностей». Уметь строить распределения вероятностей значений случайных величин в изученных опытах.</w:t>
      </w:r>
    </w:p>
    <w:p w14:paraId="0AF695D0">
      <w:pPr>
        <w:pStyle w:val="18"/>
        <w:spacing w:line="259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ожидание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дисперсию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случайной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величины по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распределению,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числовые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распределений при решении задач.</w:t>
      </w:r>
    </w:p>
    <w:p w14:paraId="64B91F51">
      <w:pPr>
        <w:pStyle w:val="18"/>
        <w:spacing w:before="1" w:line="259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Иметь представление о законе случайных чисел как о проявлении закономерности в случайной изменчивости, понимать математическое обоснование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близости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частоты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вероятности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события.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 о роли закона больших чисел в природе и обществе.</w:t>
      </w:r>
    </w:p>
    <w:p w14:paraId="6D968CE6">
      <w:pPr>
        <w:rPr>
          <w:sz w:val="24"/>
          <w:szCs w:val="24"/>
        </w:rPr>
      </w:pPr>
    </w:p>
    <w:p w14:paraId="56B7BDE9">
      <w:pPr>
        <w:ind w:left="120"/>
        <w:jc w:val="center"/>
        <w:rPr>
          <w:b/>
          <w:color w:val="000000"/>
          <w:sz w:val="24"/>
          <w:szCs w:val="24"/>
        </w:rPr>
      </w:pPr>
    </w:p>
    <w:p w14:paraId="50F20E86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Тематическое планирование уроков математики в 5 классе</w:t>
      </w:r>
    </w:p>
    <w:p w14:paraId="14BEC0EE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( 5 ч в неделю, всего 170 ч)</w:t>
      </w:r>
    </w:p>
    <w:p w14:paraId="38D825E0">
      <w:pPr>
        <w:ind w:left="120"/>
        <w:jc w:val="center"/>
        <w:rPr>
          <w:sz w:val="24"/>
          <w:szCs w:val="24"/>
        </w:rPr>
      </w:pPr>
    </w:p>
    <w:tbl>
      <w:tblPr>
        <w:tblStyle w:val="7"/>
        <w:tblW w:w="10165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5528"/>
        <w:gridCol w:w="3544"/>
      </w:tblGrid>
      <w:tr w14:paraId="023E5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4" w:type="dxa"/>
          <w:trHeight w:val="317" w:hRule="atLeast"/>
          <w:tblCellSpacing w:w="0" w:type="dxa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29B314">
            <w:pPr>
              <w:ind w:left="135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83DB8E0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B98185">
            <w:pPr>
              <w:ind w:left="135"/>
              <w:rPr>
                <w:b/>
                <w:color w:val="000000"/>
                <w:sz w:val="24"/>
                <w:szCs w:val="24"/>
              </w:rPr>
            </w:pPr>
          </w:p>
          <w:p w14:paraId="0CDB15A2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  <w:p w14:paraId="17A9F44F">
            <w:pPr>
              <w:ind w:left="135"/>
              <w:rPr>
                <w:sz w:val="24"/>
                <w:szCs w:val="24"/>
              </w:rPr>
            </w:pPr>
          </w:p>
        </w:tc>
      </w:tr>
      <w:tr w14:paraId="52CF1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56134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C77B4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C86A2A7">
            <w:pPr>
              <w:ind w:left="135"/>
              <w:jc w:val="right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FCD46FB">
            <w:pPr>
              <w:rPr>
                <w:sz w:val="24"/>
                <w:szCs w:val="24"/>
              </w:rPr>
            </w:pPr>
          </w:p>
        </w:tc>
      </w:tr>
      <w:tr w14:paraId="1B11EF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C23A1B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E008C1D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числовой информации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таблицах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83B6D4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"https://m.edsoo.ru/f2a0cc0c"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https://m.edsoo.ru/f2a0cc0c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55E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00505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2FE73AD">
            <w:pPr>
              <w:pStyle w:val="35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908203A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"https://resh.edu.ru/subject/lesson/7719/start/316201/"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https://resh.edu.ru/subject/lesson/7719/start/316201/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4EE45E02">
            <w:pPr>
              <w:ind w:left="135"/>
              <w:rPr>
                <w:sz w:val="24"/>
                <w:szCs w:val="24"/>
              </w:rPr>
            </w:pPr>
          </w:p>
        </w:tc>
      </w:tr>
      <w:tr w14:paraId="2090F8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53CE26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6D12A33">
            <w:pPr>
              <w:pStyle w:val="35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FBBDEA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"https://m.edsoo.ru/f2a0cafe"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https://m.edsoo.ru/f2a0cafe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A4E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85520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DE27F01">
            <w:pPr>
              <w:pStyle w:val="35"/>
              <w:spacing w:before="89"/>
              <w:ind w:left="7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F034B91">
            <w:pPr>
              <w:ind w:left="135"/>
              <w:rPr>
                <w:sz w:val="24"/>
                <w:szCs w:val="24"/>
              </w:rPr>
            </w:pPr>
          </w:p>
        </w:tc>
      </w:tr>
      <w:tr w14:paraId="33091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743B0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6897396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Отрезок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длина.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Ломаная.</w:t>
            </w:r>
          </w:p>
          <w:p w14:paraId="04203919">
            <w:pPr>
              <w:pStyle w:val="35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Многоугольник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1BD6E8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"https://m.edsoo.ru/f2a0e0fc"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https://m.edsoo.ru/f2a0e0fc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509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64A7E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875D2FD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Отрезок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длина.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Ломаная.</w:t>
            </w:r>
          </w:p>
          <w:p w14:paraId="78F1E371">
            <w:pPr>
              <w:pStyle w:val="35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Многоугольник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FF65C3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"https://m.edsoo.ru/f2a0e2a0"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https://m.edsoo.ru/f2a0e2a0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51B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89BE49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B0623D3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Отрезок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длина.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Ломаная.</w:t>
            </w:r>
          </w:p>
          <w:p w14:paraId="74147BE9">
            <w:pPr>
              <w:pStyle w:val="35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Многоугольник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163AC9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"https://m.edsoo.ru/f2a0e426"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https://m.edsoo.ru/f2a0e426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452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8D353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AD9E3AC">
            <w:pPr>
              <w:pStyle w:val="35"/>
              <w:spacing w:before="89"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Плоскость,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прямая,</w:t>
            </w:r>
            <w:r>
              <w:rPr>
                <w:spacing w:val="-4"/>
                <w:sz w:val="24"/>
                <w:szCs w:val="24"/>
              </w:rPr>
              <w:t xml:space="preserve">  л</w:t>
            </w:r>
            <w:r>
              <w:rPr>
                <w:sz w:val="24"/>
                <w:szCs w:val="24"/>
              </w:rPr>
              <w:t>уч,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17E19F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"https://m.edsoo.ru/f2a0ce32"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https://m.edsoo.ru/f2a0ce32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FE2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58B70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67C8FB2">
            <w:pPr>
              <w:pStyle w:val="35"/>
              <w:spacing w:before="89"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Плоскость,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прямая,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луч,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00C956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"https://m.edsoo.ru/f2a0cf54"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https://m.edsoo.ru/f2a0cf54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27E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37768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CB720E9">
            <w:pPr>
              <w:pStyle w:val="35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координатная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прямая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059C03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"https://m.edsoo.ru/f2a0d300"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https://m.edsoo.ru/f2a0d300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A0E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EB242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C4FBB08">
            <w:pPr>
              <w:pStyle w:val="35"/>
              <w:spacing w:before="89"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координатная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прямая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D17AB2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"https://m.edsoo.ru/f2a0d440"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https://m.edsoo.ru/f2a0d440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57CE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D4D8A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F0D212A">
            <w:pPr>
              <w:pStyle w:val="35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координатная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прямая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916CE87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"https://resh.edu.ru/subject/lesson/7718/start/316232/"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https://resh.edu.ru/subject/lesson/7718/start/316232/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6EC691B1">
            <w:pPr>
              <w:ind w:left="135"/>
              <w:rPr>
                <w:sz w:val="24"/>
                <w:szCs w:val="24"/>
              </w:rPr>
            </w:pPr>
          </w:p>
        </w:tc>
      </w:tr>
      <w:tr w14:paraId="24F27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AC4B7F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6BDAFE7">
            <w:pPr>
              <w:pStyle w:val="35"/>
              <w:spacing w:before="89"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938D7F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"https://m.edsoo.ru/f2a0eaca"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https://m.edsoo.ru/f2a0eaca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23C6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1E2F5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E8AE4AB">
            <w:pPr>
              <w:pStyle w:val="35"/>
              <w:spacing w:before="89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5E84BA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"https://m.edsoo.ru/f2a0f5ba"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https://m.edsoo.ru/f2a0f5ba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BAC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D0590F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27C7D37">
            <w:pPr>
              <w:pStyle w:val="35"/>
              <w:spacing w:before="89"/>
              <w:ind w:left="72"/>
              <w:rPr>
                <w:spacing w:val="-58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числовой</w:t>
            </w:r>
            <w:r>
              <w:rPr>
                <w:spacing w:val="-58"/>
                <w:sz w:val="24"/>
                <w:szCs w:val="24"/>
              </w:rPr>
              <w:t xml:space="preserve">  </w:t>
            </w:r>
          </w:p>
          <w:p w14:paraId="577B4F73">
            <w:pPr>
              <w:pStyle w:val="35"/>
              <w:spacing w:before="89"/>
              <w:ind w:left="72"/>
              <w:rPr>
                <w:spacing w:val="-1"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столбчатых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диаграммах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EF5FC4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"https://m.edsoo.ru/f2a0f704"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https://m.edsoo.ru/f2a0f704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CFC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852F1D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993D568">
            <w:pPr>
              <w:pStyle w:val="35"/>
              <w:spacing w:before="89"/>
              <w:ind w:left="72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color w:val="000000"/>
                <w:sz w:val="24"/>
                <w:szCs w:val="24"/>
              </w:rPr>
              <w:t>по теме «Натуральные числа и нуль. Шкалы»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4C62F8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"https://m.edsoo.ru/f2a0fd8a"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https://m.edsoo.ru/f2a0fd8a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9B3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D59230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253F865B">
            <w:pPr>
              <w:ind w:left="13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Контрольная работа по теме «Натуральные числа и нуль. Шкалы»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76A9AD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"https://m.edsoo.ru/f2a1015e"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https://m.edsoo.ru/f2a1015e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85C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CCE4A6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54D833B4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по теме </w:t>
            </w:r>
            <w:r>
              <w:rPr>
                <w:color w:val="000000"/>
                <w:sz w:val="24"/>
                <w:szCs w:val="24"/>
              </w:rPr>
              <w:t>«Натуральные числа и нуль. Шкалы»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F3D27C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"https://m.edsoo.ru/f2a10c3a"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https://m.edsoo.ru/f2a10c3a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2C7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57C35F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9AE19A2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</w:p>
          <w:p w14:paraId="3CFDCCBA">
            <w:pPr>
              <w:pStyle w:val="35"/>
              <w:spacing w:before="89"/>
              <w:ind w:left="72"/>
              <w:rPr>
                <w:spacing w:val="-1"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E79A59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"https://m.edsoo.ru/f2a10da2"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https://m.edsoo.ru/f2a10da2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F99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B82029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8C84D98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</w:p>
          <w:p w14:paraId="27AACB72">
            <w:pPr>
              <w:pStyle w:val="35"/>
              <w:spacing w:before="89"/>
              <w:ind w:left="72"/>
              <w:rPr>
                <w:spacing w:val="-1"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63F5A8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"https://m.edsoo.ru/f2a104ec"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https://m.edsoo.ru/f2a104ec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E06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252CCA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2BD2779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</w:p>
          <w:p w14:paraId="6257C6AB">
            <w:pPr>
              <w:pStyle w:val="35"/>
              <w:spacing w:before="89"/>
              <w:ind w:left="72"/>
              <w:rPr>
                <w:spacing w:val="-1"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278A47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"https://resh.edu.ru/subject/lesson/7723/start/272294/"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https://resh.edu.ru/subject/lesson/7723/start/272294/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7A6F68B0">
            <w:pPr>
              <w:ind w:left="135"/>
              <w:rPr>
                <w:sz w:val="24"/>
                <w:szCs w:val="24"/>
              </w:rPr>
            </w:pPr>
          </w:p>
        </w:tc>
      </w:tr>
      <w:tr w14:paraId="404D5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A89216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8EF69BB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Свойства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B66CD8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"https://m.edsoo.ru/f2a0ef3e"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https://m.edsoo.ru/f2a0ef3e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9C3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FADB1D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197FA0B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Свойства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AE1402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"https://resh.edu.ru/subject/lesson/7717/start/235285/"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https://resh.edu.ru/subject/lesson/7717/start/235285/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</w:p>
        </w:tc>
      </w:tr>
      <w:tr w14:paraId="299FD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4EA5BB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3E76BE1">
            <w:pPr>
              <w:pStyle w:val="35"/>
              <w:spacing w:line="302" w:lineRule="auto"/>
              <w:ind w:left="72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Свойства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084F328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"https://resh.edu.ru/subject/lesson/7725/start/233983/"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https://resh.edu.ru/subject/lesson/7725/start/233983/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6D9076F0">
            <w:pPr>
              <w:ind w:left="135"/>
              <w:rPr>
                <w:sz w:val="24"/>
                <w:szCs w:val="24"/>
              </w:rPr>
            </w:pPr>
          </w:p>
        </w:tc>
      </w:tr>
      <w:tr w14:paraId="3B8A9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81B0DC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B614D9E">
            <w:pPr>
              <w:pStyle w:val="35"/>
              <w:spacing w:line="302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Свойства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5EDCD7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"https://resh.edu.ru/subject/lesson/7748/start/233487/"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https://resh.edu.ru/subject/lesson/7748/start/233487/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20233211">
            <w:pPr>
              <w:ind w:left="135"/>
              <w:rPr>
                <w:sz w:val="24"/>
                <w:szCs w:val="24"/>
              </w:rPr>
            </w:pPr>
          </w:p>
        </w:tc>
      </w:tr>
      <w:tr w14:paraId="20ED1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3A007E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83977C1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буквенные выражения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B2DF1E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"https://m.edsoo.ru/f2a116b2"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https://m.edsoo.ru/f2a116b2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6213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77DEF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9A5EA38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буквенные выражения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BE903B2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"https://resh.edu.ru/subject/lesson/7747/start/233735/"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https://resh.edu.ru/subject/lesson/7747/start/233735/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50ABB866">
            <w:pPr>
              <w:ind w:left="135"/>
              <w:rPr>
                <w:sz w:val="24"/>
                <w:szCs w:val="24"/>
              </w:rPr>
            </w:pPr>
          </w:p>
        </w:tc>
      </w:tr>
      <w:tr w14:paraId="364CE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F911DB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E393090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буквенные выражения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D8F620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"https://m.edsoo.ru/f2a1116c"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https://m.edsoo.ru/f2a1116c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1FF3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174FB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C97ECC9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3B7ED8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"https://m.edsoo.ru/f2a114fa"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https://m.edsoo.ru/f2a114fa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44C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577A4C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9CBB2C8">
            <w:pPr>
              <w:pStyle w:val="35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FC43CF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"https://m.edsoo.ru/f2a11a90"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https://m.edsoo.ru/f2a11a90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8E3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5E5634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15C338D">
            <w:pPr>
              <w:pStyle w:val="35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E8DA50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"https://m.edsoo.ru/f2a11bb2"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https://m.edsoo.ru/f2a11bb2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AB4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5C75E0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BE4B810">
            <w:pPr>
              <w:pStyle w:val="35"/>
              <w:spacing w:line="302" w:lineRule="auto"/>
              <w:ind w:left="72" w:right="2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 Сложение и вычитание натуральных чисел»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E91D7D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"https://m.edsoo.ru/f2a11806"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https://m.edsoo.ru/f2a11806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26E4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5D277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A87712F">
            <w:pPr>
              <w:pStyle w:val="35"/>
              <w:spacing w:line="302" w:lineRule="auto"/>
              <w:ind w:left="72" w:right="32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 теме « Сложение и вычитание натуральных чисел»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22A912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"https://m.edsoo.ru/f2a1196e"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https://m.edsoo.ru/f2a1196e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EE1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2CDC3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8D69888">
            <w:pPr>
              <w:pStyle w:val="35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 Сложение и вычитание натуральных чисел»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38045F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"https://m.edsoo.ru/f2a11f18"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https://m.edsoo.ru/f2a11f18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8951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9564E9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E63BED1">
            <w:pPr>
              <w:pStyle w:val="35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умножения.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</w:p>
          <w:p w14:paraId="37B4922A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E3539C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"https://m.edsoo.ru/f2a12080"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https://m.edsoo.ru/f2a12080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07C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C8B38E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1533D3F">
            <w:pPr>
              <w:pStyle w:val="35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умножения.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</w:p>
          <w:p w14:paraId="5C7F6647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08F7F1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"https://m.edsoo.ru/f2a123fa"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https://m.edsoo.ru/f2a123fa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266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976CD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C233284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 деления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8FC5CB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"https://m.edsoo.ru/f2a0f894"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https://m.edsoo.ru/f2a0f894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822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E5CC79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948C275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 деления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ACB9BF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"https://m.edsoo.ru/f2a0f9fc"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https://m.edsoo.ru/f2a0f9fc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4B0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A5CE0C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E2F5BBC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 деления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1768C5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"https://m.edsoo.ru/f2a121a2"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https://m.edsoo.ru/f2a121a2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ACF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86850D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4425149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 деления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28BB4A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"https://m.edsoo.ru/f2a12558"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https://m.edsoo.ru/f2a12558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F19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D73CE9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23EA5FC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остатком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E00D08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"https://m.edsoo.ru/f2a12832"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https://m.edsoo.ru/f2a12832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7BF3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732C98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D1C6038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остатком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00FE0C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"https://m.edsoo.ru/f2a12990"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https://m.edsoo.ru/f2a12990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09D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7AF991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C9C3246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остатком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444B68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"https://m.edsoo.ru/f2a12cba"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https://m.edsoo.ru/f2a12cba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971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B43A2A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57A2EDE">
            <w:pPr>
              <w:pStyle w:val="35"/>
              <w:spacing w:line="302" w:lineRule="auto"/>
              <w:ind w:lef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0B2590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"https://m.edsoo.ru/f2a0d54e"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https://m.edsoo.ru/f2a0d54e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2DA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439C8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485772B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ADD863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"https://m.edsoo.ru/f2a0daee"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https://m.edsoo.ru/f2a0daee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E2A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74D6FD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890F1E3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3A2F57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"https://m.edsoo.ru/f2a0df3a"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https://m.edsoo.ru/f2a0df3a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AFB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8625A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267F2A8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11C417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"https://m.edsoo.ru/f2a0d684"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https://m.edsoo.ru/f2a0d684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EEC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28EAA5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B353A6D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DA02632">
            <w:pPr>
              <w:ind w:left="135"/>
              <w:rPr>
                <w:sz w:val="24"/>
                <w:szCs w:val="24"/>
              </w:rPr>
            </w:pPr>
          </w:p>
        </w:tc>
      </w:tr>
      <w:tr w14:paraId="50C0D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D6A92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1F2877B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вычислениях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CED93E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"https://m.edsoo.ru/f2a0d7e2"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https://m.edsoo.ru/f2a0d7e2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C50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B6BB19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AE84F46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вычислениях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7BA879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"https://m.edsoo.ru/f2a1302a"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https://m.edsoo.ru/f2a1302a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655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965DB6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2487DA7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вычислениях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F6D574B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"https://resh.edu.ru/subject/lesson/7741/start/312461/"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https://resh.edu.ru/subject/lesson/7741/start/312461/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97F7EAE">
            <w:pPr>
              <w:ind w:left="135"/>
              <w:rPr>
                <w:sz w:val="24"/>
                <w:szCs w:val="24"/>
              </w:rPr>
            </w:pPr>
          </w:p>
        </w:tc>
      </w:tr>
      <w:tr w14:paraId="540D1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98AB61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A4F9314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натуральным показателем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457EF8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"https://m.edsoo.ru/f2a1319c"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https://m.edsoo.ru/f2a1319c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10B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38104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83667ED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натуральным показателем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0E6D7B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"https://m.edsoo.ru/f2a132fa"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https://m.edsoo.ru/f2a132fa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2E2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AE312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86B94AD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Делители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кратные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A2F8ED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"https://m.edsoo.ru/f2a13476"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https://m.edsoo.ru/f2a13476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4BC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2C2BE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0AF2093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Делители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кратные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0283B5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"https://m.edsoo.ru/f2a13606"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https://m.edsoo.ru/f2a13606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184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F9C7D5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FF2A250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делимости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ADBD87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"https://m.edsoo.ru/f2a13764"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https://m.edsoo.ru/f2a13764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850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F038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ACC08E2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работе по теме </w:t>
            </w:r>
            <w:r>
              <w:rPr>
                <w:b/>
                <w:sz w:val="24"/>
                <w:szCs w:val="24"/>
              </w:rPr>
              <w:t>«Умножение и деление натуральных чисел»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3D1F13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"https://m.edsoo.ru/f2a13c8c"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https://m.edsoo.ru/f2a13c8c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CB6C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66BB07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D7D4FE5">
            <w:pPr>
              <w:pStyle w:val="35"/>
              <w:spacing w:line="302" w:lineRule="auto"/>
              <w:ind w:left="7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 теме «Умножение и деление натуральных чисел»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193B2D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"https://m.edsoo.ru/f2a14146"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https://m.edsoo.ru/f2a14146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E83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1A782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66D0553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</w:t>
            </w:r>
            <w:r>
              <w:rPr>
                <w:b/>
                <w:sz w:val="24"/>
                <w:szCs w:val="24"/>
              </w:rPr>
              <w:t>по теме «Умножение и деление натуральных чисел»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015427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"https://m.edsoo.ru/f2a153f2"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https://m.edsoo.ru/f2a153f2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23D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AFD89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A931292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DA50DC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"https://m.edsoo.ru/f2a15582"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https://m.edsoo.ru/f2a15582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A69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A9F65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3C5C79E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Площадь.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 прямоугольника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94052A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"https://m.edsoo.ru/f2a143e4"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https://m.edsoo.ru/f2a143e4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6DF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0613CC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85D8077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Площадь.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 прямоугольника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54E1A3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"https://m.edsoo.ru/f2a1451a"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https://m.edsoo.ru/f2a1451a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856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E4AB47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4D00A89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31E17A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"https://m.edsoo.ru/f2a1463c"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https://m.edsoo.ru/f2a1463c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30B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6B6183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C14F684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9C5E52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"https://m.edsoo.ru/f2a1475e"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https://m.edsoo.ru/f2a1475e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7DD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66311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BF5C5D5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параллелепипед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607AB7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"https://m.edsoo.ru/f2a14c90"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https://m.edsoo.ru/f2a14c90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97F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B098A2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B096EC7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параллелепипед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520190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"https://m.edsoo.ru/f2a14de4"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https://m.edsoo.ru/f2a14de4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472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B65D9A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08855C1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Объёмы. Объём прямоугольного параллелепипеда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BEB16E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"https://resh.edu.ru/subject/lesson/7782/start/313719/"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https://resh.edu.ru/subject/lesson/7782/start/313719/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</w:p>
        </w:tc>
      </w:tr>
      <w:tr w14:paraId="26C8D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E0BD34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79B327F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Объёмы. Объём прямоугольного параллелепипеда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4AE05D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"https://m.edsoo.ru/f2a14f74"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https://m.edsoo.ru/f2a14f74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E92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A1038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A5882AD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«Площади и объемы»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D62D72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"https://m.edsoo.ru/f2a151f4"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https://m.edsoo.ru/f2a151f4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FC2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8375A1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62F8106">
            <w:pPr>
              <w:pStyle w:val="35"/>
              <w:spacing w:line="302" w:lineRule="auto"/>
              <w:ind w:left="7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 теме «Площади и объемы»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29A89B2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"https://resh.edu.ru/subject/lesson/7781/start/269488/"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https://resh.edu.ru/subject/lesson/7781/start/269488/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</w:p>
        </w:tc>
      </w:tr>
      <w:tr w14:paraId="23966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6C40BC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B41A8A0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«Площади и объемы»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1780973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"https://resh.edu.ru/subject/lesson/7776/start/233239/"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https://resh.edu.ru/subject/lesson/7776/start/233239/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7532E059">
            <w:pPr>
              <w:ind w:left="135"/>
              <w:rPr>
                <w:sz w:val="24"/>
                <w:szCs w:val="24"/>
              </w:rPr>
            </w:pPr>
          </w:p>
        </w:tc>
      </w:tr>
      <w:tr w14:paraId="7F97DA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13435D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B9D8870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Окружность,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цилиндр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4A7749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"https://m.edsoo.ru/f2a17cc4"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https://m.edsoo.ru/f2a17cc4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ADE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F89538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8BD21DD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898312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"https://m.edsoo.ru/f2a17e54"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https://m.edsoo.ru/f2a17e54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614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F1570C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35E220F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A728D4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"https://m.edsoo.ru/f2a1802a"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https://m.edsoo.ru/f2a1802a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F57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886F90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F96081F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 к</w:t>
            </w:r>
            <w:r>
              <w:rPr>
                <w:sz w:val="24"/>
                <w:szCs w:val="24"/>
              </w:rPr>
              <w:t>оординатной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9814EE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https://m.edsoo.ru/f2a181ce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10C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D8E6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A81C460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координатной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7B3582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https://m.edsoo.ru/f2a1835e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441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B7997C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F3235B4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7768B6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"https://resh.edu.ru/subject/lesson/7774/start/313297/"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https://resh.edu.ru/subject/lesson/7774/start/313297/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35A2D0A9">
            <w:pPr>
              <w:ind w:left="135"/>
              <w:rPr>
                <w:sz w:val="24"/>
                <w:szCs w:val="24"/>
              </w:rPr>
            </w:pPr>
          </w:p>
        </w:tc>
      </w:tr>
      <w:tr w14:paraId="662792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B39F5E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9714C7C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9A401B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"https://resh.edu.ru/subject/lesson/7773/start/272387/"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https://resh.edu.ru/subject/lesson/7773/start/272387/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561FDFBE">
            <w:pPr>
              <w:ind w:left="135"/>
              <w:rPr>
                <w:sz w:val="24"/>
                <w:szCs w:val="24"/>
              </w:rPr>
            </w:pPr>
          </w:p>
        </w:tc>
      </w:tr>
      <w:tr w14:paraId="539B2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ECAA13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32F20C5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124D607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"https://resh.edu.ru/subject/lesson/7772/start/234510/"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https://resh.edu.ru/subject/lesson/7772/start/234510/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</w:p>
        </w:tc>
      </w:tr>
      <w:tr w14:paraId="3EE91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6C7256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DD549B3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и неправильные</w:t>
            </w:r>
            <w:r>
              <w:rPr>
                <w:spacing w:val="-57"/>
                <w:sz w:val="24"/>
                <w:szCs w:val="24"/>
              </w:rPr>
              <w:t xml:space="preserve">  д</w:t>
            </w:r>
            <w:r>
              <w:rPr>
                <w:sz w:val="24"/>
                <w:szCs w:val="24"/>
              </w:rPr>
              <w:t>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69358A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"https://m.edsoo.ru/f2a1592e"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https://m.edsoo.ru/f2a1592e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42F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8F13F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FF008F1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и неправильные</w:t>
            </w:r>
            <w:r>
              <w:rPr>
                <w:spacing w:val="-57"/>
                <w:sz w:val="24"/>
                <w:szCs w:val="24"/>
              </w:rPr>
              <w:t xml:space="preserve">  д</w:t>
            </w:r>
            <w:r>
              <w:rPr>
                <w:sz w:val="24"/>
                <w:szCs w:val="24"/>
              </w:rPr>
              <w:t>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AA886D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"https://m.edsoo.ru/f2a15a5a"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https://m.edsoo.ru/f2a15a5a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AD7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708B54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789BE2F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и неправильные</w:t>
            </w:r>
            <w:r>
              <w:rPr>
                <w:spacing w:val="-57"/>
                <w:sz w:val="24"/>
                <w:szCs w:val="24"/>
              </w:rPr>
              <w:t xml:space="preserve">  д</w:t>
            </w:r>
            <w:r>
              <w:rPr>
                <w:sz w:val="24"/>
                <w:szCs w:val="24"/>
              </w:rPr>
              <w:t>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9F0AA4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"https://m.edsoo.ru/f2a15b68"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https://m.edsoo.ru/f2a15b68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310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14E338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FC98F84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14:paraId="01D8AB4A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одинаковыми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E16E51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"https://m.edsoo.ru/f2a15e2e"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https://m.edsoo.ru/f2a15e2e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2CA5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F00695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2A860D4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14:paraId="7541BA83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одинаковыми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40A2DF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"https://m.edsoo.ru/f2a184e4"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https://m.edsoo.ru/f2a184e4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C06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F54933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D5FB66C">
            <w:pPr>
              <w:pStyle w:val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14:paraId="66C5F1BF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одинаковыми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540EB4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"https://m.edsoo.ru/f2a18692"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https://m.edsoo.ru/f2a18692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DDF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55D137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8F3B362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783135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"https://m.edsoo.ru/f2a18a20"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https://m.edsoo.ru/f2a18a20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21D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125A16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D5EF4A2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натуральных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63DBAE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"https://m.edsoo.ru/f2a18b56"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https://m.edsoo.ru/f2a18b56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0A0E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049C37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C7D5225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B7C887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"https://m.edsoo.ru/f2a19088"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https://m.edsoo.ru/f2a19088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71C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08565F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AAEBEC1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и вычитание </w:t>
            </w:r>
            <w:r>
              <w:rPr>
                <w:spacing w:val="-57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мешанных чисел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4EF303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"https://m.edsoo.ru/f2a19560"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https://m.edsoo.ru/f2a19560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154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72CBE2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E0140F3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и вычитание </w:t>
            </w:r>
            <w:r>
              <w:rPr>
                <w:spacing w:val="-57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мешанных чисел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BD2244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"https://m.edsoo.ru/f2a196a0"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https://m.edsoo.ru/f2a196a0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DCA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3AAE30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1B3D524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</w:t>
            </w:r>
            <w:r>
              <w:rPr>
                <w:spacing w:val="-57"/>
                <w:sz w:val="24"/>
                <w:szCs w:val="24"/>
              </w:rPr>
              <w:t xml:space="preserve">   с</w:t>
            </w:r>
            <w:r>
              <w:rPr>
                <w:sz w:val="24"/>
                <w:szCs w:val="24"/>
              </w:rPr>
              <w:t>мешанных чисел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506450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"https://m.edsoo.ru/f2a198da"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https://m.edsoo.ru/f2a198da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DC5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4294CF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5CFAB5C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332FBA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https://m.edsoo.ru/f2a181ce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42A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FC62DE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72508F5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ADD669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https://m.edsoo.ru/f2a1835e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879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537F2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184EA9F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FF431D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"https://m.edsoo.ru/f2a18c5a"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https://m.edsoo.ru/f2a18c5a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72B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9F9294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9474114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26D597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"https://m.edsoo.ru/f2a18e76"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https://m.edsoo.ru/f2a18e76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E5C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D78E89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7FC073F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общему знаменателю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3B2DD5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"https://m.edsoo.ru/f2a18f7a"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https://m.edsoo.ru/f2a18f7a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920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82BB3D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A0E7FA6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общему знаменателю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87C24C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"https://m.edsoo.ru/f2a199f2"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https://m.edsoo.ru/f2a199f2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415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865B92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266FF6C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общему знаменателю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3712CF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"https://m.edsoo.ru/f2a19c2c"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https://m.edsoo.ru/f2a19c2c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8E1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BA50FD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37CE2C4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Сравнение, сложение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вычитание дробей с разными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A0DCE5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"https://m.edsoo.ru/f2a1a1d6"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https://m.edsoo.ru/f2a1a1d6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F9A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098941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FE00763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Сравнение, сложение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дробей с разными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586BD6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"https://m.edsoo.ru/f2a1a2ee"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https://m.edsoo.ru/f2a1a2ee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4C8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BCAC2F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5362283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Сравнение, сложение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вычитание дробей с разными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B3119C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"https://m.edsoo.ru/f2a1a3fc"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https://m.edsoo.ru/f2a1a3fc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653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830DC6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3365DE9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Сравнение, сложение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дробей с разными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знаменателями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E4DD7C5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"https://resh.edu.ru/subject/lesson/7767/start/234541/"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https://resh.edu.ru/subject/lesson/7767/start/234541/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7228C701">
            <w:pPr>
              <w:ind w:left="135"/>
              <w:rPr>
                <w:sz w:val="24"/>
                <w:szCs w:val="24"/>
              </w:rPr>
            </w:pPr>
          </w:p>
        </w:tc>
      </w:tr>
      <w:tr w14:paraId="295B5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81683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0C76EE7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b/>
                <w:sz w:val="24"/>
                <w:szCs w:val="24"/>
              </w:rPr>
              <w:t>по теме «Сложение и вычитание дробей»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7B5334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"https://m.edsoo.ru/f2a1a51e"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https://m.edsoo.ru/f2a1a51e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C4F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458B41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D8C9589">
            <w:pPr>
              <w:pStyle w:val="35"/>
              <w:spacing w:line="302" w:lineRule="auto"/>
              <w:ind w:left="7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 теме «Сложение и вычитание дробей»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F96BCF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"https://m.edsoo.ru/f2a16ae0"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https://m.edsoo.ru/f2a16ae0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FFC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B6A711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72CA1CD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</w:t>
            </w:r>
            <w:r>
              <w:rPr>
                <w:b/>
                <w:sz w:val="24"/>
                <w:szCs w:val="24"/>
              </w:rPr>
              <w:t>работы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«Сложение и вычитание дробей»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2A5F5A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"https://m.edsoo.ru/f2a16c7a"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https://m.edsoo.ru/f2a16c7a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EDB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301C1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CFD918E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7320B97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"https://m.edsoo.ru/f2a16e1e"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https://m.edsoo.ru/f2a16e1e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90F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B662C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4CCF7F2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B47711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"https://m.edsoo.ru/f2a16194"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https://m.edsoo.ru/f2a16194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2031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291E71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DF79FCA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7B6EF11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"https://resh.edu.ru/subject/lesson/7734/start/234913/"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https://resh.edu.ru/subject/lesson/7734/start/234913/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63D9E42D">
            <w:pPr>
              <w:ind w:left="135"/>
              <w:rPr>
                <w:sz w:val="24"/>
                <w:szCs w:val="24"/>
              </w:rPr>
            </w:pPr>
          </w:p>
        </w:tc>
      </w:tr>
      <w:tr w14:paraId="41F4C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2C9B4B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FA473C7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AD3700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"https://m.edsoo.ru/f2a16fe0"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https://m.edsoo.ru/f2a16fe0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C9C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8F2A38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C8AD10D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987DB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"https://m.edsoo.ru/f2a17184"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https://m.edsoo.ru/f2a17184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5833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ABF4EF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FE61281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4D2408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"https://m.edsoo.ru/f2a17328"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https://m.edsoo.ru/f2a17328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688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2829BF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5FAF84C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1D6E03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"https://m.edsoo.ru/f2a1691e"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https://m.edsoo.ru/f2a1691e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5B6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53DCB8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81900F9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38DED4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"https://resh.edu.ru/subject/lesson/7733/start/233518/"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https://resh.edu.ru/subject/lesson/7733/start/233518/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5CAB930E">
            <w:pPr>
              <w:ind w:left="135"/>
              <w:rPr>
                <w:sz w:val="24"/>
                <w:szCs w:val="24"/>
              </w:rPr>
            </w:pPr>
          </w:p>
        </w:tc>
      </w:tr>
      <w:tr w14:paraId="26968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32287D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460B300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D9FCAE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"https://m.edsoo.ru/f2a1b55e"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https://m.edsoo.ru/f2a1b55e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DC43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E408B0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763A484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D82CE0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"https://m.edsoo.ru/f2a1b87e"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https://m.edsoo.ru/f2a1b87e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B7B0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EC3880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6AED53D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</w:t>
            </w:r>
            <w:r>
              <w:rPr>
                <w:b/>
                <w:sz w:val="24"/>
                <w:szCs w:val="24"/>
              </w:rPr>
              <w:t>работе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«Умножение и деление дробей»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5401F7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"https://m.edsoo.ru/f2a1bcfc"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https://m.edsoo.ru/f2a1bcfc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834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CBB29E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CD59C19">
            <w:pPr>
              <w:pStyle w:val="35"/>
              <w:spacing w:line="302" w:lineRule="auto"/>
              <w:ind w:left="72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 теме «Умножение и деление дробей»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B429DC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"https://m.edsoo.ru/f2a1c49a"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https://m.edsoo.ru/f2a1c49a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01E2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0C8C0E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6575C5D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</w:t>
            </w:r>
            <w:r>
              <w:rPr>
                <w:b/>
                <w:sz w:val="24"/>
                <w:szCs w:val="24"/>
              </w:rPr>
              <w:t>работы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«Умножение и деление дробей»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805C94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"https://m.edsoo.ru/f2a1c63e"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https://m.edsoo.ru/f2a1c63e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78FC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04A2CC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35F2529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Десятичная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D9F635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"https://m.edsoo.ru/f2a1cb02"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https://m.edsoo.ru/f2a1cb02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904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2AA46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9B18A2B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4D39E3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"https://m.edsoo.ru/f2a1cc2e"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https://m.edsoo.ru/f2a1cc2e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D29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B867B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EF36699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D86EDB6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"https://resh.edu.ru/subject/lesson/6902/start/236092/"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https://resh.edu.ru/subject/lesson/6902/start/236092/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68C7EC6E">
            <w:pPr>
              <w:ind w:left="135"/>
              <w:rPr>
                <w:sz w:val="24"/>
                <w:szCs w:val="24"/>
              </w:rPr>
            </w:pPr>
          </w:p>
        </w:tc>
      </w:tr>
      <w:tr w14:paraId="37426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6449B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44617C4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4E2A12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"https://m.edsoo.ru/f2a1ce4a"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https://m.edsoo.ru/f2a1ce4a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683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7270A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86D59D7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десятичных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BF60C5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"https://m.edsoo.ru/f2a1cf62"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https://m.edsoo.ru/f2a1cf62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98A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A059D2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9B5040B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десятичных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E89573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"https://m.edsoo.ru/f2a1d174"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https://m.edsoo.ru/f2a1d174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011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9A78C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79EBFE8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десятичных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4FF558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"https://m.edsoo.ru/f2a1d516"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https://m.edsoo.ru/f2a1d516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C4F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A94FF9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1B697EE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десятичных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72B50A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"https://m.edsoo.ru/f2a1d64c"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https://m.edsoo.ru/f2a1d64c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F67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297A27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9FD73D0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 десятичных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дробей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EB11131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"https://m.edsoo.ru/f2a1d750"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https://m.edsoo.ru/f2a1d750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670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AEE259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DC1660D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Прикидка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D0B840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"https://m.edsoo.ru/f2a1d85e"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https://m.edsoo.ru/f2a1d85e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A40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77D981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B8DC342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Прикидка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EDC849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"https://m.edsoo.ru/f2a1d962"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https://m.edsoo.ru/f2a1d962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9EA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E02742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F44A90F">
            <w:pPr>
              <w:pStyle w:val="35"/>
              <w:spacing w:line="302" w:lineRule="auto"/>
              <w:ind w:left="7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 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621415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"https://m.edsoo.ru/f2a1da7a"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https://m.edsoo.ru/f2a1da7a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1A4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97E835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481B61B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 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DD50D4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"https://m.edsoo.ru/f2a1db88"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https://m.edsoo.ru/f2a1db88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500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FE0712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A16A609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 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1F5686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"https://m.edsoo.ru/f2a1e01a"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https://m.edsoo.ru/f2a1e01a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180D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38CC7C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7A6BCFFC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 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7A7C87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"https://m.edsoo.ru/f2a1e150"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https://m.edsoo.ru/f2a1e150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FB0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44E9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9D54D67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F04AE0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"https://m.edsoo.ru/f2a1e268"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https://m.edsoo.ru/f2a1e268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424D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665DF0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66EF12C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42AC47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"https://m.edsoo.ru/f2a1e3da"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https://m.edsoo.ru/f2a1e3da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6EE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918F14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3B90393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753053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https://m.edsoo.ru/f2a1e4f2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C81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CB0A0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309F748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натуральное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762C1B6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https://m.edsoo.ru/f2a1e4f2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934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6432C2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2CA449A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ED8B8F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"https://m.edsoo.ru/f2a1e5f6"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https://m.edsoo.ru/f2a1e5f6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70D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3C001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5BBA1F57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442BB1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"https://m.edsoo.ru/f2a1e704"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https://m.edsoo.ru/f2a1e704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58D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188B0C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79866D0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B3FBE71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"https://resh.edu.ru/subject/lesson/6904/start/235454/"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https://resh.edu.ru/subject/lesson/6904/start/235454/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</w:p>
        </w:tc>
      </w:tr>
      <w:tr w14:paraId="0FED0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320083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B0215ED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06C6B6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"https://m.edsoo.ru/f2a1e826"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https://m.edsoo.ru/f2a1e826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921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7BA859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34EE19B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F9740A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"https://m.edsoo.ru/f2a1eb50"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https://m.edsoo.ru/f2a1eb50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9B6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F335B6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4E28711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 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5611FE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"https://m.edsoo.ru/f2a1ec68"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https://m.edsoo.ru/f2a1ec68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AE10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E18B6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5D08943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 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9ACB599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"https://resh.edu.ru/subject/lesson/6904/start/235454/"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https://resh.edu.ru/subject/lesson/6904/start/235454/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</w:p>
        </w:tc>
      </w:tr>
      <w:tr w14:paraId="5545D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B7DEA9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ABE4293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 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9029F5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"https://m.edsoo.ru/f2a1ed8a"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https://m.edsoo.ru/f2a1ed8a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06D2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FBC888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BE3EA5B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 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37AA5F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"https://m.edsoo.ru/f2a1ef10"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https://m.edsoo.ru/f2a1ef10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B0D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E1AB40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60C7E33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десятичную дробь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5E48BD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"https://m.edsoo.ru/f2a1f028"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https://m.edsoo.ru/f2a1f028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F953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500BAC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17DFEE9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</w:t>
            </w:r>
            <w:r>
              <w:rPr>
                <w:b/>
                <w:sz w:val="24"/>
                <w:szCs w:val="24"/>
              </w:rPr>
              <w:t>контрольной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«Действия с десятичными дробями»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0F7D6A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"https://m.edsoo.ru/f2a1f136"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https://m.edsoo.ru/f2a1f136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0C9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2D4A3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285B009">
            <w:pPr>
              <w:pStyle w:val="35"/>
              <w:spacing w:line="302" w:lineRule="auto"/>
              <w:ind w:left="7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работа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по теме «Действия с десятичными дробями»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4AF9410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"https://resh.edu.ru/subject/lesson/7784/start/233301/"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https://resh.edu.ru/subject/lesson/7784/start/233301/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3E7F571C">
            <w:pPr>
              <w:ind w:left="135"/>
              <w:rPr>
                <w:sz w:val="24"/>
                <w:szCs w:val="24"/>
              </w:rPr>
            </w:pPr>
          </w:p>
        </w:tc>
      </w:tr>
      <w:tr w14:paraId="5DCB8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4B200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167F078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>
              <w:rPr>
                <w:b/>
                <w:sz w:val="24"/>
                <w:szCs w:val="24"/>
              </w:rPr>
              <w:t>контрольной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«Действия с десятичными дробями»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9E4E7BB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"https://resh.edu.ru/subject/lesson/7758/conspect/233269/"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https://resh.edu.ru/subject/lesson/7758/conspect/233269/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</w:p>
        </w:tc>
      </w:tr>
      <w:tr w14:paraId="72EC5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D5E2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2AA8476">
            <w:pPr>
              <w:pStyle w:val="35"/>
              <w:spacing w:line="30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Калькулятор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97E5D43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"https://m.edsoo.ru/f2a1f23a"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https://m.edsoo.ru/f2a1f23a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F08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772994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5B283E7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Чертёжный треугольник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5C010F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"https://m.edsoo.ru/f2a1a69a"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https://m.edsoo.ru/f2a1a69a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63A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D7FEE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484894F1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Чертёжный треугольник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A578D7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"https://m.edsoo.ru/f2a1ad2a"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https://m.edsoo.ru/f2a1ad2a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022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4CC497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6BFB37B6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Чертёжный треугольник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B76514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"https://m.edsoo.ru/f2a1a802"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https://m.edsoo.ru/f2a1a802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F08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86EB4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17EC9FD9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Транспортир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E73B51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"https://m.edsoo.ru/f2a1a924"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https://m.edsoo.ru/f2a1a924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CD1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3884F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07C5F8EF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Транспортир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23C73DA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"https://m.edsoo.ru/f2a1aef6"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https://m.edsoo.ru/f2a1aef6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135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B3BAA0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2887DC58">
            <w:pPr>
              <w:pStyle w:val="35"/>
              <w:spacing w:line="302" w:lineRule="auto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углов.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Транспортир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8946D8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"https://m.edsoo.ru/f2a1b09a"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https://m.edsoo.ru/f2a1b09a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AD0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0BCE7E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</w:tcPr>
          <w:p w14:paraId="337417B8">
            <w:pPr>
              <w:pStyle w:val="35"/>
              <w:spacing w:line="302" w:lineRule="auto"/>
              <w:ind w:left="0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24B596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"https://m.edsoo.ru/f2a1b248"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https://m.edsoo.ru/f2a1b248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879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E8AB23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57143BA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460110F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"https://resh.edu.ru/subject/lesson/7730/start/272360/"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https://resh.edu.ru/subject/lesson/7730/start/272360/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</w:p>
        </w:tc>
      </w:tr>
      <w:tr w14:paraId="411C0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6FE7A9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2261844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67F77CB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"https://resh.edu.ru/subject/lesson/7753/start/234820/"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https://resh.edu.ru/subject/lesson/7753/start/234820/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</w:p>
        </w:tc>
      </w:tr>
      <w:tr w14:paraId="68920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1C7DD1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0E09038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B3D22AB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"https://m.edsoo.ru/f2a1f76c"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https://m.edsoo.ru/f2a1f76c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DAD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C031EF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3F31B35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D832CA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"https://m.edsoo.ru/f2a1f924"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https://m.edsoo.ru/f2a1f924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ECB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7701BC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78AEDF7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D0B9AE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"https://m.edsoo.ru/f2a1faaa"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https://m.edsoo.ru/f2a1faaa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FCA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7F3E93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7771CD6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A6F87AD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"https://m.edsoo.ru/f2a1fc08"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https://m.edsoo.ru/f2a1fc08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827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AF6F0D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09634AD9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388B0EE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"https://m.edsoo.ru/f2a1feec"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https://m.edsoo.ru/f2a1feec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69A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C3CC0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02A50092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5264F6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"https://m.edsoo.ru/f2a200a4"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https://m.edsoo.ru/f2a200a4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0FC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147F62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4D2DEDD3">
            <w:pPr>
              <w:ind w:left="135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FDD6821">
            <w:pPr>
              <w:ind w:left="135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"https://resh.edu.ru/subject/lesson/7790/start/325244/" </w:instrText>
            </w:r>
            <w:r>
              <w:fldChar w:fldCharType="separate"/>
            </w:r>
            <w:r>
              <w:rPr>
                <w:rStyle w:val="11"/>
                <w:rFonts w:eastAsiaTheme="majorEastAsia"/>
                <w:sz w:val="24"/>
                <w:szCs w:val="24"/>
              </w:rPr>
              <w:t>https://resh.edu.ru/subject/lesson/7790/start/325244/</w:t>
            </w:r>
            <w:r>
              <w:rPr>
                <w:rStyle w:val="11"/>
                <w:rFonts w:eastAsiaTheme="majorEastAsia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4695FDF8">
            <w:pPr>
              <w:ind w:left="135"/>
              <w:rPr>
                <w:sz w:val="24"/>
                <w:szCs w:val="24"/>
              </w:rPr>
            </w:pPr>
          </w:p>
        </w:tc>
      </w:tr>
      <w:tr w14:paraId="3DB8D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8D2472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7A00B68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BC6BE98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"https://m.edsoo.ru/f2a201f8"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https://m.edsoo.ru/f2a201f8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137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7A192E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5527BFF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6F7FF24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"https://m.edsoo.ru/f2a20388"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https://m.edsoo.ru/f2a20388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74A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0201F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14:paraId="5C4BBA8F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BDF8B4C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"https://m.edsoo.ru/f2a2069e"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https://m.edsoo.ru/f2a2069e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32E585E1">
      <w:pPr>
        <w:rPr>
          <w:sz w:val="24"/>
          <w:szCs w:val="24"/>
        </w:rPr>
      </w:pPr>
    </w:p>
    <w:p w14:paraId="76D9FF8A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ТЕМАТИЧЕСКОЕ  ПЛАНИРОВАНИЕ</w:t>
      </w:r>
    </w:p>
    <w:p w14:paraId="73229978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 КЛАСС</w:t>
      </w:r>
    </w:p>
    <w:tbl>
      <w:tblPr>
        <w:tblStyle w:val="7"/>
        <w:tblW w:w="9923" w:type="dxa"/>
        <w:tblInd w:w="-17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118"/>
        <w:gridCol w:w="6095"/>
      </w:tblGrid>
      <w:tr w14:paraId="0495F4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987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18D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D8B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5F313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8CDC4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157BF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Рациональные числа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7A4E8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"Рациональные дроби. Сокращение дробей" (МЭШ) </w:t>
            </w:r>
            <w:r>
              <w:fldChar w:fldCharType="begin"/>
            </w:r>
            <w:r>
              <w:instrText xml:space="preserve"> HYPERLINK "https://uchebnik.mos.ru/material_view/atomic_objects/11317880?menuReferrer=catalogue"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https://uchebnik.mos.ru/material_view/atomic_objects/11317880?menuReferrer=catalogue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67BF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F76D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E750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Сравнение, упорядочивание и арифметические действия с рациональными числами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9B264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"Десятичное разложение рациональных чисел" (РЭШ) </w:t>
            </w:r>
            <w:r>
              <w:fldChar w:fldCharType="begin"/>
            </w:r>
            <w:r>
              <w:instrText xml:space="preserve"> HYPERLINK "https://resh.edu.ru/subject/lesson/7231/start/249071/"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https://resh.edu.ru/subject/lesson/7231/start/249071/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CFE5F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E442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3B9ED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Числовая прямая, модуль числа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91DE4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"Умножение рациональных дробей" (МЭШ) </w:t>
            </w:r>
            <w:r>
              <w:fldChar w:fldCharType="begin"/>
            </w:r>
            <w:r>
              <w:instrText xml:space="preserve"> HYPERLINK "https://uchebnik.mos.ru/material_view/atomic_objects/7429157?menuReferrer=catalogue"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https://uchebnik.mos.ru/material_view/atomic_objects/7429157?menuReferrer=catalogue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E1A5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E3D70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40F3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Проценты, запись процентов в виде дроби и дроби в виде процентов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8E141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"Сложение рациональных чисел." (МЭШ) </w:t>
            </w:r>
            <w:r>
              <w:fldChar w:fldCharType="begin"/>
            </w:r>
            <w:r>
              <w:instrText xml:space="preserve"> HYPERLINK "https://uchebnik.mos.ru/material_view/lesson_templates/2435408?menuReferrer=catalogue"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https://uchebnik.mos.ru/material_view/lesson_templates/2435408?menuReferrer=catalogue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09198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375A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B778D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Три основные задачи на проценты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A456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"Вычитание рациональных чисел." (МЭШ) </w:t>
            </w:r>
            <w:r>
              <w:fldChar w:fldCharType="begin"/>
            </w:r>
            <w:r>
              <w:instrText xml:space="preserve"> HYPERLINK "https://uchebnik.mos.ru/material_view/lesson_templates/2453960?menuReferrer=catalogue"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https://uchebnik.mos.ru/material_view/lesson_templates/2453960?menuReferrer=catalogue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6C1F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1B5C7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ADA45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Три основные задачи на проценты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EAFE7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"Рациональные выражения" (МЭШ) </w:t>
            </w:r>
            <w:r>
              <w:fldChar w:fldCharType="begin"/>
            </w:r>
            <w:r>
              <w:instrText xml:space="preserve"> HYPERLINK "https://uchebnik.mos.ru/material_view/atomic_objects/7427423?menuReferrer=catalogue"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https://uchebnik.mos.ru/material_view/atomic_objects/7427423?menuReferrer=catalogue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839B4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7272C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3C500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Решение текстовых задач арифметическим способом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FF879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"Рациональные числа" (МЭШ) </w:t>
            </w:r>
            <w:r>
              <w:fldChar w:fldCharType="begin"/>
            </w:r>
            <w:r>
              <w:instrText xml:space="preserve"> HYPERLINK "https://uchebnik.mos.ru/material_view/atomic_objects/7429823?menuReferrer=catalogue"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https://uchebnik.mos.ru/material_view/atomic_objects/7429823?menuReferrer=catalogue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D276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CDDE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A8396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Решение задач из реальной практики на части, дроби, проценты, применение отношений и пропорций при решении задач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AC068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"Обыкновенные дроби. Конечные десятичные дроби" (РЭШ) </w:t>
            </w:r>
            <w:r>
              <w:fldChar w:fldCharType="begin"/>
            </w:r>
            <w:r>
              <w:instrText xml:space="preserve"> HYPERLINK "https://resh.edu.ru/subject/lesson/7237/start/310005/"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https://resh.edu.ru/subject/lesson/7237/start/310005/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8829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73D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CA26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Реальные зависимости; решение задач на движение, работу, покупки, налоги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8125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"Периодические десятичные дроби. Периодичность десятичного разложения обыкновенной дроби" (РЭШ) </w:t>
            </w:r>
            <w:r>
              <w:fldChar w:fldCharType="begin"/>
            </w:r>
            <w:r>
              <w:instrText xml:space="preserve"> HYPERLINK "https://resh.edu.ru/subject/lesson/7234/start/248861/"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https://resh.edu.ru/subject/lesson/7234/start/248861/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DAEE4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93D00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1AF78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Подготовка к контрольной работе по теме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"Рациональные числа"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4EC8F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"Рациональные числа" (МЭШ) </w:t>
            </w:r>
            <w:r>
              <w:fldChar w:fldCharType="begin"/>
            </w:r>
            <w:r>
              <w:instrText xml:space="preserve"> HYPERLINK "https://uchebnik.mos.ru/material_view/atomic_objects/7429823?menuReferrer=catalogue"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https://uchebnik.mos.ru/material_view/atomic_objects/7429823?menuReferrer=catalogue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A0A1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0CB9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26E9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"Рациональные числа"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A36D9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"Рациональные числа" (МЭШ) </w:t>
            </w:r>
            <w:r>
              <w:fldChar w:fldCharType="begin"/>
            </w:r>
            <w:r>
              <w:instrText xml:space="preserve"> HYPERLINK "https://uchebnik.mos.ru/material_view/atomic_objects/7429823?menuReferrer=catalogue"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https://uchebnik.mos.ru/material_view/atomic_objects/7429823?menuReferrer=catalogue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986E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60095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2097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контрольной работы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"Рациональные числа"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0605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"Рациональные числа" (МЭШ) </w:t>
            </w:r>
            <w:r>
              <w:fldChar w:fldCharType="begin"/>
            </w:r>
            <w:r>
              <w:instrText xml:space="preserve"> HYPERLINK "https://uchebnik.mos.ru/material_view/atomic_objects/7429823?menuReferrer=catalogue"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https://uchebnik.mos.ru/material_view/atomic_objects/7429823?menuReferrer=catalogue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A04A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44E68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E217D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Выражение с переменными. Значение выражения с переменными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A7C7D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"Выражения с переменными. Значение выражения с переменными." (МЭШ) </w:t>
            </w:r>
            <w:r>
              <w:fldChar w:fldCharType="begin"/>
            </w:r>
            <w:r>
              <w:instrText xml:space="preserve"> HYPERLINK "https://uchebnik.mos.ru/material_view/lesson_templates/4815?menuReferrer=catalogue"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https://uchebnik.mos.ru/material_view/lesson_templates/4815?menuReferrer=catalogue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0B08C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8E7FC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66673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зависимости между величинами в виде формулы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D3D4F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"Линейная функция. График линейной функции" (МЭШ) </w:t>
            </w:r>
            <w:r>
              <w:fldChar w:fldCharType="begin"/>
            </w:r>
            <w:r>
              <w:instrText xml:space="preserve"> HYPERLINK "https://uchebnik.mos.ru/material_view/atomic_objects/10063821?menuReferrer=catalogue"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https://uchebnik.mos.ru/material_view/atomic_objects/10063821?menuReferrer=catalogue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D4E5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5461E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2E96D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зависимости между величинами в виде формулы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528DF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"Линейная функция. График линейной функции" (МЭШ) </w:t>
            </w:r>
            <w:r>
              <w:fldChar w:fldCharType="begin"/>
            </w:r>
            <w:r>
              <w:instrText xml:space="preserve"> HYPERLINK "https://uchebnik.mos.ru/material_view/atomic_objects/10063821?menuReferrer=catalogue"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https://uchebnik.mos.ru/material_view/atomic_objects/10063821?menuReferrer=catalogue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8EC2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D2E11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69007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Вычисления по формулам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95A7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"Применение формул сокращенного умножения" (МЭШ) </w:t>
            </w:r>
            <w:r>
              <w:fldChar w:fldCharType="begin"/>
            </w:r>
            <w:r>
              <w:instrText xml:space="preserve"> HYPERLINK "https://uchebnik.mos.ru/material_view/atomic_objects/8739858?menuReferrer=catalogue"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https://uchebnik.mos.ru/material_view/atomic_objects/8739858?menuReferrer=catalogue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F397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7B850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813EE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Вычисления по формулам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E067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"Применение формул сокращенного умножения" (МЭШ) </w:t>
            </w:r>
            <w:r>
              <w:fldChar w:fldCharType="begin"/>
            </w:r>
            <w:r>
              <w:instrText xml:space="preserve"> HYPERLINK "https://uchebnik.mos.ru/material_view/atomic_objects/8739858?menuReferrer=catalogue"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https://uchebnik.mos.ru/material_view/atomic_objects/8739858?menuReferrer=catalogue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7A4C3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C1245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424E1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Уравнение с одной переменной. Корень уравнения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83F4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"Линейное уравнение с одной переменной" (МЭШ) </w:t>
            </w:r>
            <w:r>
              <w:fldChar w:fldCharType="begin"/>
            </w:r>
            <w:r>
              <w:instrText xml:space="preserve"> HYPERLINK "https://uchebnik.mos.ru/material_view/atomic_objects/8829079?menuReferrer=catalogue"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https://uchebnik.mos.ru/material_view/atomic_objects/8829079?menuReferrer=catalogue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8DE6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427EE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9D747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уравнений с одной переменной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77901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"Линейное уравнение с одной переменной" (МЭШ) </w:t>
            </w:r>
            <w:r>
              <w:fldChar w:fldCharType="begin"/>
            </w:r>
            <w:r>
              <w:instrText xml:space="preserve"> HYPERLINK "https://uchebnik.mos.ru/material_view/atomic_objects/6548399?menuReferrer=catalogue"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https://uchebnik.mos.ru/material_view/atomic_objects/6548399?menuReferrer=catalogue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96F0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E8FCA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BC91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Равносильность уравнений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CFCFC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"Равносильность уравнений и систем уравнений" (МЭШ) </w:t>
            </w:r>
            <w:r>
              <w:fldChar w:fldCharType="begin"/>
            </w:r>
            <w:r>
              <w:instrText xml:space="preserve"> HYPERLINK "https://uchebnik.mos.ru/material_view/atomic_objects/8573341?menuReferrer=catalogue"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https://uchebnik.mos.ru/material_view/atomic_objects/8573341?menuReferrer=catalogue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928D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98DE9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BDBF1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Уравнение как математическая модель реальной ситуации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08D5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задач с помощью дробно-рациональных уравнений." (МЭШ) </w:t>
            </w:r>
            <w:r>
              <w:fldChar w:fldCharType="begin"/>
            </w:r>
            <w:r>
              <w:instrText xml:space="preserve"> HYPERLINK "https://uchebnik.mos.ru/material_view/atomic_objects/10172269?menuReferrer=catalogue"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https://uchebnik.mos.ru/material_view/atomic_objects/10172269?menuReferrer=catalogue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4CFCE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AF32E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CAB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корней линейного уравнения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83E8B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"Вычисление квадратного корня" (МЭШ) </w:t>
            </w:r>
            <w:r>
              <w:fldChar w:fldCharType="begin"/>
            </w:r>
            <w:r>
              <w:instrText xml:space="preserve"> HYPERLINK "https://uchebnik.mos.ru/material_view/lesson_templates/2353198?menuReferrer=catalogue"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https://uchebnik.mos.ru/material_view/lesson_templates/2353198?menuReferrer=catalogue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80FC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8A06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ED15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корней линейного уравнения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EA2D3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"Корни линейного уравнения" (МЭШ) </w:t>
            </w:r>
            <w:r>
              <w:fldChar w:fldCharType="begin"/>
            </w:r>
            <w:r>
              <w:instrText xml:space="preserve"> HYPERLINK "https://uchebnik.mos.ru/material_view/atomic_objects/6548414?menuReferrer=catalogue"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https://uchebnik.mos.ru/material_view/atomic_objects/6548414?menuReferrer=catalogue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6DD5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BF24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43AF8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текстовых задач с помощью линейных уравнений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C3D8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"Решение линейного уравнения" (МЭШ) </w:t>
            </w:r>
            <w:r>
              <w:fldChar w:fldCharType="begin"/>
            </w:r>
            <w:r>
              <w:instrText xml:space="preserve"> HYPERLINK "https://uchebnik.mos.ru/material_view/atomic_objects/6641327?menuReferrer=catalogue"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https://uchebnik.mos.ru/material_view/atomic_objects/6641327?menuReferrer=catalogue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E280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3814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D2A74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Линейное уравнение, содержащее знак модуля 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B140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"Самостоятельная работа по теме: "Уравнения, приводимые к линейным уравнениям с одной переменной. Линейные уравнения, содержащие переменную под знаком модуля"" (МЭШ) </w:t>
            </w:r>
            <w:r>
              <w:fldChar w:fldCharType="begin"/>
            </w:r>
            <w:r>
              <w:instrText xml:space="preserve"> HYPERLINK "https://uchebnik.mos.ru/material_view/lesson_templates/1982606?menuReferrer=catalogue"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https://uchebnik.mos.ru/material_view/lesson_templates/1982606?menuReferrer=catalogue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A95C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92B52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F7401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Подготовка к контрольной работе по темам </w:t>
            </w:r>
            <w:r>
              <w:rPr>
                <w:b/>
                <w:bCs/>
                <w:color w:val="000000"/>
                <w:sz w:val="24"/>
                <w:szCs w:val="24"/>
              </w:rPr>
              <w:t>"Выражения с переменными. Линейные уравнения"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4C55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"Подготовка к самостоятельной работе" (МЭШ) </w:t>
            </w:r>
            <w:r>
              <w:fldChar w:fldCharType="begin"/>
            </w:r>
            <w:r>
              <w:instrText xml:space="preserve"> HYPERLINK "https://uchebnik.mos.ru/material_view/atomic_objects/7395297?menuReferrer=catalogue"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https://uchebnik.mos.ru/material_view/atomic_objects/7395297?menuReferrer=catalogue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33DE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C62B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AA9BC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темам "Выражения с переменными. Линейные уравнения"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3B69F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"Подготовка к самостоятельной работе" (МЭШ) </w:t>
            </w:r>
            <w:r>
              <w:fldChar w:fldCharType="begin"/>
            </w:r>
            <w:r>
              <w:instrText xml:space="preserve"> HYPERLINK "https://uchebnik.mos.ru/material_view/atomic_objects/7395297?menuReferrer=catalogue"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https://uchebnik.mos.ru/material_view/atomic_objects/7395297?menuReferrer=catalogue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1192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8D7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F13F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контрольной работы </w:t>
            </w:r>
            <w:r>
              <w:rPr>
                <w:b/>
                <w:bCs/>
                <w:color w:val="000000"/>
                <w:sz w:val="24"/>
                <w:szCs w:val="24"/>
              </w:rPr>
              <w:t>по темам "Выражения с переменными. Линейные уравнения"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B5B47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"Подготовка к самостоятельной работе" (МЭШ) </w:t>
            </w:r>
            <w:r>
              <w:fldChar w:fldCharType="begin"/>
            </w:r>
            <w:r>
              <w:instrText xml:space="preserve"> HYPERLINK "https://uchebnik.mos.ru/material_view/atomic_objects/7395297?menuReferrer=catalogue"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https://uchebnik.mos.ru/material_view/atomic_objects/7395297?menuReferrer=catalogue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3F08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5A4E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160DFE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90463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"Прямоугольная система координат на плоскости" (МЭШ) </w:t>
            </w:r>
            <w:r>
              <w:fldChar w:fldCharType="begin"/>
            </w:r>
            <w:r>
              <w:instrText xml:space="preserve"> HYPERLINK "https://uchebnik.mos.ru/material_view/lesson_templates/1771682?menuReferrer=catalogue"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https://uchebnik.mos.ru/material_view/lesson_templates/1771682?menuReferrer=catalogue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648A9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74324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EC370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117D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"Числовые промежутки" (МЭШ) </w:t>
            </w:r>
            <w:r>
              <w:fldChar w:fldCharType="begin"/>
            </w:r>
            <w:r>
              <w:instrText xml:space="preserve"> HYPERLINK "https://uchebnik.mos.ru/material_view/lesson_templates/2303535?menuReferrer=catalogue"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https://uchebnik.mos.ru/material_view/lesson_templates/2303535?menuReferrer=catalogue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12F3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592AC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264FD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577A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"Объединение и пересечение числовых промежутков" (МЭШ) </w:t>
            </w:r>
            <w:r>
              <w:fldChar w:fldCharType="begin"/>
            </w:r>
            <w:r>
              <w:instrText xml:space="preserve"> HYPERLINK "https://uchebnik.mos.ru/material_view/lesson_templates/2327037?menuReferrer=catalogue"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https://uchebnik.mos.ru/material_view/lesson_templates/2327037?menuReferrer=catalogue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7F46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8579F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8581A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Расстояние между двумя точками координатной прямой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2BA14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"Длина отрезка. Координатная ось" (РЭШ) </w:t>
            </w:r>
            <w:r>
              <w:fldChar w:fldCharType="begin"/>
            </w:r>
            <w:r>
              <w:instrText xml:space="preserve"> HYPERLINK "https://resh.edu.ru/subject/lesson/7233/start/310087/"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https://resh.edu.ru/subject/lesson/7233/start/310087/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55C1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0946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0E05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Прямоугольная система координат. Абсцисса и ордината точки на координатной плоскости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3430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"Прямоугольная система координат на плоскости" (МЭШ) </w:t>
            </w:r>
            <w:r>
              <w:fldChar w:fldCharType="begin"/>
            </w:r>
            <w:r>
              <w:instrText xml:space="preserve"> HYPERLINK "https://uchebnik.mos.ru/material_view/lesson_templates/1771682?menuReferrer=catalogue"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https://uchebnik.mos.ru/material_view/lesson_templates/1771682?menuReferrer=catalogue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4671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D7B4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BB06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Прямоугольная система координат. Абсцисса и ордината точки на координатной плоскости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9DFE3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"Прямоугольная система координат на плоскости" (МЭШ) </w:t>
            </w:r>
            <w:r>
              <w:fldChar w:fldCharType="begin"/>
            </w:r>
            <w:r>
              <w:instrText xml:space="preserve"> HYPERLINK "https://uchebnik.mos.ru/material_view/atomic_objects/7365608?menuReferrer=catalogue"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https://uchebnik.mos.ru/material_view/atomic_objects/7365608?menuReferrer=catalogue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63A4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937F6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B57BC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7742F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"График функции." (МЭШ) </w:t>
            </w:r>
            <w:r>
              <w:fldChar w:fldCharType="begin"/>
            </w:r>
            <w:r>
              <w:instrText xml:space="preserve"> HYPERLINK "https://uchebnik.mos.ru/material_view/atomic_objects/7826389?menuReferrer=catalogue"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https://uchebnik.mos.ru/material_view/atomic_objects/7826389?menuReferrer=catalogue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E84F5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38C0E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14A9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904D0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"Графики зависимостей. Чтение графиков" (МЭШ) </w:t>
            </w:r>
            <w:r>
              <w:fldChar w:fldCharType="begin"/>
            </w:r>
            <w:r>
              <w:instrText xml:space="preserve"> HYPERLINK "https://uchebnik.mos.ru/material_view/lesson_templates/1946772?menuReferrer=catalogue"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https://uchebnik.mos.ru/material_view/lesson_templates/1946772?menuReferrer=catalogue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6230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95B5D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4B2BF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Функциональные зависимости между величинами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4055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"Линейная функция. График линейной функции" (МЭШ) </w:t>
            </w:r>
            <w:r>
              <w:fldChar w:fldCharType="begin"/>
            </w:r>
            <w:r>
              <w:instrText xml:space="preserve"> HYPERLINK "https://uchebnik.mos.ru/material_view/atomic_objects/10063821?menuReferrer=catalogue"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https://uchebnik.mos.ru/material_view/atomic_objects/10063821?menuReferrer=catalogue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EFC4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B4B3E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EE768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функции. Функция как математическая модель реального процесса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40A85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"Функции, способы задания функций. Графики функций" (МЭШ) </w:t>
            </w:r>
            <w:r>
              <w:fldChar w:fldCharType="begin"/>
            </w:r>
            <w:r>
              <w:instrText xml:space="preserve"> HYPERLINK "https://uchebnik.mos.ru/material_view/atomic_objects/8683196?menuReferrer=catalogue"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https://uchebnik.mos.ru/material_view/atomic_objects/8683196?menuReferrer=catalogue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53BF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E534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D8284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функции. Функция как математическая модель реального процесса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6EFB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"Понятие функции" (МЭШ) </w:t>
            </w:r>
            <w:r>
              <w:fldChar w:fldCharType="begin"/>
            </w:r>
            <w:r>
              <w:instrText xml:space="preserve"> HYPERLINK "https://uchebnik.mos.ru/material_view/atomic_objects/8967046?menuReferrer=catalogue"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https://uchebnik.mos.ru/material_view/atomic_objects/8967046?menuReferrer=catalogue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A4EA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3721D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95AF1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функции. Функция как математическая модель реального процесса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D3F3E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"Понятие функции" (МЭШ) </w:t>
            </w:r>
            <w:r>
              <w:fldChar w:fldCharType="begin"/>
            </w:r>
            <w:r>
              <w:instrText xml:space="preserve"> HYPERLINK "https://uchebnik.mos.ru/material_view/atomic_objects/8967046?menuReferrer=catalogue"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https://uchebnik.mos.ru/material_view/atomic_objects/8967046?menuReferrer=catalogue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235F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27571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84C3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Область определения и область значений функции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6CF3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"Функция. Область значений функции" (МЭШ) </w:t>
            </w:r>
            <w:r>
              <w:fldChar w:fldCharType="begin"/>
            </w:r>
            <w:r>
              <w:instrText xml:space="preserve"> HYPERLINK "https://uchebnik.mos.ru/material_view/atomic_objects/7433051?menuReferrer=catalogue"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https://uchebnik.mos.ru/material_view/atomic_objects/7433051?menuReferrer=catalogue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A107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1F67F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69BE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задания функции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36025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"Понятие функции. Способы задания функции" (МЭШ) </w:t>
            </w:r>
            <w:r>
              <w:fldChar w:fldCharType="begin"/>
            </w:r>
            <w:r>
              <w:instrText xml:space="preserve"> HYPERLINK "https://uchebnik.mos.ru/material_view/lesson_templates/59647?menuReferrer=catalogue"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https://uchebnik.mos.ru/material_view/lesson_templates/59647?menuReferrer=catalogue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70115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2C53F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E78F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BB2A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"График функции" (МЭШ) </w:t>
            </w:r>
            <w:r>
              <w:fldChar w:fldCharType="begin"/>
            </w:r>
            <w:r>
              <w:instrText xml:space="preserve"> HYPERLINK "https://uchebnik.mos.ru/material_view/atomic_objects/9070385?menuReferrer=catalogue"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https://uchebnik.mos.ru/material_view/atomic_objects/9070385?menuReferrer=catalogue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D9BA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10B9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856C3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Линейная функция, её свойства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012E7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"ПОСТРОЕНИЕ ГРАФИКА ЛИНЕЙНОЙ ФУНКЦИИ" (МЭШ) </w:t>
            </w:r>
            <w:r>
              <w:fldChar w:fldCharType="begin"/>
            </w:r>
            <w:r>
              <w:instrText xml:space="preserve"> HYPERLINK "https://uchebnik.mos.ru/material_view/atomic_objects/7254366?menuReferrer=catalogue"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https://uchebnik.mos.ru/material_view/atomic_objects/7254366?menuReferrer=catalogue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6ACAD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F550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89F6A5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Линейная функция, её свойства</w:t>
            </w:r>
          </w:p>
        </w:tc>
        <w:tc>
          <w:tcPr>
            <w:tcW w:w="6095" w:type="dxa"/>
            <w:tcBorders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FB2CD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"Функции. Линейная функция" (МЭШ) </w:t>
            </w:r>
            <w:r>
              <w:fldChar w:fldCharType="begin"/>
            </w:r>
            <w:r>
              <w:instrText xml:space="preserve"> HYPERLINK "https://uchebnik.mos.ru/material_view/lesson_templates/2116188?menuReferrer=catalogue"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https://uchebnik.mos.ru/material_view/lesson_templates/2116188?menuReferrer=catalogue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EC2A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B0DC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CB3181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Линейная функция, её свойства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27A92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"Линейная функция и её график" (МЭШ) </w:t>
            </w:r>
            <w:r>
              <w:fldChar w:fldCharType="begin"/>
            </w:r>
            <w:r>
              <w:instrText xml:space="preserve"> HYPERLINK "https://uchebnik.mos.ru/material_view/atomic_objects/7282883?menuReferrer=catalogue"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https://uchebnik.mos.ru/material_view/atomic_objects/7282883?menuReferrer=catalogue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2824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268FC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683D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 линейной функции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DF145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"Линейная функция и её график" (МЭШ) </w:t>
            </w:r>
            <w:r>
              <w:fldChar w:fldCharType="begin"/>
            </w:r>
            <w:r>
              <w:instrText xml:space="preserve"> HYPERLINK "https://uchebnik.mos.ru/material_view/atomic_objects/7411572?menuReferrer=catalogue"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https://uchebnik.mos.ru/material_view/atomic_objects/7411572?menuReferrer=catalogue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03E7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DF6DD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0FE70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 линейной функции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1D14A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"Линейная функция и её график" (МЭШ) </w:t>
            </w:r>
            <w:r>
              <w:fldChar w:fldCharType="begin"/>
            </w:r>
            <w:r>
              <w:instrText xml:space="preserve"> HYPERLINK "https://uchebnik.mos.ru/material_view/atomic_objects/7624434?menuReferrer=catalogue"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https://uchebnik.mos.ru/material_view/atomic_objects/7624434?menuReferrer=catalogue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3A0F2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3323B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8C7CF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 линейной функции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56C06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"Линейная функция. График линейной функции" (МЭШ) </w:t>
            </w:r>
            <w:r>
              <w:fldChar w:fldCharType="begin"/>
            </w:r>
            <w:r>
              <w:instrText xml:space="preserve"> HYPERLINK "https://uchebnik.mos.ru/material_view/atomic_objects/10063821?menuReferrer=catalogue"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https://uchebnik.mos.ru/material_view/atomic_objects/10063821?menuReferrer=catalogue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41DC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A104E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A3B1A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 линейной функции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C1A3C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"Линейная функция. График линейной функции" (МЭШ) </w:t>
            </w:r>
            <w:r>
              <w:fldChar w:fldCharType="begin"/>
            </w:r>
            <w:r>
              <w:instrText xml:space="preserve"> HYPERLINK "https://uchebnik.mos.ru/material_view/atomic_objects/10063821?menuReferrer=catalogue"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https://uchebnik.mos.ru/material_view/atomic_objects/10063821?menuReferrer=catalogue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27793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C3ED1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BF55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 функции y = | x |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48EC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"График функции с модулем. Повторение" (МЭШ) </w:t>
            </w:r>
            <w:r>
              <w:fldChar w:fldCharType="begin"/>
            </w:r>
            <w:r>
              <w:instrText xml:space="preserve"> HYPERLINK "https://uchebnik.mos.ru/material_view/atomic_objects/8889361?menuReferrer=catalogue"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https://uchebnik.mos.ru/material_view/atomic_objects/8889361?menuReferrer=catalogue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DFD94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7AA38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7546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 функции y = | x |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53228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"График функции с модулем. Повторение" (МЭШ) </w:t>
            </w:r>
            <w:r>
              <w:fldChar w:fldCharType="begin"/>
            </w:r>
            <w:r>
              <w:instrText xml:space="preserve"> HYPERLINK "https://uchebnik.mos.ru/material_view/atomic_objects/8889361?menuReferrer=catalogue"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https://uchebnik.mos.ru/material_view/atomic_objects/8889361?menuReferrer=catalogue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5A97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53702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D7BBF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 функции y = | x |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FD96D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"Область определения и область значений функции. 2 урок. График функции с модулем." (МЭШ) </w:t>
            </w:r>
            <w:r>
              <w:fldChar w:fldCharType="begin"/>
            </w:r>
            <w:r>
              <w:instrText xml:space="preserve"> HYPERLINK "https://uchebnik.mos.ru/material_view/atomic_objects/8966428?menuReferrer=catalogue"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https://uchebnik.mos.ru/material_view/atomic_objects/8966428?menuReferrer=catalogue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6B20E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EC467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3E09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 функции y = | x |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3BD46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"Область определения и область значений функции. 2 урок. График функции с модулем." (МЭШ) </w:t>
            </w:r>
            <w:r>
              <w:fldChar w:fldCharType="begin"/>
            </w:r>
            <w:r>
              <w:instrText xml:space="preserve"> HYPERLINK "https://uchebnik.mos.ru/material_view/atomic_objects/8966428?menuReferrer=catalogue"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https://uchebnik.mos.ru/material_view/atomic_objects/8966428?menuReferrer=catalogue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52ED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68C1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250FD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Кусочно-заданные функции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83B7F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функций." (МЭШ) </w:t>
            </w:r>
            <w:r>
              <w:fldChar w:fldCharType="begin"/>
            </w:r>
            <w:r>
              <w:instrText xml:space="preserve"> HYPERLINK "https://uchebnik.mos.ru/material_view/atomic_objects/9607582?menuReferrer=catalogue"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https://uchebnik.mos.ru/material_view/atomic_objects/9607582?menuReferrer=catalogue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B1EC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21F1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31ED9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Кусочно-заданные функции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5E268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"Кусочно-заданные функции и их графики." (МЭШ) </w:t>
            </w:r>
            <w:r>
              <w:fldChar w:fldCharType="begin"/>
            </w:r>
            <w:r>
              <w:instrText xml:space="preserve"> HYPERLINK "https://uchebnik.mos.ru/material_view/lesson_templates/972871?menuReferrer=catalogue"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https://uchebnik.mos.ru/material_view/lesson_templates/972871?menuReferrer=catalogue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1317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526C9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0D005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Кусочно-заданные функции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84471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"Кусочно-заданные функции и их графики." (МЭШ) </w:t>
            </w:r>
            <w:r>
              <w:fldChar w:fldCharType="begin"/>
            </w:r>
            <w:r>
              <w:instrText xml:space="preserve"> HYPERLINK "https://uchebnik.mos.ru/material_view/lesson_templates/972871?menuReferrer=catalogue"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https://uchebnik.mos.ru/material_view/lesson_templates/972871?menuReferrer=catalogue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7B14F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1DCCF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D6296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Подготовка к контрольной работе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"Функции и их графики"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2F2B1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"https://resh.edu.ru/subject/lesson/1340/training/" \l "133309"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https://resh.edu.ru/subject/lesson/1340/training/#133309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089E0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0EB75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42FF8C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"Функции и их графики"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D14168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"https://resh.edu.ru/subject/lesson/1340/training/" \l "133309"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https://resh.edu.ru/subject/lesson/1340/training/#133309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E290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37CB6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BD4362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Анализ контрольной работы оп теме "Функции и их графики"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7F9C5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"https://resh.edu.ru/subject/lesson/1340/training/" \l "133309"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https://resh.edu.ru/subject/lesson/1340/training/#133309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AB4B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6A65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DEBA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43963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"Понятие степени с целым показателем. Свойства степени с целым показателем" (РЭШ) </w:t>
            </w:r>
            <w:r>
              <w:fldChar w:fldCharType="begin"/>
            </w:r>
            <w:r>
              <w:instrText xml:space="preserve"> HYPERLINK "https://resh.edu.ru/subject/lesson/7242/start/303316/"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https://resh.edu.ru/subject/lesson/7242/start/303316/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F500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E086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9E05B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B3B34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степеней" (МЭШ) </w:t>
            </w:r>
            <w:r>
              <w:fldChar w:fldCharType="begin"/>
            </w:r>
            <w:r>
              <w:instrText xml:space="preserve"> HYPERLINK "https://uchebnik.mos.ru/material_view/atomic_objects/7682528?menuReferrer=catalogue"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https://uchebnik.mos.ru/material_view/atomic_objects/7682528?menuReferrer=catalogue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DFCD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C00EC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06AB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7B764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степени с натуральным показателем" (МЭШ) </w:t>
            </w:r>
            <w:r>
              <w:fldChar w:fldCharType="begin"/>
            </w:r>
            <w:r>
              <w:instrText xml:space="preserve"> HYPERLINK "https://uchebnik.mos.ru/material_view/atomic_objects/9030312?menuReferrer=catalogue"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https://uchebnik.mos.ru/material_view/atomic_objects/9030312?menuReferrer=catalogue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D57F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1C02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7D2BF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числа в десятичной позиционной системе счисления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918A8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"Периодические десятичные дроби. Периодичность десятичного разложения обыкновенной дроби." (МЭШ) </w:t>
            </w:r>
            <w:r>
              <w:fldChar w:fldCharType="begin"/>
            </w:r>
            <w:r>
              <w:instrText xml:space="preserve"> HYPERLINK "https://uchebnik.mos.ru/material_view/atomic_objects/8510071?menuReferrer=catalogue"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https://uchebnik.mos.ru/material_view/atomic_objects/8510071?menuReferrer=catalogue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CB2A2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8C827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F44E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числа в десятичной позиционной системе счисления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7655B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"Перевод периодической десятичной дроби в обыкновенную" (МЭШ) </w:t>
            </w:r>
            <w:r>
              <w:fldChar w:fldCharType="begin"/>
            </w:r>
            <w:r>
              <w:instrText xml:space="preserve"> HYPERLINK "https://uchebnik.mos.ru/material_view/atomic_objects/8639975?menuReferrer=catalogue"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https://uchebnik.mos.ru/material_view/atomic_objects/8639975?menuReferrer=catalogue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AFFB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39B5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1D041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Одночлены. Одночлен стандартного вида. Степень одночлена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904A9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"Одночлен. Стандартный вид одночлена" (МЭШ) </w:t>
            </w:r>
            <w:r>
              <w:fldChar w:fldCharType="begin"/>
            </w:r>
            <w:r>
              <w:instrText xml:space="preserve"> HYPERLINK "https://uchebnik.mos.ru/material_view/lesson_templates/2032797?menuReferrer=catalogue"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https://uchebnik.mos.ru/material_view/lesson_templates/2032797?menuReferrer=catalogue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E370C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9912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C4D50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Одночлены. Одночлен стандартного вида. Степень одночлена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0094C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"Стандартный вид одночлена. Подобные одночлены" (МЭШ) </w:t>
            </w:r>
            <w:r>
              <w:fldChar w:fldCharType="begin"/>
            </w:r>
            <w:r>
              <w:instrText xml:space="preserve"> HYPERLINK "https://uchebnik.mos.ru/material_view/atomic_objects/7855660?menuReferrer=catalogue"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https://uchebnik.mos.ru/material_view/atomic_objects/7855660?menuReferrer=catalogue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46E83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67CE5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CF70F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Многочлены. Многочлен стандартного вида. Степень многочлена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535E7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"Понятие многочлена. Свойства многочленов" (РЭШ) </w:t>
            </w:r>
            <w:r>
              <w:fldChar w:fldCharType="begin"/>
            </w:r>
            <w:r>
              <w:instrText xml:space="preserve"> HYPERLINK "https://resh.edu.ru/subject/lesson/7256/start/247971/"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https://resh.edu.ru/subject/lesson/7256/start/247971/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5FDCA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9FA74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F730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Многочлены. Многочлен стандартного вида. Степень многочлена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FF4E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"Многочлены стандартного вида" (РЭШ) </w:t>
            </w:r>
            <w:r>
              <w:fldChar w:fldCharType="begin"/>
            </w:r>
            <w:r>
              <w:instrText xml:space="preserve"> HYPERLINK "https://resh.edu.ru/subject/lesson/7255/start/310190/"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https://resh.edu.ru/subject/lesson/7255/start/310190/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FA1D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EEC6E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BF6B1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4577E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"Сложение и вычитание многочленов. Правила раскрытия скобок" (МЭШ) </w:t>
            </w:r>
            <w:r>
              <w:fldChar w:fldCharType="begin"/>
            </w:r>
            <w:r>
              <w:instrText xml:space="preserve"> HYPERLINK "https://uchebnik.mos.ru/material_view/atomic_objects/8708600?menuReferrer=catalogue"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https://uchebnik.mos.ru/material_view/atomic_objects/8708600?menuReferrer=catalogue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6C3A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E5E8E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E7EC1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62292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"Сложение и вычитание многочленов. Правила раскрытия скобок" (МЭШ) </w:t>
            </w:r>
            <w:r>
              <w:fldChar w:fldCharType="begin"/>
            </w:r>
            <w:r>
              <w:instrText xml:space="preserve"> HYPERLINK "https://uchebnik.mos.ru/material_view/atomic_objects/8708600?menuReferrer=catalogue"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https://uchebnik.mos.ru/material_view/atomic_objects/8708600?menuReferrer=catalogue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AADB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21534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090A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5F36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"Сумма и разность многочленов" (РЭШ) </w:t>
            </w:r>
            <w:r>
              <w:fldChar w:fldCharType="begin"/>
            </w:r>
            <w:r>
              <w:instrText xml:space="preserve"> HYPERLINK "https://resh.edu.ru/subject/lesson/7254/start/247916/"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https://resh.edu.ru/subject/lesson/7254/start/247916/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D66C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BC1C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A5FE10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многочленов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A2EC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"Произведение одночлена и многочлена" (РЭШ) </w:t>
            </w:r>
            <w:r>
              <w:fldChar w:fldCharType="begin"/>
            </w:r>
            <w:r>
              <w:instrText xml:space="preserve"> HYPERLINK "https://resh.edu.ru/subject/lesson/7253/start/248791/"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https://resh.edu.ru/subject/lesson/7253/start/248791/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8675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8822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CA3B94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многочленов</w:t>
            </w:r>
          </w:p>
        </w:tc>
        <w:tc>
          <w:tcPr>
            <w:tcW w:w="6095" w:type="dxa"/>
            <w:tcBorders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B6306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"Умножение многочлена на многочлен." (МЭШ) </w:t>
            </w:r>
            <w:r>
              <w:fldChar w:fldCharType="begin"/>
            </w:r>
            <w:r>
              <w:instrText xml:space="preserve"> HYPERLINK "https://uchebnik.mos.ru/material_view/atomic_objects/7622337?menuReferrer=catalogue"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https://uchebnik.mos.ru/material_view/atomic_objects/7622337?menuReferrer=catalogue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2851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F56D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2202ED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многочленов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FC450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"Произведение многочленов" (РЭШ) </w:t>
            </w:r>
            <w:r>
              <w:fldChar w:fldCharType="begin"/>
            </w:r>
            <w:r>
              <w:instrText xml:space="preserve"> HYPERLINK "https://resh.edu.ru/subject/lesson/7262/start/248758/"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https://resh.edu.ru/subject/lesson/7262/start/248758/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940D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350A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62DDC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и деление многочленов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21B3D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"Многочлены. Умножение многочлена на многочлен" (МЭШ) </w:t>
            </w:r>
            <w:r>
              <w:fldChar w:fldCharType="begin"/>
            </w:r>
            <w:r>
              <w:instrText xml:space="preserve"> HYPERLINK "https://uchebnik.mos.ru/material_view/lesson_templates/2280778?menuReferrer=catalogue"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https://uchebnik.mos.ru/material_view/lesson_templates/2280778?menuReferrer=catalogue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B90C1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9FE9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2AF5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DB38C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"Преобразование выражений" (МЭШ) </w:t>
            </w:r>
            <w:r>
              <w:fldChar w:fldCharType="begin"/>
            </w:r>
            <w:r>
              <w:instrText xml:space="preserve"> HYPERLINK "https://uchebnik.mos.ru/material_view/lesson_templates/1023134?menuReferrer=catalogue"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https://uchebnik.mos.ru/material_view/lesson_templates/1023134?menuReferrer=catalogue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0356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24BD7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28828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937D9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"Разложение многочлена на множители" (МЭШ) </w:t>
            </w:r>
            <w:r>
              <w:fldChar w:fldCharType="begin"/>
            </w:r>
            <w:r>
              <w:instrText xml:space="preserve"> HYPERLINK "https://uchebnik.mos.ru/material_view/lesson_templates/2116168?menuReferrer=catalogue"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https://uchebnik.mos.ru/material_view/lesson_templates/2116168?menuReferrer=catalogue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4FED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8B450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57AC5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E638E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"Разложение многочлена на множители" (МЭШ) </w:t>
            </w:r>
            <w:r>
              <w:fldChar w:fldCharType="begin"/>
            </w:r>
            <w:r>
              <w:instrText xml:space="preserve"> HYPERLINK "https://uchebnik.mos.ru/material_view/lesson_templates/2116168?menuReferrer=catalogue"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https://uchebnik.mos.ru/material_view/lesson_templates/2116168?menuReferrer=catalogue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3A7A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94B0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F35A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Корни многочлена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AEE7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"Разложение многочлена на множители" (МЭШ) </w:t>
            </w:r>
            <w:r>
              <w:fldChar w:fldCharType="begin"/>
            </w:r>
            <w:r>
              <w:instrText xml:space="preserve"> HYPERLINK "https://uchebnik.mos.ru/material_view/lesson_templates/2009862?menuReferrer=catalogue"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https://uchebnik.mos.ru/material_view/lesson_templates/2009862?menuReferrer=catalogue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A1C2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99DC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7E925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Корни многочлена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2899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"Разложение многочлена на множители способом группировки" (МЭШ) </w:t>
            </w:r>
            <w:r>
              <w:fldChar w:fldCharType="begin"/>
            </w:r>
            <w:r>
              <w:instrText xml:space="preserve"> HYPERLINK "https://uchebnik.mos.ru/material_view/atomic_objects/8489241?menuReferrer=catalogue"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https://uchebnik.mos.ru/material_view/atomic_objects/8489241?menuReferrer=catalogue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129CB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B0EC1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63E68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Тождество. Тождественные преобразования алгебраических выражений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0EF3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"Тождества. Тождественные преобразования выражений" (МЭШ) </w:t>
            </w:r>
            <w:r>
              <w:fldChar w:fldCharType="begin"/>
            </w:r>
            <w:r>
              <w:instrText xml:space="preserve"> HYPERLINK "https://uchebnik.mos.ru/material_view/atomic_objects/8805790?menuReferrer=catalogue"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https://uchebnik.mos.ru/material_view/atomic_objects/8805790?menuReferrer=catalogue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88BC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2635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7F846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Тождество. Тождественные преобразования алгебраических выражений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D04D9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"Понятие тождества. Тождественные преобразования выражений" (МЭШ) </w:t>
            </w:r>
            <w:r>
              <w:fldChar w:fldCharType="begin"/>
            </w:r>
            <w:r>
              <w:instrText xml:space="preserve"> HYPERLINK "https://uchebnik.mos.ru/material_view/atomic_objects/7410237?menuReferrer=catalogue"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https://uchebnik.mos.ru/material_view/atomic_objects/7410237?menuReferrer=catalogue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A053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4FC56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401D6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Тождество. Тождественные преобразования алгебраических выражений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2279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"Понятие тождества. Тождественные преобразования выражений" (МЭШ) </w:t>
            </w:r>
            <w:r>
              <w:fldChar w:fldCharType="begin"/>
            </w:r>
            <w:r>
              <w:instrText xml:space="preserve"> HYPERLINK "https://uchebnik.mos.ru/material_view/atomic_objects/9663797?menuReferrer=catalogue"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https://uchebnik.mos.ru/material_view/atomic_objects/9663797?menuReferrer=catalogue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F31D8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9EA6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4193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Тождество. Тождественные преобразования алгебраических выражений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54DDA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"Понятие тождества. Тождественные преобразования" (МЭШ) </w:t>
            </w:r>
            <w:r>
              <w:fldChar w:fldCharType="begin"/>
            </w:r>
            <w:r>
              <w:instrText xml:space="preserve"> HYPERLINK "https://uchebnik.mos.ru/material_view/lesson_templates/59813?menuReferrer=catalogue"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https://uchebnik.mos.ru/material_view/lesson_templates/59813?menuReferrer=catalogue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1A28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27EA3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9928A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Доказательство тождеств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168A3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"Обобщающий урок "Тождества. Уравнения. Выражения."" (МЭШ) </w:t>
            </w:r>
            <w:r>
              <w:fldChar w:fldCharType="begin"/>
            </w:r>
            <w:r>
              <w:instrText xml:space="preserve"> HYPERLINK "https://uchebnik.mos.ru/material_view/atomic_objects/10403422?menuReferrer=catalogue"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https://uchebnik.mos.ru/material_view/atomic_objects/10403422?menuReferrer=catalogue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6EA5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3927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6CF0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Подготовка к контрольной работе по темам </w:t>
            </w:r>
            <w:r>
              <w:rPr>
                <w:b/>
                <w:bCs/>
                <w:color w:val="000000"/>
                <w:sz w:val="24"/>
                <w:szCs w:val="24"/>
              </w:rPr>
              <w:t>"Степень с натуральным показателем. Многочлены"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9A60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"Обобщающий урок "Многочлены"" (МЭШ) </w:t>
            </w:r>
            <w:r>
              <w:fldChar w:fldCharType="begin"/>
            </w:r>
            <w:r>
              <w:instrText xml:space="preserve"> HYPERLINK "https://uchebnik.mos.ru/material_view/lesson_templates/191306?menuReferrer=catalogue"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https://uchebnik.mos.ru/material_view/lesson_templates/191306?menuReferrer=catalogue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5722F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D3A7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E2B0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темам "Степень с натуральным показателем. Многочлены"</w:t>
            </w:r>
          </w:p>
        </w:tc>
        <w:tc>
          <w:tcPr>
            <w:tcW w:w="6095" w:type="dxa"/>
            <w:tcBorders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787BC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"Обобщающий урок "Многочлены"" (МЭШ) </w:t>
            </w:r>
            <w:r>
              <w:fldChar w:fldCharType="begin"/>
            </w:r>
            <w:r>
              <w:instrText xml:space="preserve"> HYPERLINK "https://uchebnik.mos.ru/material_view/lesson_templates/191306?menuReferrer=catalogue"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https://uchebnik.mos.ru/material_view/lesson_templates/191306?menuReferrer=catalogue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9E35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2C1B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FAA6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контрольной работы по темам </w:t>
            </w:r>
            <w:r>
              <w:rPr>
                <w:b/>
                <w:bCs/>
                <w:color w:val="000000"/>
                <w:sz w:val="24"/>
                <w:szCs w:val="24"/>
              </w:rPr>
              <w:t>"Степень с натуральным показателем. Многочлены"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A0852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"Обобщающий урок "Многочлены"" (МЭШ) </w:t>
            </w:r>
            <w:r>
              <w:fldChar w:fldCharType="begin"/>
            </w:r>
            <w:r>
              <w:instrText xml:space="preserve"> HYPERLINK "https://uchebnik.mos.ru/material_view/lesson_templates/191306?menuReferrer=catalogue"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https://uchebnik.mos.ru/material_view/lesson_templates/191306?menuReferrer=catalogue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7E95C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CDF93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BB5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 суммы нескольких выражений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8E243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"Формулы сокращенного умножения. Квадрат суммы" (МЭШ) </w:t>
            </w:r>
            <w:r>
              <w:fldChar w:fldCharType="begin"/>
            </w:r>
            <w:r>
              <w:instrText xml:space="preserve"> HYPERLINK "https://uchebnik.mos.ru/material_view/atomic_objects/11361467?menuReferrer=catalogue"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https://uchebnik.mos.ru/material_view/atomic_objects/11361467?menuReferrer=catalogue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34D9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E43CF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AF737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Куб суммы и куб разности двух выражений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00767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"Куб суммы и разности" (МЭШ) </w:t>
            </w:r>
            <w:r>
              <w:fldChar w:fldCharType="begin"/>
            </w:r>
            <w:r>
              <w:instrText xml:space="preserve"> HYPERLINK "https://uchebnik.mos.ru/material_view/atomic_objects/8610527?menuReferrer=catalogue"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https://uchebnik.mos.ru/material_view/atomic_objects/8610527?menuReferrer=catalogue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4CCB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6CA8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E1DCC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Разность квадратов двух выражений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DC4E1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"Формула разности квадратов" (МЭШ) </w:t>
            </w:r>
            <w:r>
              <w:fldChar w:fldCharType="begin"/>
            </w:r>
            <w:r>
              <w:instrText xml:space="preserve"> HYPERLINK "https://uchebnik.mos.ru/material_view/atomic_objects/8587301?menuReferrer=catalogue"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https://uchebnik.mos.ru/material_view/atomic_objects/8587301?menuReferrer=catalogue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D18CD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8B002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327A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Произведение разности и суммы двух выражений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BBCBA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"Формула разности квадратов" (МЭШ) </w:t>
            </w:r>
            <w:r>
              <w:fldChar w:fldCharType="begin"/>
            </w:r>
            <w:r>
              <w:instrText xml:space="preserve"> HYPERLINK "https://uchebnik.mos.ru/material_view/atomic_objects/8587301?menuReferrer=catalogue"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https://uchebnik.mos.ru/material_view/atomic_objects/8587301?menuReferrer=catalogue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D771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EC02E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75FB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Произведение разности и суммы двух выражений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0F276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"Разность и сумма кубов" (МЭШ) </w:t>
            </w:r>
            <w:r>
              <w:fldChar w:fldCharType="begin"/>
            </w:r>
            <w:r>
              <w:instrText xml:space="preserve"> HYPERLINK "https://uchebnik.mos.ru/material_view/atomic_objects/8587403?menuReferrer=catalogue"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https://uchebnik.mos.ru/material_view/atomic_objects/8587403?menuReferrer=catalogue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0A99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69AF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0B1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5A581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"Разность и сумма кубов" (МЭШ) </w:t>
            </w:r>
            <w:r>
              <w:fldChar w:fldCharType="begin"/>
            </w:r>
            <w:r>
              <w:instrText xml:space="preserve"> HYPERLINK "https://uchebnik.mos.ru/material_view/atomic_objects/8587403?menuReferrer=catalogue"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https://uchebnik.mos.ru/material_view/atomic_objects/8587403?menuReferrer=catalogue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00CAC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043B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F2A1A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Разложение многочлена на множители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EA6FC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"Разложение многочлена на множители способом группировки" (МЭШ) </w:t>
            </w:r>
            <w:r>
              <w:fldChar w:fldCharType="begin"/>
            </w:r>
            <w:r>
              <w:instrText xml:space="preserve"> HYPERLINK "https://uchebnik.mos.ru/material_view/atomic_objects/8489241?menuReferrer=catalogue"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https://uchebnik.mos.ru/material_view/atomic_objects/8489241?menuReferrer=catalogue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002E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C7D0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58ABB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Произведение разности суммы двух выражений, сумма и разность кубов двух выражений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2AFC0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"Разложение многочлена на множители способом группировки" (МЭШ) </w:t>
            </w:r>
            <w:r>
              <w:fldChar w:fldCharType="begin"/>
            </w:r>
            <w:r>
              <w:instrText xml:space="preserve"> HYPERLINK "https://uchebnik.mos.ru/material_view/atomic_objects/8489241?menuReferrer=catalogue"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https://uchebnik.mos.ru/material_view/atomic_objects/8489241?menuReferrer=catalogue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1FBE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663E9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BA122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Разложение многочлена на множители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11490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"Обобщение и систематизация знаний по теме «Формулы сокращенного умножения»" (РЭШ) </w:t>
            </w:r>
            <w:r>
              <w:fldChar w:fldCharType="begin"/>
            </w:r>
            <w:r>
              <w:instrText xml:space="preserve"> HYPERLINK "https://resh.edu.ru/subject/lesson/7246/start/304407/"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https://resh.edu.ru/subject/lesson/7246/start/304407/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275B2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D847F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151A4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5FCD9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"Вынесение общего множителя за скобки" (МЭШ) </w:t>
            </w:r>
            <w:r>
              <w:fldChar w:fldCharType="begin"/>
            </w:r>
            <w:r>
              <w:instrText xml:space="preserve"> HYPERLINK "https://uchebnik.mos.ru/material_view/atomic_objects/8833551?menuReferrer=catalogue"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https://uchebnik.mos.ru/material_view/atomic_objects/8833551?menuReferrer=catalogue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DD46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5BAB7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879E7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группировки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11607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"https://www.yaklass.ru/p/algebra/7-klass/razlozhenie-mnogochlenov-na-mnozhiteli-sposoby-razlozheniia-11005/razlozhenie-na-mnozhiteli-sposob-gruppirovki-11006/re-f94dfa19-76e1-4aea-95b6-01b7cbfc5c14"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https://www.yaklass.ru/p/algebra/7-klass/razlozhenie-mnogochlenov-na-mnozhiteli-sposoby-razlozheniia-11005/razlozhenie-na-mnozhiteli-sposob-gruppirovki-11006/re-f94dfa19-76e1-4aea-95b6-01b7cbfc5c14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9DF0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435FE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D27C6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b/>
                <w:bCs/>
                <w:color w:val="000000"/>
                <w:sz w:val="24"/>
                <w:szCs w:val="24"/>
              </w:rPr>
              <w:t>по теме "Формулы сокращенного умножения"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4165A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"Контрольная работа по теме: "Разложение многочленов на множители"" (МЭШ) </w:t>
            </w:r>
            <w:r>
              <w:fldChar w:fldCharType="begin"/>
            </w:r>
            <w:r>
              <w:instrText xml:space="preserve"> HYPERLINK "https://uchebnik.mos.ru/material_view/lesson_templates/1079602?menuReferrer=catalogue"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https://uchebnik.mos.ru/material_view/lesson_templates/1079602?menuReferrer=catalogue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98D1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E6D9B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F0A0FB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"Формулы сокращенного умножения"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B07A2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"Контрольная работа по теме: "Разложение многочленов на множители"" (МЭШ) </w:t>
            </w:r>
            <w:r>
              <w:fldChar w:fldCharType="begin"/>
            </w:r>
            <w:r>
              <w:instrText xml:space="preserve"> HYPERLINK "https://uchebnik.mos.ru/material_view/lesson_templates/1079602?menuReferrer=catalogue"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https://uchebnik.mos.ru/material_view/lesson_templates/1079602?menuReferrer=catalogue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133B0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3EC6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0F8FA8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Анализ контрольной работы по теме по теме "Формулы сокращенного умножения"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FE92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"Обобщение и систематизация знаний по теме «Одночлены, многочлены»" (РЭШ) </w:t>
            </w:r>
            <w:r>
              <w:fldChar w:fldCharType="begin"/>
            </w:r>
            <w:r>
              <w:instrText xml:space="preserve"> HYPERLINK "https://resh.edu.ru/subject/lesson/7251/start/299286/"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https://resh.edu.ru/subject/lesson/7251/start/299286/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454B6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85CB4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2391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Уравнение с двумя переменными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1E6B6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"Линейное уравнение с одной переменной. Уравнения, сводящиеся к линейным" (МЭШ) </w:t>
            </w:r>
            <w:r>
              <w:fldChar w:fldCharType="begin"/>
            </w:r>
            <w:r>
              <w:instrText xml:space="preserve"> HYPERLINK "https://uchebnik.mos.ru/material_view/atomic_objects/7411054?menuReferrer=catalogue"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https://uchebnik.mos.ru/material_view/atomic_objects/7411054?menuReferrer=catalogue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31A3C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3470C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E115F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F0845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"Уравнение с двумя переменными. Линейное уравнение с двумя переменными и его график" (МЭШ) </w:t>
            </w:r>
            <w:r>
              <w:fldChar w:fldCharType="begin"/>
            </w:r>
            <w:r>
              <w:instrText xml:space="preserve"> HYPERLINK "https://uchebnik.mos.ru/material_view/lesson_templates/970925?menuReferrer=catalogue"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https://uchebnik.mos.ru/material_view/lesson_templates/970925?menuReferrer=catalogue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84E8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C7E21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A38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72F5E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"Системы двух уравнений первой степени с двумя неизвестными" (РЭШ) </w:t>
            </w:r>
            <w:r>
              <w:fldChar w:fldCharType="begin"/>
            </w:r>
            <w:r>
              <w:instrText xml:space="preserve"> HYPERLINK "https://resh.edu.ru/subject/lesson/7279/start/303436/"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https://resh.edu.ru/subject/lesson/7279/start/303436/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479D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82729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926F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Графический метод решения системы линейных уравнений с двумя переменными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E8DE0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"Графический способ решения систем уравнений" (МЭШ) </w:t>
            </w:r>
            <w:r>
              <w:fldChar w:fldCharType="begin"/>
            </w:r>
            <w:r>
              <w:instrText xml:space="preserve"> HYPERLINK "https://uchebnik.mos.ru/material_view/lesson_templates/70787?menuReferrer=catalogue"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https://uchebnik.mos.ru/material_view/lesson_templates/70787?menuReferrer=catalogue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4C53D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F4AEC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38F2E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систем линейных уравнений с двумя переменными методом подстановки и методом сложения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8C523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систем двух линейных уравнений с двумя неизвестными" (РЭШ) </w:t>
            </w:r>
            <w:r>
              <w:fldChar w:fldCharType="begin"/>
            </w:r>
            <w:r>
              <w:instrText xml:space="preserve"> HYPERLINK "https://resh.edu.ru/subject/lesson/7276/start/247827/"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https://resh.edu.ru/subject/lesson/7276/start/247827/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46CC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784F3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708BD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двух линейных уравнений с двумя переменными как модель реальной ситуации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82729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"Обобщающий урок "Системы двух линейных уравнений с двумя переменными"" (МЭШ) </w:t>
            </w:r>
            <w:r>
              <w:fldChar w:fldCharType="begin"/>
            </w:r>
            <w:r>
              <w:instrText xml:space="preserve"> HYPERLINK "https://uchebnik.mos.ru/material_view/lesson_templates/200487?menuReferrer=catalogue"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https://uchebnik.mos.ru/material_view/lesson_templates/200487?menuReferrer=catalogue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343A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6123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C77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Подготовка к контрольной работе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"Системы линейных уравнений"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28AE5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"Обобщающий урок "Системы двух линейных уравнений с двумя переменными"" (МЭШ) </w:t>
            </w:r>
            <w:r>
              <w:fldChar w:fldCharType="begin"/>
            </w:r>
            <w:r>
              <w:instrText xml:space="preserve"> HYPERLINK "https://uchebnik.mos.ru/material_view/lesson_templates/200487?menuReferrer=catalogue"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https://uchebnik.mos.ru/material_view/lesson_templates/200487?menuReferrer=catalogue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0BFBE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7EEF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12AE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"Системы линейных уравнений"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746FA6F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"https://lesson.academy-content.myschool.edu.ru/lesson/0f1e828d-f10a-4cc9-962a-bf51aa8a3edd"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https://lesson.academy-content.myschool.edu.ru/lesson/0f1e828d-f10a-4cc9-962a-bf51aa8a3edd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0487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5B15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A531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Анализ контрольной работы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по теме "Системы линейных уравнений"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819381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"https://lesson.academy-content.myschool.edu.ru/lesson/0f1e828d-f10a-4cc9-962a-bf51aa8a3edd"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https://lesson.academy-content.myschool.edu.ru/lesson/0f1e828d-f10a-4cc9-962a-bf51aa8a3edd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E646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1DD4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8DCA33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Делимость целых чисел. Свойства делимости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D306C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"Простые и составные числа. Разложение натурального числа на множители" (РЭШ) </w:t>
            </w:r>
            <w:r>
              <w:fldChar w:fldCharType="begin"/>
            </w:r>
            <w:r>
              <w:instrText xml:space="preserve"> HYPERLINK "https://resh.edu.ru/subject/lesson/7236/start/303592/"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https://resh.edu.ru/subject/lesson/7236/start/303592/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F811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ECAA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E9BF86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Простые и составные числа. Чётные и нечётные числа</w:t>
            </w:r>
          </w:p>
        </w:tc>
        <w:tc>
          <w:tcPr>
            <w:tcW w:w="6095" w:type="dxa"/>
            <w:tcBorders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CB7A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делимости" (МЭШ) </w:t>
            </w:r>
            <w:r>
              <w:fldChar w:fldCharType="begin"/>
            </w:r>
            <w:r>
              <w:instrText xml:space="preserve"> HYPERLINK "https://uchebnik.mos.ru/material_view/atomic_objects/8447104?menuReferrer=catalogue"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https://uchebnik.mos.ru/material_view/atomic_objects/8447104?menuReferrer=catalogue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0329B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8DE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D5C24F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Признаки делимости на 2, 4, 8, 5, 3, 6, 9, 10, 11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C84DA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"Признаки делимости на 2,3,5,9 и 10." (МЭШ) </w:t>
            </w:r>
            <w:r>
              <w:fldChar w:fldCharType="begin"/>
            </w:r>
            <w:r>
              <w:instrText xml:space="preserve"> HYPERLINK "https://uchebnik.mos.ru/material_view/lesson_templates/1910283?menuReferrer=catalogue"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https://uchebnik.mos.ru/material_view/lesson_templates/1910283?menuReferrer=catalogue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B322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2661F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2BEC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Признаки делимости на 2, 4, 8, 5, 3,6, 9, 10, 11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4CED6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"Признаки делимости на 2,3,5,9 и 10." (МЭШ) </w:t>
            </w:r>
            <w:r>
              <w:fldChar w:fldCharType="begin"/>
            </w:r>
            <w:r>
              <w:instrText xml:space="preserve"> HYPERLINK "https://uchebnik.mos.ru/material_view/lesson_templates/1910283?menuReferrer=catalogue"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https://uchebnik.mos.ru/material_view/lesson_templates/1910283?menuReferrer=catalogue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841A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55651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A6FA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Признаки делимости суммы и произведения целых чисел при решении задач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02365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"Признаки делимости" (МЭШ) </w:t>
            </w:r>
            <w:r>
              <w:fldChar w:fldCharType="begin"/>
            </w:r>
            <w:r>
              <w:instrText xml:space="preserve"> HYPERLINK "https://uchebnik.mos.ru/material_view/atomic_objects/7443351?menuReferrer=catalogue"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https://uchebnik.mos.ru/material_view/atomic_objects/7443351?menuReferrer=catalogue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01A5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62484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BD72A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Наибольший общий делитель и наименьшее общее кратное двух чисел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284CC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"Наибольший общий делитель" (МЭШ) </w:t>
            </w:r>
            <w:r>
              <w:fldChar w:fldCharType="begin"/>
            </w:r>
            <w:r>
              <w:instrText xml:space="preserve"> HYPERLINK "https://uchebnik.mos.ru/material_view/atomic_objects/6200669?menuReferrer=catalogue"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https://uchebnik.mos.ru/material_view/atomic_objects/6200669?menuReferrer=catalogue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A133A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972B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1758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Взаимно простые числа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EFCA8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"Наибольший общий делитель" (МЭШ) </w:t>
            </w:r>
            <w:r>
              <w:fldChar w:fldCharType="begin"/>
            </w:r>
            <w:r>
              <w:instrText xml:space="preserve"> HYPERLINK "https://uchebnik.mos.ru/material_view/atomic_objects/11059261?menuReferrer=catalogue"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https://uchebnik.mos.ru/material_view/atomic_objects/11059261?menuReferrer=catalogue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1E9A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E260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1A74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Алгоритм Евклида. Деление с остатком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96952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"Алгоритм Евклида" (МЭШ) </w:t>
            </w:r>
            <w:r>
              <w:fldChar w:fldCharType="begin"/>
            </w:r>
            <w:r>
              <w:instrText xml:space="preserve"> HYPERLINK "https://uchebnik.mos.ru/material_view/atomic_objects/7529742?menuReferrer=catalogue"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https://uchebnik.mos.ru/material_view/atomic_objects/7529742?menuReferrer=catalogue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04CB1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C7B1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EA85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Сравнения целых чисел по модулю натурального числа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B4A9F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"https://1.shkolkovo.online/st/o/easy-stream-conspect__13y0.pdf"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https://1.shkolkovo.online/st/o/easy-stream-conspect__13y0.pdf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E339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93ACE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A24F9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Выражения с переменными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30CD2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"Выражения с переменными. Значение выражения с переменными" (МЭШ) </w:t>
            </w:r>
            <w:r>
              <w:fldChar w:fldCharType="begin"/>
            </w:r>
            <w:r>
              <w:instrText xml:space="preserve"> HYPERLINK "https://uchebnik.mos.ru/material_view/atomic_objects/9893936?menuReferrer=catalogue"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https://uchebnik.mos.ru/material_view/atomic_objects/9893936?menuReferrer=catalogue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D301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9743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667AF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Степень с натуральным показателем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75CE3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"Степень числа" (МЭШ) </w:t>
            </w:r>
            <w:r>
              <w:fldChar w:fldCharType="begin"/>
            </w:r>
            <w:r>
              <w:instrText xml:space="preserve"> HYPERLINK "https://uchebnik.mos.ru/material_view/atomic_objects/8909720?menuReferrer=catalogue"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https://uchebnik.mos.ru/material_view/atomic_objects/8909720?menuReferrer=catalogue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E253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9EC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4D26F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Одночлены и многочлены. Тождественные преобразования алгебраических выражений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18A26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"Обобщающий урок "Тождества. Уравнения. Выражения."" (МЭШ) </w:t>
            </w:r>
            <w:r>
              <w:fldChar w:fldCharType="begin"/>
            </w:r>
            <w:r>
              <w:instrText xml:space="preserve"> HYPERLINK "https://uchebnik.mos.ru/material_view/atomic_objects/10403422?menuReferrer=catalogue"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https://uchebnik.mos.ru/material_view/atomic_objects/10403422?menuReferrer=catalogue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037E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B31F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24691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Формулы сокращённого умножения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368F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"Формулы сокращенного умножения - применение." (МЭШ) </w:t>
            </w:r>
            <w:r>
              <w:fldChar w:fldCharType="begin"/>
            </w:r>
            <w:r>
              <w:instrText xml:space="preserve"> HYPERLINK "https://uchebnik.mos.ru/material_view/atomic_objects/6893109?menuReferrer=catalogue"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https://uchebnik.mos.ru/material_view/atomic_objects/6893109?menuReferrer=catalogue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773E5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DFCAA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E999B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и обобщение. Координаты и графики. </w:t>
            </w:r>
          </w:p>
        </w:tc>
        <w:tc>
          <w:tcPr>
            <w:tcW w:w="6095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1244C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"Построение графика квадратичной функции." (МЭШ) </w:t>
            </w:r>
            <w:r>
              <w:fldChar w:fldCharType="begin"/>
            </w:r>
            <w:r>
              <w:instrText xml:space="preserve"> HYPERLINK "https://uchebnik.mos.ru/material_view/atomic_objects/9635998?menuReferrer=catalogue"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https://uchebnik.mos.ru/material_view/atomic_objects/9635998?menuReferrer=catalogue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8B15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0A9C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060F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2C32EF56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"https://lesson.academy-content.myschool.edu.ru/lesson/0f1e828d-f10a-4cc9-962a-bf51aa8a3edd"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https://lesson.academy-content.myschool.edu.ru/lesson/0f1e828d-f10a-4cc9-962a-bf51aa8a3edd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DCD3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1988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ED0B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1ED93D6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"https://lesson.academy-content.myschool.edu.ru/lesson/0f1e828d-f10a-4cc9-962a-bf51aa8a3edd"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https://lesson.academy-content.myschool.edu.ru/lesson/0f1e828d-f10a-4cc9-962a-bf51aa8a3edd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FA1ED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A07F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3C04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42D275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"https://lesson.academy-content.myschool.edu.ru/lesson/0f1e828d-f10a-4cc9-962a-bf51aa8a3edd"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https://lesson.academy-content.myschool.edu.ru/lesson/0f1e828d-f10a-4cc9-962a-bf51aa8a3edd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F2F4E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FA4A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D866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Линейная функция и её свойства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D027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"Функции. Линейная функция" (МЭШ) </w:t>
            </w:r>
            <w:r>
              <w:fldChar w:fldCharType="begin"/>
            </w:r>
            <w:r>
              <w:instrText xml:space="preserve"> HYPERLINK "https://uchebnik.mos.ru/material_view/lesson_templates/2116188?menuReferrer=catalogue"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https://uchebnik.mos.ru/material_view/lesson_templates/2116188?menuReferrer=catalogue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68E7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233A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AF6AE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Решение систем линейных уравнений с двумя переменными. Подготовка к итоговой контрольной работе.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5772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"Системы линейных уравнений с двумя переменными" (МЭШ) </w:t>
            </w:r>
            <w:r>
              <w:fldChar w:fldCharType="begin"/>
            </w:r>
            <w:r>
              <w:instrText xml:space="preserve"> HYPERLINK "https://uchebnik.mos.ru/material_view/lesson_templates/1681583?menuReferrer=catalogue"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https://uchebnik.mos.ru/material_view/lesson_templates/1681583?menuReferrer=catalogue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BBE2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D982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3D4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итоговой контрольной работы. Повторение основных понятий и методов курса 7 класса, обобщение знаний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4EE28D39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"https://lesson.academy-content.myschool.edu.ru/lesson/32e49b0e-c818-4025-ad88-5f334a58e1af"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https://lesson.academy-content.myschool.edu.ru/lesson/32e49b0e-c818-4025-ad88-5f334a58e1af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CDCD7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CC63C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D9E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66056FD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"https://lesson.academy-content.myschool.edu.ru/lesson/5801886d-051a-4e8c-9cc3-034cc44d3859"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https://lesson.academy-content.myschool.edu.ru/lesson/5801886d-051a-4e8c-9cc3-034cc44d3859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D29E1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25249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B84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30AC2829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"https://lesson.academy-content.myschool.edu.ru/lesson/5801886d-051a-4e8c-9cc3-034cc44d3859"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https://lesson.academy-content.myschool.edu.ru/lesson/5801886d-051a-4e8c-9cc3-034cc44d3859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00AD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528FD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A12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43D1C8E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"https://lesson.academy-content.myschool.edu.ru/lesson/5801886d-051a-4e8c-9cc3-034cc44d3859"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https://lesson.academy-content.myschool.edu.ru/lesson/5801886d-051a-4e8c-9cc3-034cc44d3859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9B42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C676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4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0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</w:tcPr>
          <w:p w14:paraId="2F52DF1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"https://lesson.academy-content.myschool.edu.ru/lesson/5801886d-051a-4e8c-9cc3-034cc44d3859"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https://lesson.academy-content.myschool.edu.ru/lesson/5801886d-051a-4e8c-9cc3-034cc44d3859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9FF2B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95" w:type="dxa"/>
          <w:trHeight w:val="144" w:hRule="atLeast"/>
        </w:trPr>
        <w:tc>
          <w:tcPr>
            <w:tcW w:w="382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991C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 136</w:t>
            </w:r>
          </w:p>
        </w:tc>
      </w:tr>
    </w:tbl>
    <w:p w14:paraId="4B6EE926">
      <w:pPr>
        <w:rPr>
          <w:sz w:val="24"/>
          <w:szCs w:val="24"/>
        </w:rPr>
      </w:pPr>
    </w:p>
    <w:p w14:paraId="46D4675E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ТЕМАТИЧЕСКОЕ ПЛАНИРОВАНИЕ АЛГЕБРЫ</w:t>
      </w:r>
    </w:p>
    <w:p w14:paraId="2EF5F0CD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8 КЛАСС</w:t>
      </w:r>
    </w:p>
    <w:tbl>
      <w:tblPr>
        <w:tblStyle w:val="7"/>
        <w:tblW w:w="10065" w:type="dxa"/>
        <w:tblInd w:w="-31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567"/>
        <w:gridCol w:w="5811"/>
      </w:tblGrid>
      <w:tr w14:paraId="59FDD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6C6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898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707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50651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DE5E3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AF2E0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Рациональные выражения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64AB8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"Рациональные выражения" (МЭШ) </w:t>
            </w:r>
            <w:r>
              <w:fldChar w:fldCharType="begin"/>
            </w:r>
            <w:r>
              <w:instrText xml:space="preserve"> HYPERLINK "https://uchebnik.mos.ru/material_view/atomic_objects/9681116?menuReferrer=catalogue"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https://uchebnik.mos.ru/material_view/atomic_objects/9681116?menuReferrer=catalogue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04B5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73F5C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1A00C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1F17C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"Преобразование рациональных выражений" (МЭШ) </w:t>
            </w:r>
            <w:r>
              <w:fldChar w:fldCharType="begin"/>
            </w:r>
            <w:r>
              <w:instrText xml:space="preserve"> HYPERLINK "https://uchebnik.mos.ru/material_view/atomic_objects/9689158?menuReferrer=catalogue"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https://uchebnik.mos.ru/material_view/atomic_objects/9689158?menuReferrer=catalogue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DD807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9DF2D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770DE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Тождественные преобразования рациональных выражений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A215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"Тождественное равенство рациональных выражений" (МЭШ) </w:t>
            </w:r>
            <w:r>
              <w:fldChar w:fldCharType="begin"/>
            </w:r>
            <w:r>
              <w:instrText xml:space="preserve"> HYPERLINK "https://uchebnik.mos.ru/material_view/atomic_objects/8689143?menuReferrer=catalogue"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https://uchebnik.mos.ru/material_view/atomic_objects/8689143?menuReferrer=catalogue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07FD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3D5C7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68A3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Алгебраическая дробь. Допустимые значения переменных в дробно-рациональных выражениях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7CF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"Алгебраическая дробь. Допустимые значения переменных." (МЭШ) </w:t>
            </w:r>
            <w:r>
              <w:fldChar w:fldCharType="begin"/>
            </w:r>
            <w:r>
              <w:instrText xml:space="preserve"> HYPERLINK "https://uchebnik.mos.ru/material_view/atomic_objects/8683873?menuReferrer=catalogue"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https://uchebnik.mos.ru/material_view/atomic_objects/8683873?menuReferrer=catalogue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A059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75DEB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8F965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BD645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"Основное свойство дроби. Сокращение дробей" (МЭШ) </w:t>
            </w:r>
            <w:r>
              <w:fldChar w:fldCharType="begin"/>
            </w:r>
            <w:r>
              <w:instrText xml:space="preserve"> HYPERLINK "https://uchebnik.mos.ru/material_view/atomic_objects/9689110?menuReferrer=catalogue"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https://uchebnik.mos.ru/material_view/atomic_objects/9689110?menuReferrer=catalogue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FEF6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4F9DF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7A1F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алгебраических дробей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83B07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"Сложение и вычитание дробей с одинаковыми знаменателями" (РЭШ) </w:t>
            </w:r>
            <w:r>
              <w:fldChar w:fldCharType="begin"/>
            </w:r>
            <w:r>
              <w:instrText xml:space="preserve"> HYPERLINK "https://resh.edu.ru/subject/lesson/1550/start/"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https://resh.edu.ru/subject/lesson/1550/start/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C0CC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A2BDE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35612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алгебраических дробей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43B5D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"Сложение и вычитание дробей с разными знаменателями" (РЭШ) </w:t>
            </w:r>
            <w:r>
              <w:fldChar w:fldCharType="begin"/>
            </w:r>
            <w:r>
              <w:instrText xml:space="preserve"> HYPERLINK "https://resh.edu.ru/subject/lesson/1967/start/"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https://resh.edu.ru/subject/lesson/1967/start/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A67B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C92F3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6C2DF8">
            <w:pPr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дробей и возведение алгебраической дроби в степень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4984D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"Умножение дробей. Возведение в степень" (РЭШ) </w:t>
            </w:r>
            <w:r>
              <w:fldChar w:fldCharType="begin"/>
            </w:r>
            <w:r>
              <w:instrText xml:space="preserve"> HYPERLINK "https://resh.edu.ru/subject/lesson/1968/start/"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https://resh.edu.ru/subject/lesson/1968/start/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D9ED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89A5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A6733E">
            <w:pPr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дробей и возведение алгебраической дроби в степень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F74A7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"Деление дробей" (РЭШ) </w:t>
            </w:r>
            <w:r>
              <w:fldChar w:fldCharType="begin"/>
            </w:r>
            <w:r>
              <w:instrText xml:space="preserve"> HYPERLINK "https://resh.edu.ru/subject/lesson/1969/start/"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https://resh.edu.ru/subject/lesson/1969/start/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4349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52180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C3FD81">
            <w:pPr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алгебраических дробей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4D60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"Умножение дробей. Возведение дроби в степень" (МЭШ) </w:t>
            </w:r>
            <w:r>
              <w:fldChar w:fldCharType="begin"/>
            </w:r>
            <w:r>
              <w:instrText xml:space="preserve"> HYPERLINK "https://uchebnik.mos.ru/material_view/atomic_objects/9689010?menuReferrer=catalogue"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https://uchebnik.mos.ru/material_view/atomic_objects/9689010?menuReferrer=catalogue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4B074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C22A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53E2D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алгебраических дробей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576EA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"Умножение дробей. Возведение дроби в степень. 2 урок" (МЭШ) </w:t>
            </w:r>
            <w:r>
              <w:fldChar w:fldCharType="begin"/>
            </w:r>
            <w:r>
              <w:instrText xml:space="preserve"> HYPERLINK "https://uchebnik.mos.ru/material_view/atomic_objects/7801074?menuReferrer=catalogue"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https://uchebnik.mos.ru/material_view/atomic_objects/7801074?menuReferrer=catalogue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481E1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3069C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369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1DCA2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"Умножение дробей. Возведение дроби в степень. 2 урок" (МЭШ) </w:t>
            </w:r>
            <w:r>
              <w:fldChar w:fldCharType="begin"/>
            </w:r>
            <w:r>
              <w:instrText xml:space="preserve"> HYPERLINK "https://uchebnik.mos.ru/material_view/atomic_objects/7801074?menuReferrer=catalogue"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https://uchebnik.mos.ru/material_view/atomic_objects/7801074?menuReferrer=catalogue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974A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2B1E4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6E692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Функция y =к/х и её график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BD7D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"Квадратичная функция. Функция y = k/x" (МЭШ) </w:t>
            </w:r>
            <w:r>
              <w:fldChar w:fldCharType="begin"/>
            </w:r>
            <w:r>
              <w:instrText xml:space="preserve"> HYPERLINK "https://uchebnik.mos.ru/material_view/lesson_templates/2166215?menuReferrer=catalogue"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https://uchebnik.mos.ru/material_view/lesson_templates/2166215?menuReferrer=catalogue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87EA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CC84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64FB9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Функция y =к/х и её график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A17C4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"8 класс Функция у=к/х" (МЭШ) </w:t>
            </w:r>
            <w:r>
              <w:fldChar w:fldCharType="begin"/>
            </w:r>
            <w:r>
              <w:instrText xml:space="preserve"> HYPERLINK "https://uchebnik.mos.ru/material_view/lesson_templates/207402?menuReferrer=catalogue"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https://uchebnik.mos.ru/material_view/lesson_templates/207402?menuReferrer=catalogue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AE29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3A56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84D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Подготовка к контрольной работе </w:t>
            </w:r>
            <w:r>
              <w:rPr>
                <w:b/>
                <w:bCs/>
                <w:color w:val="000000"/>
                <w:sz w:val="24"/>
                <w:szCs w:val="24"/>
              </w:rPr>
              <w:t>по теме "Дробно-рациональные выражения"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467AE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"Контрольно-обобщающий урок по теме «Рациональные дроби»" (РЭШ) </w:t>
            </w:r>
            <w:r>
              <w:fldChar w:fldCharType="begin"/>
            </w:r>
            <w:r>
              <w:instrText xml:space="preserve"> HYPERLINK "https://resh.edu.ru/subject/lesson/1971/start/"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https://resh.edu.ru/subject/lesson/1971/start/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A610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2F0E6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BF84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"Дробно-рациональные выражения"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667A3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"Контрольно-обобщающий урок по теме «Рациональные дроби»" (РЭШ) </w:t>
            </w:r>
            <w:r>
              <w:fldChar w:fldCharType="begin"/>
            </w:r>
            <w:r>
              <w:instrText xml:space="preserve"> HYPERLINK "https://resh.edu.ru/subject/lesson/1971/start/"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https://resh.edu.ru/subject/lesson/1971/start/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4A4BE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032A1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652D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контрольной работы </w:t>
            </w:r>
            <w:r>
              <w:rPr>
                <w:b/>
                <w:bCs/>
                <w:color w:val="000000"/>
                <w:sz w:val="24"/>
                <w:szCs w:val="24"/>
              </w:rPr>
              <w:t>по теме "Дробно-рациональные выражения"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B9B30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"Контрольно-обобщающий урок по теме «Рациональные дроби»" (РЭШ) </w:t>
            </w:r>
            <w:r>
              <w:fldChar w:fldCharType="begin"/>
            </w:r>
            <w:r>
              <w:instrText xml:space="preserve"> HYPERLINK "https://resh.edu.ru/subject/lesson/1971/start/"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https://resh.edu.ru/subject/lesson/1971/start/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9A23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B75F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3023A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Действительные числа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B6A8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корни. Арифметический квадратный корень из числа" (РЭШ) </w:t>
            </w:r>
            <w:r>
              <w:fldChar w:fldCharType="begin"/>
            </w:r>
            <w:r>
              <w:instrText xml:space="preserve"> HYPERLINK "https://resh.edu.ru/subject/lesson/1551/start/"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https://resh.edu.ru/subject/lesson/1551/start/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2335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36B2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B687E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Квадратные корни. Арифметический квадратный корень и его свойства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905B4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"Уравнение x² = a" (РЭШ) </w:t>
            </w:r>
            <w:r>
              <w:fldChar w:fldCharType="begin"/>
            </w:r>
            <w:r>
              <w:instrText xml:space="preserve"> HYPERLINK "https://resh.edu.ru/subject/lesson/1973/start/"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https://resh.edu.ru/subject/lesson/1973/start/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49BA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0C008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95C3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Уравнение вида </w:t>
            </w:r>
            <w:r>
              <w:rPr>
                <w:i/>
                <w:iCs/>
                <w:color w:val="000000"/>
                <w:sz w:val="24"/>
                <w:szCs w:val="24"/>
              </w:rPr>
              <w:t>x</w:t>
            </w:r>
            <w:r>
              <w:rPr>
                <w:i/>
                <w:iCs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= a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AFA2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корни. Арифметический квадратный корень" (МЭШ) </w:t>
            </w:r>
            <w:r>
              <w:fldChar w:fldCharType="begin"/>
            </w:r>
            <w:r>
              <w:instrText xml:space="preserve"> HYPERLINK "https://uchebnik.mos.ru/material_view/atomic_objects/7429992?menuReferrer=catalogue"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https://uchebnik.mos.ru/material_view/atomic_objects/7429992?menuReferrer=catalogue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EB23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F0B24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C6E45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приближенных значений квадратного корня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63AF1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"Иррациональные числа" (РЭШ) </w:t>
            </w:r>
            <w:r>
              <w:fldChar w:fldCharType="begin"/>
            </w:r>
            <w:r>
              <w:instrText xml:space="preserve"> HYPERLINK "https://resh.edu.ru/subject/lesson/1972/start/"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https://resh.edu.ru/subject/lesson/1972/start/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8A2C1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4D965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9F62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347E9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"Рациональные и иррациональные числа" (МЭШ) </w:t>
            </w:r>
            <w:r>
              <w:fldChar w:fldCharType="begin"/>
            </w:r>
            <w:r>
              <w:instrText xml:space="preserve"> HYPERLINK "https://uchebnik.mos.ru/material_view/atomic_objects/7429953?menuReferrer=catalogue"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https://uchebnik.mos.ru/material_view/atomic_objects/7429953?menuReferrer=catalogue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84D7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612A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3EE62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Функция </w:t>
            </w:r>
            <m:oMath>
              <m:r>
                <m:rPr/>
                <w:rPr>
                  <w:rFonts w:ascii="Cambria Math" w:hAnsi="Cambria Math"/>
                  <w:color w:val="000000"/>
                  <w:sz w:val="24"/>
                  <w:szCs w:val="24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e>
              </m:rad>
            </m:oMath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и ее график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4B35F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«Функция </w:t>
            </w:r>
            <m:oMath>
              <m:r>
                <m:rPr/>
                <w:rPr>
                  <w:rFonts w:ascii="Cambria Math" w:hAnsi="Cambria Math"/>
                  <w:color w:val="000000"/>
                  <w:sz w:val="24"/>
                  <w:szCs w:val="24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e>
              </m:rad>
            </m:oMath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и ее график</w:t>
            </w:r>
            <w:r>
              <w:rPr>
                <w:color w:val="000000"/>
                <w:sz w:val="24"/>
                <w:szCs w:val="24"/>
              </w:rPr>
              <w:t xml:space="preserve">» РЭШ </w:t>
            </w:r>
            <w:r>
              <w:fldChar w:fldCharType="begin"/>
            </w:r>
            <w:r>
              <w:instrText xml:space="preserve"> HYPERLINK "https://resh.edu.ru/subject/lesson/2917/additional/"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https://resh.edu.ru/subject/lesson/2917/additional/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14:paraId="10BCD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7467C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B7ED0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Квадратный корень из произведения и дроби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78DAC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«Функция </w:t>
            </w:r>
            <m:oMath>
              <m:r>
                <m:rPr/>
                <w:rPr>
                  <w:rFonts w:ascii="Cambria Math" w:hAnsi="Cambria Math"/>
                  <w:color w:val="000000"/>
                  <w:sz w:val="24"/>
                  <w:szCs w:val="24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e>
              </m:rad>
            </m:oMath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и ее график</w:t>
            </w:r>
            <w:r>
              <w:rPr>
                <w:color w:val="000000"/>
                <w:sz w:val="24"/>
                <w:szCs w:val="24"/>
              </w:rPr>
              <w:t xml:space="preserve">» РЭШ </w:t>
            </w:r>
            <w:r>
              <w:fldChar w:fldCharType="begin"/>
            </w:r>
            <w:r>
              <w:instrText xml:space="preserve"> HYPERLINK "https://resh.edu.ru/subject/lesson/2917/additional/"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https://resh.edu.ru/subject/lesson/2917/additional/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14:paraId="756A1D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B4A7A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4C8B5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Квадратный корень из степени 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54FE5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"Преобразование иррациональных выражений" (МЭШ) </w:t>
            </w:r>
            <w:r>
              <w:fldChar w:fldCharType="begin"/>
            </w:r>
            <w:r>
              <w:instrText xml:space="preserve"> HYPERLINK "https://uchebnik.mos.ru/material_view/atomic_objects/11208015?menuReferrer=catalogue"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https://uchebnik.mos.ru/material_view/atomic_objects/11208015?menuReferrer=catalogue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1795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4980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1FB68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иррациональных чисел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BA7BB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"Преобразование иррациональных выражений" (МЭШ) </w:t>
            </w:r>
            <w:r>
              <w:fldChar w:fldCharType="begin"/>
            </w:r>
            <w:r>
              <w:instrText xml:space="preserve"> HYPERLINK "https://uchebnik.mos.ru/material_view/atomic_objects/11208015?menuReferrer=catalogue"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https://uchebnik.mos.ru/material_view/atomic_objects/11208015?menuReferrer=catalogue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180E7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D9078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03C49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Вынесение множителя из-под знака корня. Внесение множителя под знак корня.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1C2F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"Модуль действительного числа" (МЭШ) </w:t>
            </w:r>
            <w:r>
              <w:fldChar w:fldCharType="begin"/>
            </w:r>
            <w:r>
              <w:instrText xml:space="preserve"> HYPERLINK "https://uchebnik.mos.ru/material_view/lesson_templates/2073271?menuReferrer=catalogue"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https://uchebnik.mos.ru/material_view/lesson_templates/2073271?menuReferrer=catalogue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9634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E6783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7A2A0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Тождественные преобразования выражений, содержащих арифметические квадратные корни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B7B14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"Преобразование выражений, содержащих квадратные корни" (РЭШ) </w:t>
            </w:r>
            <w:r>
              <w:fldChar w:fldCharType="begin"/>
            </w:r>
            <w:r>
              <w:instrText xml:space="preserve"> HYPERLINK "https://resh.edu.ru/subject/lesson/1975/start/"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https://resh.edu.ru/subject/lesson/1975/start/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94ED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1252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04F2D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Тождественные преобразования выражений, содержащих арифметические квадратные корни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B6E54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"Тождественное равенство рациональных выражений" (МЭШ) </w:t>
            </w:r>
            <w:r>
              <w:fldChar w:fldCharType="begin"/>
            </w:r>
            <w:r>
              <w:instrText xml:space="preserve"> HYPERLINK "https://uchebnik.mos.ru/material_view/atomic_objects/8689143?menuReferrer=catalogue"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https://uchebnik.mos.ru/material_view/atomic_objects/8689143?menuReferrer=catalogue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6773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DA65D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5A186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Тождественные преобразования выражений, содержащих арифметические квадратные корни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98D51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"Тождественное равенство рациональных выражений" (МЭШ) </w:t>
            </w:r>
            <w:r>
              <w:fldChar w:fldCharType="begin"/>
            </w:r>
            <w:r>
              <w:instrText xml:space="preserve"> HYPERLINK "https://uchebnik.mos.ru/material_view/atomic_objects/8689143?menuReferrer=catalogue"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https://uchebnik.mos.ru/material_view/atomic_objects/8689143?menuReferrer=catalogue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7435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4EE8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D83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двойных радикалов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3167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"Решение дробно-рационального уравнения повышенной сложности" (МЭШ) </w:t>
            </w:r>
            <w:r>
              <w:fldChar w:fldCharType="begin"/>
            </w:r>
            <w:r>
              <w:instrText xml:space="preserve"> HYPERLINK "https://uchebnik.mos.ru/material_view/atomic_objects/12221830?menuReferrer=catalogue"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https://uchebnik.mos.ru/material_view/atomic_objects/12221830?menuReferrer=catalogue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5905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F975C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E260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Подготовка к контрольной работе по теме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"Квадратный корень"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1985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"Арифметический квадратный корень" (МЭШ) </w:t>
            </w:r>
            <w:r>
              <w:fldChar w:fldCharType="begin"/>
            </w:r>
            <w:r>
              <w:instrText xml:space="preserve"> HYPERLINK "https://uchebnik.mos.ru/material_view/atomic_objects/7835890?menuReferrer=catalogue"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https://uchebnik.mos.ru/material_view/atomic_objects/7835890?menuReferrer=catalogue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BB5F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3F54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E30C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"Квадратный корень"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37D21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"Арифметический квадратный корень" (МЭШ) </w:t>
            </w:r>
            <w:r>
              <w:fldChar w:fldCharType="begin"/>
            </w:r>
            <w:r>
              <w:instrText xml:space="preserve"> HYPERLINK "https://uchebnik.mos.ru/material_view/atomic_objects/7835890?menuReferrer=catalogue"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https://uchebnik.mos.ru/material_view/atomic_objects/7835890?menuReferrer=catalogue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F953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D953D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CB4F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контрольной работы </w:t>
            </w:r>
            <w:r>
              <w:rPr>
                <w:b/>
                <w:bCs/>
                <w:color w:val="000000"/>
                <w:sz w:val="24"/>
                <w:szCs w:val="24"/>
              </w:rPr>
              <w:t>по теме "Квадратный корень"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4B79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"Арифметический квадратный корень" (МЭШ) </w:t>
            </w:r>
            <w:r>
              <w:fldChar w:fldCharType="begin"/>
            </w:r>
            <w:r>
              <w:instrText xml:space="preserve"> HYPERLINK "https://uchebnik.mos.ru/material_view/atomic_objects/7835890?menuReferrer=catalogue"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https://uchebnik.mos.ru/material_view/atomic_objects/7835890?menuReferrer=catalogue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84A2B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D39D5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0925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Квадратное уравнение и его корни. Неполное квадратное уравнение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7580F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уравнения. Неполные квадратные уравнения" (МЭШ) </w:t>
            </w:r>
            <w:r>
              <w:fldChar w:fldCharType="begin"/>
            </w:r>
            <w:r>
              <w:instrText xml:space="preserve"> HYPERLINK "https://uchebnik.mos.ru/material_view/atomic_objects/7404625?menuReferrer=catalogue"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https://uchebnik.mos.ru/material_view/atomic_objects/7404625?menuReferrer=catalogue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5656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11AA4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D091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B286E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уравнения. Неполные квадратные уравнения" (МЭШ) </w:t>
            </w:r>
            <w:r>
              <w:fldChar w:fldCharType="begin"/>
            </w:r>
            <w:r>
              <w:instrText xml:space="preserve"> HYPERLINK "https://uchebnik.mos.ru/material_view/atomic_objects/7404625?menuReferrer=catalogue"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https://uchebnik.mos.ru/material_view/atomic_objects/7404625?menuReferrer=catalogue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BFBE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DBA6A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ACACE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 корней квадратного уравнения. Количество действительных корней квадратного уравнения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E8673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"Формула корней квадратного уравнения" (МЭШ) </w:t>
            </w:r>
            <w:r>
              <w:fldChar w:fldCharType="begin"/>
            </w:r>
            <w:r>
              <w:instrText xml:space="preserve"> HYPERLINK "https://uchebnik.mos.ru/material_view/atomic_objects/8489825?menuReferrer=catalogue"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https://uchebnik.mos.ru/material_view/atomic_objects/8489825?menuReferrer=catalogue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CC6DC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9ED2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38FB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 корней квадратного уравнения. Количество действительных корней квадратного уравнения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A01E3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"Формула корней квадратного уравнения" (МЭШ) </w:t>
            </w:r>
            <w:r>
              <w:fldChar w:fldCharType="begin"/>
            </w:r>
            <w:r>
              <w:instrText xml:space="preserve"> HYPERLINK "https://uchebnik.mos.ru/material_view/atomic_objects/8489825?menuReferrer=catalogue"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https://uchebnik.mos.ru/material_view/atomic_objects/8489825?menuReferrer=catalogue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ABCE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88D0C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ACAE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Формула корней квадратного уравнения. Количество действительных корней квадратного уравнения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59958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квадратных уравнений вида ax^2 + bx + c = 0. Формула корней квадратного уравнения" (МЭШ) </w:t>
            </w:r>
            <w:r>
              <w:fldChar w:fldCharType="begin"/>
            </w:r>
            <w:r>
              <w:instrText xml:space="preserve"> HYPERLINK "https://uchebnik.mos.ru/material_view/atomic_objects/7482885?menuReferrer=catalogue"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https://uchebnik.mos.ru/material_view/atomic_objects/7482885?menuReferrer=catalogue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B036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A9DF1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6B5B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Уравнение как математическая модель реальной ситуации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B00E1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задач с помощью квадратных уравнений" (МЭШ) </w:t>
            </w:r>
            <w:r>
              <w:fldChar w:fldCharType="begin"/>
            </w:r>
            <w:r>
              <w:instrText xml:space="preserve"> HYPERLINK "https://uchebnik.mos.ru/material_view/lesson_templates/2388048?menuReferrer=catalogue"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https://uchebnik.mos.ru/material_view/lesson_templates/2388048?menuReferrer=catalogue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BFC0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C2139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F9D45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текстовых задач с помощью квадратных уравнений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C1F0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задач с помощью квадратных уравнений" (МЭШ) </w:t>
            </w:r>
            <w:r>
              <w:fldChar w:fldCharType="begin"/>
            </w:r>
            <w:r>
              <w:instrText xml:space="preserve"> HYPERLINK "https://uchebnik.mos.ru/material_view/lesson_templates/2388048?menuReferrer=catalogue"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https://uchebnik.mos.ru/material_view/lesson_templates/2388048?menuReferrer=catalogue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0D85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5291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2A39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F844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"Теорема Виета" (МЭШ) </w:t>
            </w:r>
            <w:r>
              <w:fldChar w:fldCharType="begin"/>
            </w:r>
            <w:r>
              <w:instrText xml:space="preserve"> HYPERLINK "https://uchebnik.mos.ru/material_view/atomic_objects/9777102?menuReferrer=catalogue"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https://uchebnik.mos.ru/material_view/atomic_objects/9777102?menuReferrer=catalogue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A730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292F2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29942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EEB53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приведённых квадратных уравнений. Теорема Виета" (МЭШ) </w:t>
            </w:r>
            <w:r>
              <w:fldChar w:fldCharType="begin"/>
            </w:r>
            <w:r>
              <w:instrText xml:space="preserve"> HYPERLINK "https://uchebnik.mos.ru/material_view/atomic_objects/7462489?menuReferrer=catalogue"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https://uchebnik.mos.ru/material_view/atomic_objects/7462489?menuReferrer=catalogue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C7141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AD8BA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799E9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Квадратные трехчлен и его корни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70B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</w:t>
            </w:r>
            <w:r>
              <w:rPr>
                <w:color w:val="000000"/>
                <w:sz w:val="24"/>
                <w:szCs w:val="24"/>
              </w:rPr>
              <w:t>Квадратные трехчлен и его корни</w:t>
            </w:r>
            <w:r>
              <w:rPr>
                <w:sz w:val="24"/>
                <w:szCs w:val="24"/>
              </w:rPr>
              <w:t xml:space="preserve">» </w:t>
            </w:r>
            <w:r>
              <w:fldChar w:fldCharType="begin"/>
            </w:r>
            <w:r>
              <w:instrText xml:space="preserve"> HYPERLINK "https://resh.edu.ru/subject/lesson/1557/start/"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https://resh.edu.ru/subject/lesson/1557/start/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CCB0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E841B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6A361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Разложение квадратного трехчлена на множители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C4B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</w:t>
            </w:r>
            <w:r>
              <w:rPr>
                <w:color w:val="000000"/>
                <w:sz w:val="24"/>
                <w:szCs w:val="24"/>
              </w:rPr>
              <w:t>Квадратные трехчлен и его корни</w:t>
            </w:r>
            <w:r>
              <w:rPr>
                <w:sz w:val="24"/>
                <w:szCs w:val="24"/>
              </w:rPr>
              <w:t xml:space="preserve">» </w:t>
            </w:r>
            <w:r>
              <w:fldChar w:fldCharType="begin"/>
            </w:r>
            <w:r>
              <w:instrText xml:space="preserve"> HYPERLINK "https://resh.edu.ru/subject/lesson/1557/start/"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https://resh.edu.ru/subject/lesson/1557/start/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3234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D2ADC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E4484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Квадратное уравнение с параметром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AB5BF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уравнения с параметром" (МЭШ) </w:t>
            </w:r>
            <w:r>
              <w:fldChar w:fldCharType="begin"/>
            </w:r>
            <w:r>
              <w:instrText xml:space="preserve"> HYPERLINK "https://uchebnik.mos.ru/material_view/lesson_templates/1483745?menuReferrer=catalogue"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https://uchebnik.mos.ru/material_view/lesson_templates/1483745?menuReferrer=catalogue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6854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AC4EA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75428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квадратных уравнений с параметрами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F3AAC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"Уравнения с параметром" (МЭШ) </w:t>
            </w:r>
            <w:r>
              <w:fldChar w:fldCharType="begin"/>
            </w:r>
            <w:r>
              <w:instrText xml:space="preserve"> HYPERLINK "https://uchebnik.mos.ru/material_view/atomic_objects/7676865?menuReferrer=catalogue"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https://uchebnik.mos.ru/material_view/atomic_objects/7676865?menuReferrer=catalogue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4631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E616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A4A981">
            <w:pPr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Решение квадратных уравнений, содержащих знак модуля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3082C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квадратных уравнений с модулем" (МЭШ) </w:t>
            </w:r>
            <w:r>
              <w:fldChar w:fldCharType="begin"/>
            </w:r>
            <w:r>
              <w:instrText xml:space="preserve"> HYPERLINK "https://uchebnik.mos.ru/material_view/lesson_templates/1797719?menuReferrer=catalogue"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https://uchebnik.mos.ru/material_view/lesson_templates/1797719?menuReferrer=catalogue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B65B6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3822F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223C9A">
            <w:pPr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Решение квадратных уравнений, содержащих знак модуля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DDA32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уравнения" (МЭШ) </w:t>
            </w:r>
            <w:r>
              <w:fldChar w:fldCharType="begin"/>
            </w:r>
            <w:r>
              <w:instrText xml:space="preserve"> HYPERLINK "https://uchebnik.mos.ru/material_view/lesson_templates/1808832?menuReferrer=catalogue"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https://uchebnik.mos.ru/material_view/lesson_templates/1808832?menuReferrer=catalogue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8E74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A984B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E120C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Подготовка к контрольной работе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"Квадратные уравнения"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6E75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уравнения" (МЭШ) </w:t>
            </w:r>
            <w:r>
              <w:fldChar w:fldCharType="begin"/>
            </w:r>
            <w:r>
              <w:instrText xml:space="preserve"> HYPERLINK "https://uchebnik.mos.ru/material_view/lesson_templates/2401245?menuReferrer=catalogue"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https://uchebnik.mos.ru/material_view/lesson_templates/2401245?menuReferrer=catalogue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E8A6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3112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A22B4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"Квадратные уравнения"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B1D0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уравнения" (МЭШ) </w:t>
            </w:r>
            <w:r>
              <w:fldChar w:fldCharType="begin"/>
            </w:r>
            <w:r>
              <w:instrText xml:space="preserve"> HYPERLINK "https://uchebnik.mos.ru/material_view/lesson_templates/2401245?menuReferrer=catalogue"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https://uchebnik.mos.ru/material_view/lesson_templates/2401245?menuReferrer=catalogue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DF59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8E345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1981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контрольной работы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"Квадратные уравнения"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902E0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уравнения" (МЭШ) </w:t>
            </w:r>
            <w:r>
              <w:fldChar w:fldCharType="begin"/>
            </w:r>
            <w:r>
              <w:instrText xml:space="preserve"> HYPERLINK "https://uchebnik.mos.ru/material_view/lesson_templates/2401245?menuReferrer=catalogue"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https://uchebnik.mos.ru/material_view/lesson_templates/2401245?menuReferrer=catalogue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A8FAF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4ADF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D6A70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Дробно-рациональные уравнения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317A6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"Дробные рациональные уравнения" (МЭШ) </w:t>
            </w:r>
            <w:r>
              <w:fldChar w:fldCharType="begin"/>
            </w:r>
            <w:r>
              <w:instrText xml:space="preserve"> HYPERLINK "https://uchebnik.mos.ru/material_view/atomic_objects/7443129?menuReferrer=catalogue"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https://uchebnik.mos.ru/material_view/atomic_objects/7443129?menuReferrer=catalogue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D40F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179C2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A53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дробно-рациональных уравнений, сводящихся к линейным уравнениям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4DFB7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дробных рациональных уравнений" (РЭШ) </w:t>
            </w:r>
            <w:r>
              <w:fldChar w:fldCharType="begin"/>
            </w:r>
            <w:r>
              <w:instrText xml:space="preserve"> HYPERLINK "https://resh.edu.ru/subject/lesson/1978/start/"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https://resh.edu.ru/subject/lesson/1978/start/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F02B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5BAEE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97DF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дробно-рациональных уравнений, сводящихся к квадратным уравнениям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723BA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"Дробно-рациональные уравнения" (МЭШ) </w:t>
            </w:r>
            <w:r>
              <w:fldChar w:fldCharType="begin"/>
            </w:r>
            <w:r>
              <w:instrText xml:space="preserve"> HYPERLINK "https://uchebnik.mos.ru/material_view/lesson_templates/1684761?menuReferrer=catalogue"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https://uchebnik.mos.ru/material_view/lesson_templates/1684761?menuReferrer=catalogue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7253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E7083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7EF7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дробно-рациональных уравнений методом замены переменной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72368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дробно-рациональных уравнений" (МЭШ) </w:t>
            </w:r>
            <w:r>
              <w:fldChar w:fldCharType="begin"/>
            </w:r>
            <w:r>
              <w:instrText xml:space="preserve"> HYPERLINK "https://uchebnik.mos.ru/material_view/lesson_templates/1687769?menuReferrer=catalogue"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https://uchebnik.mos.ru/material_view/lesson_templates/1687769?menuReferrer=catalogue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5A43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3615F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02A31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дробно-рациональных уравнений методом замены переменной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942CF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"Дробные рациональные уравнения. Задание ОГЭ" (МЭШ) </w:t>
            </w:r>
            <w:r>
              <w:fldChar w:fldCharType="begin"/>
            </w:r>
            <w:r>
              <w:instrText xml:space="preserve"> HYPERLINK "https://uchebnik.mos.ru/material_view/atomic_objects/8355612?menuReferrer=catalogue"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https://uchebnik.mos.ru/material_view/atomic_objects/8355612?menuReferrer=catalogue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6CB7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BEE6F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60D51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текстовых задач с помощью дробно-рациональных уравнений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354B9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"Решение дробно-рационального уравнения повышенной сложности" (МЭШ) </w:t>
            </w:r>
            <w:r>
              <w:fldChar w:fldCharType="begin"/>
            </w:r>
            <w:r>
              <w:instrText xml:space="preserve"> HYPERLINK "https://uchebnik.mos.ru/material_view/atomic_objects/6664842?menuReferrer=catalogue"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https://uchebnik.mos.ru/material_view/atomic_objects/6664842?menuReferrer=catalogue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8548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25AD2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EDD9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текстовых задач с помощью дробно-рациональных уравнений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A985A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дробно-рациональных неравенств методом интервалов" (МЭШ) </w:t>
            </w:r>
            <w:r>
              <w:fldChar w:fldCharType="begin"/>
            </w:r>
            <w:r>
              <w:instrText xml:space="preserve"> HYPERLINK "https://uchebnik.mos.ru/material_view/lesson_templates/1746309?menuReferrer=catalogue"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https://uchebnik.mos.ru/material_view/lesson_templates/1746309?menuReferrer=catalogue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36612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700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7F8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EC52C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"https://resh.edu.ru/subject/lesson/2740/"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https://resh.edu.ru/subject/lesson/2740/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2CA2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DF3A0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A90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систем двух линейных уравнений с двумя переменными 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6EAF0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"https://interneturok.ru/lesson/algebra/7-klass/povtorenie-kursa-algebry-7go-klassa/sistemy-dvuh-lineynyh-uravneniy-s-dvumya-peremennymi"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https://interneturok.ru/lesson/algebra/7-klass/povtorenie-kursa-algebry-7go-klassa/sistemy-dvuh-lineynyh-uravneniy-s-dvumya-peremennymi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4CA98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75B7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C39A0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Графическая интерпретация уравнений с двумя переменными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73C592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"https://resh.edu.ru/subject/lesson/1560/train/"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https://resh.edu.ru/subject/lesson/1560/train/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5D7B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E3E58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C8CCB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Графическая интерпретация уравнений с двумя переменными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7D287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"https://resh.edu.ru/subject/lesson/1560/train/"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https://resh.edu.ru/subject/lesson/1560/train/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3A9E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6E7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9EC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Алгебраический способ решения систем уравнений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CE8DA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"https://interneturok.ru/lesson/algebra/11-klass/uravneniya-i-neravenstva-sistemy-uravneniy-i-neravenstv/sistemy-uravneniy-metod-algebraicheskogo-slozheniya"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https://interneturok.ru/lesson/algebra/11-klass/uravneniya-i-neravenstva-sistemy-uravneniy-i-neravenstv/sistemy-uravneniy-metod-algebraicheskogo-slozheniya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CA722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9DD12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87E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Алгебраический способ решения систем уравнений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2C280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"https://interneturok.ru/lesson/algebra/11-klass/uravneniya-i-neravenstva-sistemy-uravneniy-i-neravenstv/sistemy-uravneniy-metod-algebraicheskogo-slozheniya"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https://interneturok.ru/lesson/algebra/11-klass/uravneniya-i-neravenstva-sistemy-uravneniy-i-neravenstv/sistemy-uravneniy-metod-algebraicheskogo-slozheniya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11F2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3D23E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871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текстовых задач с помощью систем уравнений с двумя переменными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65035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"https://interneturok.ru/lesson/algebra/9-klass/sistemy-uravneniy/sistemy-uravneniy-v-tekstovyh-zadachah-s-algebraicheskim-ili-geometricheskim-soderzhaniem"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https://interneturok.ru/lesson/algebra/9-klass/sistemy-uravneniy/sistemy-uravneniy-v-tekstovyh-zadachah-s-algebraicheskim-ili-geometricheskim-soderzhaniem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3B5F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5F74B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F8A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текстовых задач с помощью систем уравнений с двумя переменными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A5FC49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"https://interneturok.ru/lesson/algebra/9-klass/sistemy-uravneniy/sistemy-uravneniy-v-tekstovyh-zadachah-s-algebraicheskim-ili-geometricheskim-soderzhaniem"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https://interneturok.ru/lesson/algebra/9-klass/sistemy-uravneniy/sistemy-uravneniy-v-tekstovyh-zadachah-s-algebraicheskim-ili-geometricheskim-soderzhaniem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C6218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5BE34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BAE9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Подготовка к контрольной работе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"Дробно-рациональные уравнения. Уравнения с двумя переменными и их системы"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5F9C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"Обобщающий урок "Дробные рациональные уравнения"" (МЭШ) </w:t>
            </w:r>
            <w:r>
              <w:fldChar w:fldCharType="begin"/>
            </w:r>
            <w:r>
              <w:instrText xml:space="preserve"> HYPERLINK "https://uchebnik.mos.ru/material_view/atomic_objects/8625505?menuReferrer=catalogue"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https://uchebnik.mos.ru/material_view/atomic_objects/8625505?menuReferrer=catalogue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8F45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CAF3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0845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"Дробно-рациональные уравнения. Уравнения с двумя переменными и их системы"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AD44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"Обобщающий урок "Дробные рациональные уравнения"" (МЭШ) </w:t>
            </w:r>
            <w:r>
              <w:fldChar w:fldCharType="begin"/>
            </w:r>
            <w:r>
              <w:instrText xml:space="preserve"> HYPERLINK "https://uchebnik.mos.ru/material_view/atomic_objects/8625505?menuReferrer=catalogue"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https://uchebnik.mos.ru/material_view/atomic_objects/8625505?menuReferrer=catalogue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2F56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035B2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2E37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контрольной работы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"Дробно-рациональные уравнения. Уравнения с двумя переменными и их системы"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4971A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"Обобщающий урок "Дробные рациональные уравнения"" (МЭШ) </w:t>
            </w:r>
            <w:r>
              <w:fldChar w:fldCharType="begin"/>
            </w:r>
            <w:r>
              <w:instrText xml:space="preserve"> HYPERLINK "https://uchebnik.mos.ru/material_view/atomic_objects/8625505?menuReferrer=catalogue"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https://uchebnik.mos.ru/material_view/atomic_objects/8625505?menuReferrer=catalogue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1344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075D6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7E383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Числовые неравенства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788D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"Числовые неравенства. Свойства числовых неравенств" (РЭШ) </w:t>
            </w:r>
            <w:r>
              <w:fldChar w:fldCharType="begin"/>
            </w:r>
            <w:r>
              <w:instrText xml:space="preserve"> HYPERLINK "https://resh.edu.ru/subject/lesson/1983/start/"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https://resh.edu.ru/subject/lesson/1983/start/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95D5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81988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13BE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E0F4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числовых неравенств" (МЭШ) </w:t>
            </w:r>
            <w:r>
              <w:fldChar w:fldCharType="begin"/>
            </w:r>
            <w:r>
              <w:instrText xml:space="preserve"> HYPERLINK "https://uchebnik.mos.ru/material_view/atomic_objects/8746813?menuReferrer=catalogue"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https://uchebnik.mos.ru/material_view/atomic_objects/8746813?menuReferrer=catalogue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FF98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F0174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FF453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умножение числовых неравенств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4053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"Числовые неравенства" (МЭШ) </w:t>
            </w:r>
            <w:r>
              <w:fldChar w:fldCharType="begin"/>
            </w:r>
            <w:r>
              <w:instrText xml:space="preserve"> HYPERLINK "https://uchebnik.mos.ru/material_view/atomic_objects/8975775?menuReferrer=catalogue"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https://uchebnik.mos.ru/material_view/atomic_objects/8975775?menuReferrer=catalogue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657B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B82A9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701F6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Неравенство с переменной. Строгие и нестрогие неравенства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2427F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"Линейные неравенства с одной переменной" (МЭШ) </w:t>
            </w:r>
            <w:r>
              <w:fldChar w:fldCharType="begin"/>
            </w:r>
            <w:r>
              <w:instrText xml:space="preserve"> HYPERLINK "https://uchebnik.mos.ru/material_view/lesson_templates/2481402?menuReferrer=catalogue"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https://uchebnik.mos.ru/material_view/lesson_templates/2481402?menuReferrer=catalogue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A3BBE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2BF6E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B267F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Неравенство с переменной. Строгие и нестрогие неравенства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1720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"Неравенства с одной переменной" (МЭШ) </w:t>
            </w:r>
            <w:r>
              <w:fldChar w:fldCharType="begin"/>
            </w:r>
            <w:r>
              <w:instrText xml:space="preserve"> HYPERLINK "https://uchebnik.mos.ru/material_view/atomic_objects/7416837?menuReferrer=catalogue"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https://uchebnik.mos.ru/material_view/atomic_objects/7416837?menuReferrer=catalogue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A3B4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6E0C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A1648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5BA1D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"Сложение и умножение числовых неравенств" (РЭШ) </w:t>
            </w:r>
            <w:r>
              <w:fldChar w:fldCharType="begin"/>
            </w:r>
            <w:r>
              <w:instrText xml:space="preserve"> HYPERLINK "https://resh.edu.ru/subject/lesson/1984/start/"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https://resh.edu.ru/subject/lesson/1984/start/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0E7A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E305D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E40A7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993A4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"Сложение и умножение числовых неравенств" (МЭШ) </w:t>
            </w:r>
            <w:r>
              <w:fldChar w:fldCharType="begin"/>
            </w:r>
            <w:r>
              <w:instrText xml:space="preserve"> HYPERLINK "https://uchebnik.mos.ru/material_view/atomic_objects/11385710?menuReferrer=catalogue"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https://uchebnik.mos.ru/material_view/atomic_objects/11385710?menuReferrer=catalogue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1AA5D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86B69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858447">
            <w:pPr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Понятие о решении неравенства с одной переменной. Множество решений неравенства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DF7A5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неравенств с одной переменной" (РЭШ) </w:t>
            </w:r>
            <w:r>
              <w:fldChar w:fldCharType="begin"/>
            </w:r>
            <w:r>
              <w:instrText xml:space="preserve"> HYPERLINK "https://resh.edu.ru/subject/lesson/2578/start/"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https://resh.edu.ru/subject/lesson/2578/start/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75CA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B97D1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60D514">
            <w:pPr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Равносильные неравенства. Неравенство-следствие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329A6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"Линейные неравенства" (МЭШ) </w:t>
            </w:r>
            <w:r>
              <w:fldChar w:fldCharType="begin"/>
            </w:r>
            <w:r>
              <w:instrText xml:space="preserve"> HYPERLINK "https://uchebnik.mos.ru/material_view/lesson_templates/2321987?menuReferrer=catalogue"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https://uchebnik.mos.ru/material_view/lesson_templates/2321987?menuReferrer=catalogue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CBB4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C9369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46E36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873DC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"Числовые промежутки" (МЭШ) </w:t>
            </w:r>
            <w:r>
              <w:fldChar w:fldCharType="begin"/>
            </w:r>
            <w:r>
              <w:instrText xml:space="preserve"> HYPERLINK "https://uchebnik.mos.ru/material_view/lesson_templates/2303535?menuReferrer=catalogue"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https://uchebnik.mos.ru/material_view/lesson_templates/2303535?menuReferrer=catalogue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7485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D4072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D1ED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Линейное неравенство с одной переменной и множество его решений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AECB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"Линейные неравенства" (МЭШ) </w:t>
            </w:r>
            <w:r>
              <w:fldChar w:fldCharType="begin"/>
            </w:r>
            <w:r>
              <w:instrText xml:space="preserve"> HYPERLINK "https://uchebnik.mos.ru/material_view/lesson_templates/2321987?menuReferrer=catalogue"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https://uchebnik.mos.ru/material_view/lesson_templates/2321987?menuReferrer=catalogue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2C4C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DF29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215A6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линейных неравенств с одной переменной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7551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неравенств методом интервалов" (МЭШ) </w:t>
            </w:r>
            <w:r>
              <w:fldChar w:fldCharType="begin"/>
            </w:r>
            <w:r>
              <w:instrText xml:space="preserve"> HYPERLINK "https://uchebnik.mos.ru/material_view/atomic_objects/7443601?menuReferrer=catalogue"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https://uchebnik.mos.ru/material_view/atomic_objects/7443601?menuReferrer=catalogue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626C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4EC05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6A4E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линейных неравенств с одной переменной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CE01D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"Способы решения неравенств с одной переменной" (МЭШ) </w:t>
            </w:r>
            <w:r>
              <w:fldChar w:fldCharType="begin"/>
            </w:r>
            <w:r>
              <w:instrText xml:space="preserve"> HYPERLINK "https://uchebnik.mos.ru/material_view/atomic_objects/7443943?menuReferrer=catalogue"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https://uchebnik.mos.ru/material_view/atomic_objects/7443943?menuReferrer=catalogue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AB39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D0245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7692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E4527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линейных неравенств с одной переменной" (МЭШ) </w:t>
            </w:r>
            <w:r>
              <w:fldChar w:fldCharType="begin"/>
            </w:r>
            <w:r>
              <w:instrText xml:space="preserve"> HYPERLINK "https://uchebnik.mos.ru/material_view/lesson_templates/1666683?menuReferrer=catalogue"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https://uchebnik.mos.ru/material_view/lesson_templates/1666683?menuReferrer=catalogue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E867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9EB8A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72106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8C6C1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линейных неравенств с одной переменной" (МЭШ) </w:t>
            </w:r>
            <w:r>
              <w:fldChar w:fldCharType="begin"/>
            </w:r>
            <w:r>
              <w:instrText xml:space="preserve"> HYPERLINK "https://uchebnik.mos.ru/material_view/lesson_templates/1666683?menuReferrer=catalogue"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https://uchebnik.mos.ru/material_view/lesson_templates/1666683?menuReferrer=catalogue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A1C86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A8AA1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9560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текстовых задач с помощью линейных неравенств с одной переменной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A11E1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"Решение задачи на составление линейного неравенства" (МЭШ) </w:t>
            </w:r>
            <w:r>
              <w:fldChar w:fldCharType="begin"/>
            </w:r>
            <w:r>
              <w:instrText xml:space="preserve"> HYPERLINK "https://uchebnik.mos.ru/material_view/atomic_objects/6496671?menuReferrer=catalogue"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https://uchebnik.mos.ru/material_view/atomic_objects/6496671?menuReferrer=catalogue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58FA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DE427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A51A7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Доказательство неравенств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FFBC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"Свойства числовых неравенств" (МЭШ) </w:t>
            </w:r>
            <w:r>
              <w:fldChar w:fldCharType="begin"/>
            </w:r>
            <w:r>
              <w:instrText xml:space="preserve"> HYPERLINK "https://uchebnik.mos.ru/material_view/atomic_objects/9633635?menuReferrer=catalogue"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https://uchebnik.mos.ru/material_view/atomic_objects/9633635?menuReferrer=catalogue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BB98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93A64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E63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Подготовка к контрольной работе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"Линейные неравенства и их системы"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3C010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"Контрольно-обобщающий урок по теме «Неравенства»" (РЭШ) </w:t>
            </w:r>
            <w:r>
              <w:fldChar w:fldCharType="begin"/>
            </w:r>
            <w:r>
              <w:instrText xml:space="preserve"> HYPERLINK "https://resh.edu.ru/subject/lesson/2577/start/"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https://resh.edu.ru/subject/lesson/2577/start/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0D94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AE7B0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AD5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"Линейные неравенства и их системы"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BDA09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"Контрольно-обобщающий урок по теме «Неравенства»" (РЭШ) </w:t>
            </w:r>
            <w:r>
              <w:fldChar w:fldCharType="begin"/>
            </w:r>
            <w:r>
              <w:instrText xml:space="preserve"> HYPERLINK "https://resh.edu.ru/subject/lesson/2577/start/"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https://resh.edu.ru/subject/lesson/2577/start/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BB90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6E19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F70E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контрольной работы </w:t>
            </w:r>
            <w:r>
              <w:rPr>
                <w:b/>
                <w:bCs/>
                <w:color w:val="000000"/>
                <w:sz w:val="24"/>
                <w:szCs w:val="24"/>
              </w:rPr>
              <w:t>"Линейные неравенства и их системы"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EEEE5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"Контрольно-обобщающий урок по теме «Неравенства»" (РЭШ) </w:t>
            </w:r>
            <w:r>
              <w:fldChar w:fldCharType="begin"/>
            </w:r>
            <w:r>
              <w:instrText xml:space="preserve"> HYPERLINK "https://resh.edu.ru/subject/lesson/2577/start/"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https://resh.edu.ru/subject/lesson/2577/start/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15AE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1E3E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EBDE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Функция. Свойства функции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ABAA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"Область определения и область значений функции" (МЭШ) </w:t>
            </w:r>
            <w:r>
              <w:fldChar w:fldCharType="begin"/>
            </w:r>
            <w:r>
              <w:instrText xml:space="preserve"> HYPERLINK "https://uchebnik.mos.ru/material_view/lesson_templates/1673525?menuReferrer=catalogue"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https://uchebnik.mos.ru/material_view/lesson_templates/1673525?menuReferrer=catalogue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00BF4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C7B40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661BD1">
            <w:pPr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Способы задания функций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2E954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"Функции, способы задания функций. Графики функций" (МЭШ) </w:t>
            </w:r>
            <w:r>
              <w:fldChar w:fldCharType="begin"/>
            </w:r>
            <w:r>
              <w:instrText xml:space="preserve"> HYPERLINK "https://uchebnik.mos.ru/material_view/atomic_objects/8683196?menuReferrer=catalogue"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https://uchebnik.mos.ru/material_view/atomic_objects/8683196?menuReferrer=catalogue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5052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E17E2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B6292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433FC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"Функции, способы задания функций. Графики функций" (МЭШ) </w:t>
            </w:r>
            <w:r>
              <w:fldChar w:fldCharType="begin"/>
            </w:r>
            <w:r>
              <w:instrText xml:space="preserve"> HYPERLINK "https://uchebnik.mos.ru/material_view/atomic_objects/8683196?menuReferrer=catalogue"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https://uchebnik.mos.ru/material_view/atomic_objects/8683196?menuReferrer=catalogue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B31F4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FD34B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1AF8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Чтение свойств функции по её графику. Примеры графиков функций, отражающих реальные процессы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BFF54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функций" (МЭШ) </w:t>
            </w:r>
            <w:r>
              <w:fldChar w:fldCharType="begin"/>
            </w:r>
            <w:r>
              <w:instrText xml:space="preserve"> HYPERLINK "https://uchebnik.mos.ru/material_view/atomic_objects/9607582?menuReferrer=catalogue"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https://uchebnik.mos.ru/material_view/atomic_objects/9607582?menuReferrer=catalogue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7F01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830C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143A30">
            <w:pPr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0A35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"График функции" (МЭШ) </w:t>
            </w:r>
            <w:r>
              <w:fldChar w:fldCharType="begin"/>
            </w:r>
            <w:r>
              <w:instrText xml:space="preserve"> HYPERLINK "https://uchebnik.mos.ru/material_view/atomic_objects/9070385?menuReferrer=catalogue"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https://uchebnik.mos.ru/material_view/atomic_objects/9070385?menuReferrer=catalogue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97F8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54D6D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E1AB9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3F2D9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"Понятие графика функции" (МЭШ) </w:t>
            </w:r>
            <w:r>
              <w:fldChar w:fldCharType="begin"/>
            </w:r>
            <w:r>
              <w:instrText xml:space="preserve"> HYPERLINK "https://uchebnik.mos.ru/material_view/atomic_objects/8967361?menuReferrer=catalogue"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https://uchebnik.mos.ru/material_view/atomic_objects/8967361?menuReferrer=catalogue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35A0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6C5E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C48062">
            <w:pPr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 xml:space="preserve">Свойства функций </w:t>
            </w:r>
            <w:r>
              <w:rPr>
                <w:rStyle w:val="41"/>
                <w:rFonts w:eastAsiaTheme="majorEastAsia"/>
                <w:sz w:val="24"/>
                <w:szCs w:val="24"/>
                <w:lang w:val="ru-RU" w:eastAsia="ru-RU" w:bidi="ru-RU"/>
              </w:rPr>
              <w:t>у</w:t>
            </w:r>
            <w:r>
              <w:rPr>
                <w:rStyle w:val="40"/>
                <w:rFonts w:eastAsiaTheme="majorEastAsia"/>
                <w:sz w:val="24"/>
                <w:szCs w:val="24"/>
              </w:rPr>
              <w:t xml:space="preserve"> = </w:t>
            </w:r>
            <w:r>
              <w:rPr>
                <w:rStyle w:val="40"/>
                <w:rFonts w:eastAsiaTheme="majorEastAsia"/>
                <w:i/>
                <w:sz w:val="24"/>
                <w:szCs w:val="24"/>
              </w:rPr>
              <w:t>k/x</w:t>
            </w:r>
            <w:r>
              <w:rPr>
                <w:rStyle w:val="40"/>
                <w:rFonts w:eastAsiaTheme="majorEastAsia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41"/>
                <w:rFonts w:eastAsiaTheme="majorEastAsia"/>
                <w:sz w:val="24"/>
                <w:szCs w:val="24"/>
                <w:lang w:val="ru-RU" w:eastAsia="ru-RU" w:bidi="ru-RU"/>
              </w:rPr>
              <w:t>у =</w:t>
            </w:r>
            <w:r>
              <w:rPr>
                <w:rStyle w:val="40"/>
                <w:rFonts w:eastAsiaTheme="majorEastAsia"/>
                <w:sz w:val="24"/>
                <w:szCs w:val="24"/>
              </w:rPr>
              <w:t xml:space="preserve"> √</w:t>
            </w:r>
            <w:r>
              <w:rPr>
                <w:rStyle w:val="40"/>
                <w:rFonts w:eastAsiaTheme="majorEastAsia"/>
                <w:i/>
                <w:sz w:val="24"/>
                <w:szCs w:val="24"/>
              </w:rPr>
              <w:t>x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43B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https://lesson.academy-content.myschool.edu.ru/lesson/e332ca9b-4e29-40dc-ab28-4131e813ca73</w:t>
            </w:r>
          </w:p>
        </w:tc>
      </w:tr>
      <w:tr w14:paraId="7A487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1081C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E2BB4E">
            <w:pPr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Функция y = x</w:t>
            </w:r>
            <w:r>
              <w:rPr>
                <w:i/>
                <w:iCs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Style w:val="40"/>
                <w:rFonts w:eastAsiaTheme="majorEastAsia"/>
                <w:i/>
                <w:iCs/>
                <w:sz w:val="24"/>
                <w:szCs w:val="24"/>
              </w:rPr>
              <w:t>ее свойства и график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638A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"Построение графика квадратичной функции. " (МЭШ) </w:t>
            </w:r>
            <w:r>
              <w:fldChar w:fldCharType="begin"/>
            </w:r>
            <w:r>
              <w:instrText xml:space="preserve"> HYPERLINK "https://uchebnik.mos.ru/material_view/atomic_objects/9635998?menuReferrer=catalogue"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https://uchebnik.mos.ru/material_view/atomic_objects/9635998?menuReferrer=catalogue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8DD6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C1374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CF898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Функция y = x</w:t>
            </w:r>
            <w:r>
              <w:rPr>
                <w:i/>
                <w:iCs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Style w:val="40"/>
                <w:rFonts w:eastAsiaTheme="majorEastAsia"/>
                <w:i/>
                <w:iCs/>
                <w:sz w:val="24"/>
                <w:szCs w:val="24"/>
              </w:rPr>
              <w:t>ее свойства и график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59D6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"Функция y = x^3 и её график" (МЭШ) </w:t>
            </w:r>
            <w:r>
              <w:fldChar w:fldCharType="begin"/>
            </w:r>
            <w:r>
              <w:instrText xml:space="preserve"> HYPERLINK "https://uchebnik.mos.ru/material_view/atomic_objects/7458776?menuReferrer=catalogue"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https://uchebnik.mos.ru/material_view/atomic_objects/7458776?menuReferrer=catalogue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947C2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2F186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3CEB53">
            <w:pPr>
              <w:rPr>
                <w:i/>
                <w:iCs/>
                <w:sz w:val="24"/>
                <w:szCs w:val="24"/>
              </w:rPr>
            </w:pPr>
            <w:r>
              <w:rPr>
                <w:rStyle w:val="40"/>
                <w:rFonts w:eastAsiaTheme="majorEastAsia"/>
                <w:i/>
                <w:iCs/>
                <w:sz w:val="24"/>
                <w:szCs w:val="24"/>
              </w:rPr>
              <w:t>Функция y = |х|, ее свойства и график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25B2E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"https://interneturok.ru/lesson/algebra/8-klass/funktsiya-y-x-svoystva-kvadratnogo-kornya/funktsiya-y-x-eyo-svoystva-i-grafik"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https://interneturok.ru/lesson/algebra/8-klass/funktsiya-y-x-svoystva-kvadratnogo-kornya/funktsiya-y-x-eyo-svoystva-i-grafik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7F6E7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31E58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66B1DD">
            <w:pPr>
              <w:rPr>
                <w:i/>
                <w:iCs/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 xml:space="preserve">Функции </w:t>
            </w:r>
            <w:r>
              <w:rPr>
                <w:rStyle w:val="40"/>
                <w:rFonts w:eastAsiaTheme="majorEastAsia"/>
                <w:i/>
                <w:iCs/>
                <w:sz w:val="24"/>
                <w:szCs w:val="24"/>
              </w:rPr>
              <w:t>y =x², y = x³, y = |х|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22C5BD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"https://interneturok.ru/lesson/algebra/8-klass/povtorenie-kursa-algebry-8go-klassa/praktika-funktsii"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https://interneturok.ru/lesson/algebra/8-klass/povtorenie-kursa-algebry-8go-klassa/praktika-funktsii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D199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B28F4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B7810A">
            <w:pPr>
              <w:rPr>
                <w:sz w:val="24"/>
                <w:szCs w:val="24"/>
              </w:rPr>
            </w:pPr>
            <w:r>
              <w:rPr>
                <w:rStyle w:val="40"/>
                <w:rFonts w:eastAsiaTheme="majorEastAsia"/>
                <w:sz w:val="24"/>
                <w:szCs w:val="24"/>
              </w:rPr>
              <w:t>Целая и дробная части числа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84F66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"https://3.shkolkovo.online/catalog/2892"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https://3.shkolkovo.online/catalog/2892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A40C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C18C6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0482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Подготовка к контрольной работе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"Функции"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5B69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"Контрольная работа "Функции и графики. Линейная функция"" (МЭШ) </w:t>
            </w:r>
            <w:r>
              <w:fldChar w:fldCharType="begin"/>
            </w:r>
            <w:r>
              <w:instrText xml:space="preserve"> HYPERLINK "https://uchebnik.mos.ru/material_view/lesson_templates/1491991?menuReferrer=catalogue"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https://uchebnik.mos.ru/material_view/lesson_templates/1491991?menuReferrer=catalogue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D0A6E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AB919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CAFD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"Функции"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09695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"Контрольная работа "Функции и графики. Линейная функция"" (МЭШ) </w:t>
            </w:r>
            <w:r>
              <w:fldChar w:fldCharType="begin"/>
            </w:r>
            <w:r>
              <w:instrText xml:space="preserve"> HYPERLINK "https://uchebnik.mos.ru/material_view/lesson_templates/1491991?menuReferrer=catalogue"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https://uchebnik.mos.ru/material_view/lesson_templates/1491991?menuReferrer=catalogue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1BDD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7D7E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B02F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контрольной работы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"Функции"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DD78D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"Контрольная работа "Функции и графики. Линейная функция"" (МЭШ) </w:t>
            </w:r>
            <w:r>
              <w:fldChar w:fldCharType="begin"/>
            </w:r>
            <w:r>
              <w:instrText xml:space="preserve"> HYPERLINK "https://uchebnik.mos.ru/material_view/lesson_templates/1491991?menuReferrer=catalogue"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https://uchebnik.mos.ru/material_view/lesson_templates/1491991?menuReferrer=catalogue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5557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62FE6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4E822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882A0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степени с целым показателем" (РЭШ) </w:t>
            </w:r>
            <w:r>
              <w:fldChar w:fldCharType="begin"/>
            </w:r>
            <w:r>
              <w:instrText xml:space="preserve"> HYPERLINK "https://resh.edu.ru/subject/lesson/2576/start/"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https://resh.edu.ru/subject/lesson/2576/start/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412B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05A12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8E49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150D2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"Определение степени с целым отрицательным показателем" (РЭШ) </w:t>
            </w:r>
            <w:r>
              <w:fldChar w:fldCharType="begin"/>
            </w:r>
            <w:r>
              <w:instrText xml:space="preserve"> HYPERLINK "https://resh.edu.ru/subject/lesson/3116/start/"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https://resh.edu.ru/subject/lesson/3116/start/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8869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15181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19A26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E7853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степени с целым показателем" (МЭШ) </w:t>
            </w:r>
            <w:r>
              <w:fldChar w:fldCharType="begin"/>
            </w:r>
            <w:r>
              <w:instrText xml:space="preserve"> HYPERLINK "https://uchebnik.mos.ru/material_view/atomic_objects/8884148?menuReferrer=catalogue"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https://uchebnik.mos.ru/material_view/atomic_objects/8884148?menuReferrer=catalogue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C41B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B7E0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F5AA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0E85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степени с целым показателем" (МЭШ) </w:t>
            </w:r>
            <w:r>
              <w:fldChar w:fldCharType="begin"/>
            </w:r>
            <w:r>
              <w:instrText xml:space="preserve"> HYPERLINK "https://uchebnik.mos.ru/material_view/lesson_templates/2226568?menuReferrer=catalogue"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https://uchebnik.mos.ru/material_view/lesson_templates/2226568?menuReferrer=catalogue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C3B65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43CC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76C9D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выражений, содержащих степени с целым показателем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37843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"Свойства степени с целым отрицательным показателем" (МЭШ) </w:t>
            </w:r>
            <w:r>
              <w:fldChar w:fldCharType="begin"/>
            </w:r>
            <w:r>
              <w:instrText xml:space="preserve"> HYPERLINK "https://uchebnik.mos.ru/material_view/atomic_objects/8641855?menuReferrer=catalogue"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https://uchebnik.mos.ru/material_view/atomic_objects/8641855?menuReferrer=catalogue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C12F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E5744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C857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выражений, содержащих степени с целым показателем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F51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"Свойства степени с целым отрицательным показателем" (МЭШ) </w:t>
            </w:r>
            <w:r>
              <w:fldChar w:fldCharType="begin"/>
            </w:r>
            <w:r>
              <w:instrText xml:space="preserve"> HYPERLINK "https://uchebnik.mos.ru/material_view/atomic_objects/8641855?menuReferrer=catalogue"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https://uchebnik.mos.ru/material_view/atomic_objects/8641855?menuReferrer=catalogue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8ADE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7B64F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D6E5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выражений, содержащих степени с целым показателем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1E31A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"Свойства степени с целым отрицательным показателем" (МЭШ) </w:t>
            </w:r>
            <w:r>
              <w:fldChar w:fldCharType="begin"/>
            </w:r>
            <w:r>
              <w:instrText xml:space="preserve"> HYPERLINK "https://uchebnik.mos.ru/material_view/atomic_objects/8641450?menuReferrer=catalogue"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https://uchebnik.mos.ru/material_view/atomic_objects/8641450?menuReferrer=catalogue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CC57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E1C9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9BA4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Стандартный вид числа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3BD1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степени с целым показателем" (РЭШ) </w:t>
            </w:r>
            <w:r>
              <w:fldChar w:fldCharType="begin"/>
            </w:r>
            <w:r>
              <w:instrText xml:space="preserve"> HYPERLINK "https://resh.edu.ru/subject/lesson/2576/start/"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https://resh.edu.ru/subject/lesson/2576/start/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07A54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216F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26A23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Стандартный вид числа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8C7FB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"Стандартный вид числа" (МЭШ) </w:t>
            </w:r>
            <w:r>
              <w:fldChar w:fldCharType="begin"/>
            </w:r>
            <w:r>
              <w:instrText xml:space="preserve"> HYPERLINK "https://uchebnik.mos.ru/material_view/atomic_objects/11436732?menuReferrer=catalogue"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https://uchebnik.mos.ru/material_view/atomic_objects/11436732?menuReferrer=catalogue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2869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B061D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2EDD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с числами, записанными в стандартном виде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E52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"Стандартный вид числа" (МЭШ) </w:t>
            </w:r>
            <w:r>
              <w:fldChar w:fldCharType="begin"/>
            </w:r>
            <w:r>
              <w:instrText xml:space="preserve"> HYPERLINK "https://uchebnik.mos.ru/material_view/lesson_templates/2226600?menuReferrer=catalogue"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https://uchebnik.mos.ru/material_view/lesson_templates/2226600?menuReferrer=catalogue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0D64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A55A6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800B9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с числами, записанными в стандартном виде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1EBF5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"Стандартный вид числа. Урок 2" (МЭШ) </w:t>
            </w:r>
            <w:r>
              <w:fldChar w:fldCharType="begin"/>
            </w:r>
            <w:r>
              <w:instrText xml:space="preserve"> HYPERLINK "https://uchebnik.mos.ru/material_view/atomic_objects/8885205?menuReferrer=catalogue"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https://uchebnik.mos.ru/material_view/atomic_objects/8885205?menuReferrer=catalogue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62ED6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F813A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E2294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Размеры объектов окружающего мира, длительность процессов в окружающем мире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C32D1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"Фигуры в окружающем мире. Фигура на плоскости и тело в пространстве. Форма и размер." (МЭШ) </w:t>
            </w:r>
            <w:r>
              <w:fldChar w:fldCharType="begin"/>
            </w:r>
            <w:r>
              <w:instrText xml:space="preserve"> HYPERLINK "https://uchebnik.mos.ru/material_view/atomic_objects/8622384?menuReferrer=catalogue"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https://uchebnik.mos.ru/material_view/atomic_objects/8622384?menuReferrer=catalogue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882F6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5045B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E517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Размеры объектов окружающего мира, длительность процессов в окружающем мире</w:t>
            </w:r>
          </w:p>
        </w:tc>
        <w:tc>
          <w:tcPr>
            <w:tcW w:w="5811" w:type="dxa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2F91C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"Фигуры в окружающем мире. Фигура на плоскости и тело в пространстве. Форма и размер." (МЭШ) </w:t>
            </w:r>
            <w:r>
              <w:fldChar w:fldCharType="begin"/>
            </w:r>
            <w:r>
              <w:instrText xml:space="preserve"> HYPERLINK "https://uchebnik.mos.ru/material_view/atomic_objects/8622384?menuReferrer=catalogue"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https://uchebnik.mos.ru/material_view/atomic_objects/8622384?menuReferrer=catalogue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468C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BA29A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34E9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Размеры объектов окружающего мира, длительность процессов в окружающем мире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FD874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"Фигуры в окружающем мире. Фигура на плоскости и тело в пространстве. Форма и размер." (МЭШ) </w:t>
            </w:r>
            <w:r>
              <w:fldChar w:fldCharType="begin"/>
            </w:r>
            <w:r>
              <w:instrText xml:space="preserve"> HYPERLINK "https://uchebnik.mos.ru/material_view/atomic_objects/8622384?menuReferrer=catalogue"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https://uchebnik.mos.ru/material_view/atomic_objects/8622384?menuReferrer=catalogue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FDDC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6218E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221CD8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контрольной работе по теме </w:t>
            </w:r>
            <w:r>
              <w:rPr>
                <w:color w:val="000000"/>
                <w:sz w:val="24"/>
                <w:szCs w:val="24"/>
              </w:rPr>
              <w:t>"Степень с целым показателем"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6D3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обобщения по теме «</w:t>
            </w:r>
            <w:r>
              <w:rPr>
                <w:color w:val="1D1D1B"/>
                <w:sz w:val="24"/>
                <w:szCs w:val="24"/>
                <w:shd w:val="clear" w:color="auto" w:fill="FFFFFF"/>
              </w:rPr>
              <w:t>Степень с целым показателем »</w:t>
            </w:r>
            <w:r>
              <w:rPr>
                <w:sz w:val="24"/>
                <w:szCs w:val="24"/>
              </w:rPr>
              <w:t xml:space="preserve">» </w:t>
            </w:r>
            <w:r>
              <w:fldChar w:fldCharType="begin"/>
            </w:r>
            <w:r>
              <w:instrText xml:space="preserve"> HYPERLINK "https://resh.edu.ru/subject/lesson/1989/start/"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https://resh.edu.ru/subject/lesson/1989/start/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98B2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9B22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12F429">
            <w:pPr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 по теме "Степень с целым показателем"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FF4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обобщения по теме «</w:t>
            </w:r>
            <w:r>
              <w:rPr>
                <w:color w:val="1D1D1B"/>
                <w:sz w:val="24"/>
                <w:szCs w:val="24"/>
                <w:shd w:val="clear" w:color="auto" w:fill="FFFFFF"/>
              </w:rPr>
              <w:t>Степень с целым показателем »</w:t>
            </w:r>
            <w:r>
              <w:rPr>
                <w:sz w:val="24"/>
                <w:szCs w:val="24"/>
              </w:rPr>
              <w:t xml:space="preserve">» </w:t>
            </w:r>
            <w:r>
              <w:fldChar w:fldCharType="begin"/>
            </w:r>
            <w:r>
              <w:instrText xml:space="preserve"> HYPERLINK "https://resh.edu.ru/subject/lesson/1989/start/"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https://resh.edu.ru/subject/lesson/1989/start/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89B3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8729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EBA10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 по теме </w:t>
            </w:r>
            <w:r>
              <w:rPr>
                <w:color w:val="000000"/>
                <w:sz w:val="24"/>
                <w:szCs w:val="24"/>
              </w:rPr>
              <w:t>"Степень с целым показателем"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B16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обобщения по теме «</w:t>
            </w:r>
            <w:r>
              <w:rPr>
                <w:color w:val="1D1D1B"/>
                <w:sz w:val="24"/>
                <w:szCs w:val="24"/>
                <w:shd w:val="clear" w:color="auto" w:fill="FFFFFF"/>
              </w:rPr>
              <w:t>Степень с целым показателем »</w:t>
            </w:r>
            <w:r>
              <w:rPr>
                <w:sz w:val="24"/>
                <w:szCs w:val="24"/>
              </w:rPr>
              <w:t xml:space="preserve">» </w:t>
            </w:r>
            <w:r>
              <w:fldChar w:fldCharType="begin"/>
            </w:r>
            <w:r>
              <w:instrText xml:space="preserve"> HYPERLINK "https://resh.edu.ru/subject/lesson/1989/start/"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https://resh.edu.ru/subject/lesson/1989/start/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60209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40310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1ED96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6267F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"Деление с остатком" (МЭШ) </w:t>
            </w:r>
            <w:r>
              <w:fldChar w:fldCharType="begin"/>
            </w:r>
            <w:r>
              <w:instrText xml:space="preserve"> HYPERLINK "https://uchebnik.mos.ru/material_view/atomic_objects/7444510?menuReferrer=catalogue"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https://uchebnik.mos.ru/material_view/atomic_objects/7444510?menuReferrer=catalogue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0896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75BF3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1E629F">
            <w:pPr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Сравнения целых чисел по модулю натурального числа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5EC33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"Модуль действительного числа" (МЭШ) </w:t>
            </w:r>
            <w:r>
              <w:fldChar w:fldCharType="begin"/>
            </w:r>
            <w:r>
              <w:instrText xml:space="preserve"> HYPERLINK "https://uchebnik.mos.ru/material_view/lesson_templates/2073271?menuReferrer=catalogue"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https://uchebnik.mos.ru/material_view/lesson_templates/2073271?menuReferrer=catalogue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CF20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A0810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75FCC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Свойства сравнений по модулю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DC87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"Модуль числа. Противоположные числа" (МЭШ) </w:t>
            </w:r>
            <w:r>
              <w:fldChar w:fldCharType="begin"/>
            </w:r>
            <w:r>
              <w:instrText xml:space="preserve"> HYPERLINK "https://uchebnik.mos.ru/material_view/lesson_templates/2090083?menuReferrer=catalogue"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https://uchebnik.mos.ru/material_view/lesson_templates/2090083?menuReferrer=catalogue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9569F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1C5FE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F69BF6">
            <w:pPr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Остатки суммы и произведения по данному модулю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DAD1C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степени с целым показателем" (МЭШ) </w:t>
            </w:r>
            <w:r>
              <w:fldChar w:fldCharType="begin"/>
            </w:r>
            <w:r>
              <w:instrText xml:space="preserve"> HYPERLINK "https://uchebnik.mos.ru/material_view/lesson_templates/2226568?menuReferrer=catalogue"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https://uchebnik.mos.ru/material_view/lesson_templates/2226568?menuReferrer=catalogue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1C7C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FAB8F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6DEE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820613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"https://resh.edu.ru/subject/16/8/"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https://resh.edu.ru/subject/16/8/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1105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FF2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45A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итоговой контрольной работе по математике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BE33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"https://resh.edu.ru/subject/16/8/"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https://resh.edu.ru/subject/16/8/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AA9E1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4B653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3B82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5A95A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"https://resh.edu.ru/subject/16/8/"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https://resh.edu.ru/subject/16/8/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EF98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BC6A4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AFEDC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Анализ итоговой контрольной работы. 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11D670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"https://resh.edu.ru/subject/16/8/"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https://resh.edu.ru/subject/16/8/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C6A47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7D257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B48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25A3F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линейных неравенств" (МЭШ) </w:t>
            </w:r>
            <w:r>
              <w:fldChar w:fldCharType="begin"/>
            </w:r>
            <w:r>
              <w:instrText xml:space="preserve"> HYPERLINK "https://uchebnik.mos.ru/material_view/lesson_templates/1708972?menuReferrer=catalogue"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https://uchebnik.mos.ru/material_view/lesson_templates/1708972?menuReferrer=catalogue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43848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705A3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2203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BE97B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линейных неравенств с одной переменной" (МЭШ) </w:t>
            </w:r>
            <w:r>
              <w:fldChar w:fldCharType="begin"/>
            </w:r>
            <w:r>
              <w:instrText xml:space="preserve"> HYPERLINK "https://uchebnik.mos.ru/material_view/lesson_templates/1666683?menuReferrer=catalogue"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https://uchebnik.mos.ru/material_view/lesson_templates/1666683?menuReferrer=catalogue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DD56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673EE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5059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6696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"Тождественное равенство рациональных выражений" (МЭШ) </w:t>
            </w:r>
            <w:r>
              <w:fldChar w:fldCharType="begin"/>
            </w:r>
            <w:r>
              <w:instrText xml:space="preserve"> HYPERLINK "https://uchebnik.mos.ru/material_view/atomic_objects/8689143?menuReferrer=catalogue"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https://uchebnik.mos.ru/material_view/atomic_objects/8689143?menuReferrer=catalogue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C4B4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B57F3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3FC2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C285D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уравнения. Неполные квадратные уравнения" (МЭШ) </w:t>
            </w:r>
            <w:r>
              <w:fldChar w:fldCharType="begin"/>
            </w:r>
            <w:r>
              <w:instrText xml:space="preserve"> HYPERLINK "https://uchebnik.mos.ru/material_view/atomic_objects/7404625?menuReferrer=catalogue"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https://uchebnik.mos.ru/material_view/atomic_objects/7404625?menuReferrer=catalogue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96AA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4A462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2B6C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5811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62644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"Умножение и деление рациональных дробей" (МЭШ) </w:t>
            </w:r>
            <w:r>
              <w:fldChar w:fldCharType="begin"/>
            </w:r>
            <w:r>
              <w:instrText xml:space="preserve"> HYPERLINK "https://uchebnik.mos.ru/material_view/lesson_templates/1418156?menuReferrer=catalogue"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https://uchebnik.mos.ru/material_view/lesson_templates/1418156?menuReferrer=catalogue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3BA0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86343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EBA4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Решение задач из реальной жизни</w:t>
            </w:r>
          </w:p>
        </w:tc>
        <w:tc>
          <w:tcPr>
            <w:tcW w:w="5811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BD75B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"Дробно-рациональные выражения" (МЭШ) </w:t>
            </w:r>
            <w:r>
              <w:fldChar w:fldCharType="begin"/>
            </w:r>
            <w:r>
              <w:instrText xml:space="preserve"> HYPERLINK "https://uchebnik.mos.ru/material_view/lesson_templates/1694823?menuReferrer=catalogue"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https://uchebnik.mos.ru/material_view/lesson_templates/1694823?menuReferrer=catalogue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BF24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1" w:type="dxa"/>
          <w:trHeight w:val="144" w:hRule="atLeast"/>
        </w:trPr>
        <w:tc>
          <w:tcPr>
            <w:tcW w:w="42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E0E28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 136</w:t>
            </w:r>
          </w:p>
        </w:tc>
      </w:tr>
    </w:tbl>
    <w:p w14:paraId="36922870">
      <w:pPr>
        <w:rPr>
          <w:sz w:val="24"/>
          <w:szCs w:val="24"/>
        </w:rPr>
      </w:pPr>
    </w:p>
    <w:p w14:paraId="7CF32486">
      <w:pPr>
        <w:jc w:val="center"/>
        <w:rPr>
          <w:sz w:val="24"/>
          <w:szCs w:val="24"/>
        </w:rPr>
      </w:pPr>
      <w:bookmarkStart w:id="16" w:name="_Hlk207320849"/>
      <w:r>
        <w:rPr>
          <w:b/>
          <w:color w:val="000000"/>
          <w:sz w:val="24"/>
          <w:szCs w:val="24"/>
        </w:rPr>
        <w:t>ТЕМАТИЧЕСКОЕ ПЛАНИРОВАНИЕ</w:t>
      </w:r>
    </w:p>
    <w:p w14:paraId="776C6DD7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 КЛАСС</w:t>
      </w:r>
    </w:p>
    <w:tbl>
      <w:tblPr>
        <w:tblStyle w:val="26"/>
        <w:tblW w:w="992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283"/>
        <w:gridCol w:w="5953"/>
      </w:tblGrid>
      <w:tr w14:paraId="4CE8F0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8FD3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83" w:type="dxa"/>
            <w:shd w:val="clear" w:color="auto" w:fill="auto"/>
          </w:tcPr>
          <w:p w14:paraId="36167F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5953" w:type="dxa"/>
            <w:shd w:val="clear" w:color="auto" w:fill="auto"/>
          </w:tcPr>
          <w:p w14:paraId="17CE74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669822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3E2FA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83" w:type="dxa"/>
            <w:shd w:val="clear" w:color="auto" w:fill="auto"/>
          </w:tcPr>
          <w:p w14:paraId="2E977B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и вычисления (запись, сравнение, действия с действительными числами, числовая прямая)</w:t>
            </w:r>
          </w:p>
        </w:tc>
        <w:tc>
          <w:tcPr>
            <w:tcW w:w="5953" w:type="dxa"/>
            <w:shd w:val="clear" w:color="auto" w:fill="auto"/>
          </w:tcPr>
          <w:p w14:paraId="20E210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"Рациональные числа" (МЭШ) </w:t>
            </w:r>
            <w:r>
              <w:fldChar w:fldCharType="begin"/>
            </w:r>
            <w:r>
              <w:instrText xml:space="preserve"> HYPERLINK "https://uchebnik.mos.ru/material_view/atomic_objects/7429823?menuReferrer=catalogue"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https://uchebnik.mos.ru/material_view/atomic_objects/7429823?menuReferrer=catalogue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65ADA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8A2BE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14:paraId="5C75C71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и вычисления (запись, сравнение, действия с действительными числами, числовая прямая)</w:t>
            </w:r>
          </w:p>
        </w:tc>
        <w:tc>
          <w:tcPr>
            <w:tcW w:w="5953" w:type="dxa"/>
            <w:shd w:val="clear" w:color="auto" w:fill="auto"/>
          </w:tcPr>
          <w:p w14:paraId="702C19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"Модуль действительного числа" (МЭШ) </w:t>
            </w:r>
            <w:r>
              <w:fldChar w:fldCharType="begin"/>
            </w:r>
            <w:r>
              <w:instrText xml:space="preserve"> HYPERLINK "https://uchebnik.mos.ru/material_view/lesson_templates/2073271?menuReferrer=catalogue"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https://uchebnik.mos.ru/material_view/lesson_templates/2073271?menuReferrer=catalogue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0CF6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5F1D9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83" w:type="dxa"/>
            <w:shd w:val="clear" w:color="auto" w:fill="auto"/>
          </w:tcPr>
          <w:p w14:paraId="3E396A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Числа и вычисления (округление, приближение, оценка)</w:t>
            </w:r>
          </w:p>
        </w:tc>
        <w:tc>
          <w:tcPr>
            <w:tcW w:w="5953" w:type="dxa"/>
            <w:shd w:val="clear" w:color="auto" w:fill="auto"/>
          </w:tcPr>
          <w:p w14:paraId="55E6BEA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"Округление натуральных чисел. Разбор задач" (МЭШ) </w:t>
            </w:r>
            <w:r>
              <w:fldChar w:fldCharType="begin"/>
            </w:r>
            <w:r>
              <w:instrText xml:space="preserve"> HYPERLINK "https://uchebnik.mos.ru/material_view/atomic_objects/8510136?menuReferrer=catalogue"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https://uchebnik.mos.ru/material_view/atomic_objects/8510136?menuReferrer=catalogue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2A5A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F0BC1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83" w:type="dxa"/>
            <w:shd w:val="clear" w:color="auto" w:fill="auto"/>
          </w:tcPr>
          <w:p w14:paraId="762CD0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объектов и длительность процессов в окружающем мире</w:t>
            </w:r>
          </w:p>
        </w:tc>
        <w:tc>
          <w:tcPr>
            <w:tcW w:w="5953" w:type="dxa"/>
            <w:shd w:val="clear" w:color="auto" w:fill="auto"/>
          </w:tcPr>
          <w:p w14:paraId="313E2F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"https://7.math.ru/lesson/56/21/489?content=theory&amp;level=second&amp;style=C&amp;task=1"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https://7.math.ru/lesson/56/21/489?content=theory&amp;level=second&amp;style=C&amp;task=1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C027B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678CB0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83" w:type="dxa"/>
            <w:shd w:val="clear" w:color="auto" w:fill="auto"/>
          </w:tcPr>
          <w:p w14:paraId="4EA268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практико-ориентированных задач</w:t>
            </w:r>
          </w:p>
        </w:tc>
        <w:tc>
          <w:tcPr>
            <w:tcW w:w="5953" w:type="dxa"/>
            <w:shd w:val="clear" w:color="auto" w:fill="auto"/>
          </w:tcPr>
          <w:p w14:paraId="7757D0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"https://7.math.ru/lesson/56/21/490?content=theory&amp;level=second&amp;style=C&amp;task=1"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https://7.math.ru/lesson/56/21/490?content=theory&amp;level=second&amp;style=C&amp;task=1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D74D0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BDBEB8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83" w:type="dxa"/>
            <w:shd w:val="clear" w:color="auto" w:fill="auto"/>
          </w:tcPr>
          <w:p w14:paraId="068A0E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практико-ориентированных задач</w:t>
            </w:r>
          </w:p>
        </w:tc>
        <w:tc>
          <w:tcPr>
            <w:tcW w:w="5953" w:type="dxa"/>
            <w:shd w:val="clear" w:color="auto" w:fill="auto"/>
          </w:tcPr>
          <w:p w14:paraId="29291FE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"https://7.math.ru/lesson/56/21/490?content=theory&amp;level=second&amp;style=C&amp;task=1"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https://7.math.ru/lesson/56/21/490?content=theory&amp;level=second&amp;style=C&amp;task=1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6108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FBA75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83" w:type="dxa"/>
            <w:shd w:val="clear" w:color="auto" w:fill="auto"/>
          </w:tcPr>
          <w:p w14:paraId="249EEEF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практико-ориентированных задач</w:t>
            </w:r>
          </w:p>
        </w:tc>
        <w:tc>
          <w:tcPr>
            <w:tcW w:w="5953" w:type="dxa"/>
            <w:shd w:val="clear" w:color="auto" w:fill="auto"/>
          </w:tcPr>
          <w:p w14:paraId="007EF3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"https://7.math.ru/lesson/56/21/490?content=theory&amp;level=second&amp;style=C&amp;task=1"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https://7.math.ru/lesson/56/21/490?content=theory&amp;level=second&amp;style=C&amp;task=1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8A2FC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643C12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83" w:type="dxa"/>
            <w:shd w:val="clear" w:color="auto" w:fill="auto"/>
          </w:tcPr>
          <w:p w14:paraId="5ABA8F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практико-ориентированных задач</w:t>
            </w:r>
          </w:p>
        </w:tc>
        <w:tc>
          <w:tcPr>
            <w:tcW w:w="5953" w:type="dxa"/>
            <w:shd w:val="clear" w:color="auto" w:fill="auto"/>
          </w:tcPr>
          <w:p w14:paraId="5F1864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"https://7.math.ru/lesson/56/21/490?content=theory&amp;level=second&amp;style=C&amp;task=1"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https://7.math.ru/lesson/56/21/490?content=theory&amp;level=second&amp;style=C&amp;task=1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BAEEE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164498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83" w:type="dxa"/>
            <w:shd w:val="clear" w:color="auto" w:fill="auto"/>
          </w:tcPr>
          <w:p w14:paraId="242A23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практико-ориентированных задач</w:t>
            </w:r>
          </w:p>
        </w:tc>
        <w:tc>
          <w:tcPr>
            <w:tcW w:w="5953" w:type="dxa"/>
            <w:shd w:val="clear" w:color="auto" w:fill="auto"/>
          </w:tcPr>
          <w:p w14:paraId="1A115E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"https://7.math.ru/lesson/56/21/490?content=theory&amp;level=second&amp;style=C&amp;task=1"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https://7.math.ru/lesson/56/21/490?content=theory&amp;level=second&amp;style=C&amp;task=1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A9FEE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26F08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3" w:type="dxa"/>
            <w:shd w:val="clear" w:color="auto" w:fill="auto"/>
          </w:tcPr>
          <w:p w14:paraId="08712F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Функция. Свойства функций: нули функции, промежутки знакопостоянства функции, промежутки возрастания и убывания функции, чётные и нечётные функции, наибольшее и наименьшее значения функции</w:t>
            </w:r>
          </w:p>
        </w:tc>
        <w:tc>
          <w:tcPr>
            <w:tcW w:w="5953" w:type="dxa"/>
            <w:shd w:val="clear" w:color="auto" w:fill="auto"/>
          </w:tcPr>
          <w:p w14:paraId="0B81F77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функций." (МЭШ) </w:t>
            </w:r>
            <w:r>
              <w:fldChar w:fldCharType="begin"/>
            </w:r>
            <w:r>
              <w:instrText xml:space="preserve"> HYPERLINK "https://uchebnik.mos.ru/material_view/lesson_templates/42880?menuReferrer=catalogue"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https://uchebnik.mos.ru/material_view/lesson_templates/42880?menuReferrer=catalogue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109E8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3B53E3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3" w:type="dxa"/>
            <w:shd w:val="clear" w:color="auto" w:fill="auto"/>
          </w:tcPr>
          <w:p w14:paraId="78DE68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Функция. Свойства функций: нули функции, промежутки знакопостоянства функции, промежутки возрастания и убывания функции, чётные и нечётные функции, наибольшее и наименьшее значения функции</w:t>
            </w:r>
          </w:p>
        </w:tc>
        <w:tc>
          <w:tcPr>
            <w:tcW w:w="5953" w:type="dxa"/>
            <w:shd w:val="clear" w:color="auto" w:fill="auto"/>
          </w:tcPr>
          <w:p w14:paraId="3E5913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"Свойства функций. 2 урок" (МЭШ) </w:t>
            </w:r>
            <w:r>
              <w:fldChar w:fldCharType="begin"/>
            </w:r>
            <w:r>
              <w:instrText xml:space="preserve"> HYPERLINK "https://uchebnik.mos.ru/material_view/lesson_templates/43157?menuReferrer=catalogue"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https://uchebnik.mos.ru/material_view/lesson_templates/43157?menuReferrer=catalogue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B5E76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290A32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3" w:type="dxa"/>
            <w:shd w:val="clear" w:color="auto" w:fill="auto"/>
          </w:tcPr>
          <w:p w14:paraId="2CD470A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графиков функций с помощью преобразований</w:t>
            </w:r>
          </w:p>
        </w:tc>
        <w:tc>
          <w:tcPr>
            <w:tcW w:w="5953" w:type="dxa"/>
            <w:shd w:val="clear" w:color="auto" w:fill="auto"/>
          </w:tcPr>
          <w:p w14:paraId="271CBD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"Построение графиков функций: линейной, квадратичной, обратной пропорциональности и т.д. (повторение)" (МЭШ) </w:t>
            </w:r>
            <w:r>
              <w:fldChar w:fldCharType="begin"/>
            </w:r>
            <w:r>
              <w:instrText xml:space="preserve"> HYPERLINK "https://uchebnik.mos.ru/material_view/lesson_templates/29811?menuReferrer=catalogue"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https://uchebnik.mos.ru/material_view/lesson_templates/29811?menuReferrer=catalogue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758B9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CD62D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283" w:type="dxa"/>
            <w:shd w:val="clear" w:color="auto" w:fill="auto"/>
          </w:tcPr>
          <w:p w14:paraId="44EB25E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графиков функций с помощью преобразований</w:t>
            </w:r>
          </w:p>
        </w:tc>
        <w:tc>
          <w:tcPr>
            <w:tcW w:w="5953" w:type="dxa"/>
            <w:shd w:val="clear" w:color="auto" w:fill="auto"/>
          </w:tcPr>
          <w:p w14:paraId="70B484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"Построение графика квадратичной функции" (МЭШ) </w:t>
            </w:r>
            <w:r>
              <w:fldChar w:fldCharType="begin"/>
            </w:r>
            <w:r>
              <w:instrText xml:space="preserve"> HYPERLINK "https://uchebnik.mos.ru/material_view/atomic_objects/7414598?menuReferrer=catalogue"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https://uchebnik.mos.ru/material_view/atomic_objects/7414598?menuReferrer=catalogue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C5D65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DF67C7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3" w:type="dxa"/>
            <w:shd w:val="clear" w:color="auto" w:fill="auto"/>
          </w:tcPr>
          <w:p w14:paraId="53173B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Квадратный трёхчлен. Корни квадратного трёхчлена</w:t>
            </w:r>
          </w:p>
        </w:tc>
        <w:tc>
          <w:tcPr>
            <w:tcW w:w="5953" w:type="dxa"/>
            <w:shd w:val="clear" w:color="auto" w:fill="auto"/>
          </w:tcPr>
          <w:p w14:paraId="75456FE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"Квадратный трехчлен" (МЭШ) </w:t>
            </w:r>
            <w:r>
              <w:fldChar w:fldCharType="begin"/>
            </w:r>
            <w:r>
              <w:instrText xml:space="preserve"> HYPERLINK "https://uchebnik.mos.ru/material_view/atomic_objects/7765550?menuReferrer=catalogue"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https://uchebnik.mos.ru/material_view/atomic_objects/7765550?menuReferrer=catalogue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8222B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46A62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283" w:type="dxa"/>
            <w:shd w:val="clear" w:color="auto" w:fill="auto"/>
          </w:tcPr>
          <w:p w14:paraId="6AFDEF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Разложение квадратного трёхчлена на линейные множители</w:t>
            </w:r>
          </w:p>
        </w:tc>
        <w:tc>
          <w:tcPr>
            <w:tcW w:w="5953" w:type="dxa"/>
            <w:shd w:val="clear" w:color="auto" w:fill="auto"/>
          </w:tcPr>
          <w:p w14:paraId="209C85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"Разложение квадратного трёхчлена на множители" (МЭШ) </w:t>
            </w:r>
            <w:r>
              <w:fldChar w:fldCharType="begin"/>
            </w:r>
            <w:r>
              <w:instrText xml:space="preserve"> HYPERLINK "https://uchebnik.mos.ru/material_view/atomic_objects/7440843?menuReferrer=catalogue"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https://uchebnik.mos.ru/material_view/atomic_objects/7440843?menuReferrer=catalogue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6573E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9F204D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3" w:type="dxa"/>
            <w:shd w:val="clear" w:color="auto" w:fill="auto"/>
          </w:tcPr>
          <w:p w14:paraId="08B4B8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Разложение квадратного трёхчлена на линейные множители</w:t>
            </w:r>
          </w:p>
        </w:tc>
        <w:tc>
          <w:tcPr>
            <w:tcW w:w="5953" w:type="dxa"/>
            <w:shd w:val="clear" w:color="auto" w:fill="auto"/>
          </w:tcPr>
          <w:p w14:paraId="5892499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"Разложение квадратного трёхчлена на множители" (МЭШ) </w:t>
            </w:r>
            <w:r>
              <w:fldChar w:fldCharType="begin"/>
            </w:r>
            <w:r>
              <w:instrText xml:space="preserve"> HYPERLINK "https://uchebnik.mos.ru/material_view/atomic_objects/7440843?menuReferrer=catalogue"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https://uchebnik.mos.ru/material_view/atomic_objects/7440843?menuReferrer=catalogue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4F0E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C0F11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3" w:type="dxa"/>
            <w:shd w:val="clear" w:color="auto" w:fill="auto"/>
          </w:tcPr>
          <w:p w14:paraId="6BB83B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Квадратичная функция и её свойства</w:t>
            </w:r>
          </w:p>
        </w:tc>
        <w:tc>
          <w:tcPr>
            <w:tcW w:w="5953" w:type="dxa"/>
            <w:shd w:val="clear" w:color="auto" w:fill="auto"/>
          </w:tcPr>
          <w:p w14:paraId="0E4F61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"Построение графика квадратичной функции" (МЭШ) </w:t>
            </w:r>
            <w:r>
              <w:fldChar w:fldCharType="begin"/>
            </w:r>
            <w:r>
              <w:instrText xml:space="preserve"> HYPERLINK "https://uchebnik.mos.ru/material_view/atomic_objects/7414598?menuReferrer=catalogue"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https://uchebnik.mos.ru/material_view/atomic_objects/7414598?menuReferrer=catalogue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219AB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E280E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3" w:type="dxa"/>
            <w:shd w:val="clear" w:color="auto" w:fill="auto"/>
          </w:tcPr>
          <w:p w14:paraId="2EC0709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5953" w:type="dxa"/>
            <w:shd w:val="clear" w:color="auto" w:fill="auto"/>
          </w:tcPr>
          <w:p w14:paraId="685FB2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"Кусочная функция Парабола-прямая." (МЭШ) </w:t>
            </w:r>
            <w:r>
              <w:fldChar w:fldCharType="begin"/>
            </w:r>
            <w:r>
              <w:instrText xml:space="preserve"> HYPERLINK "https://uchebnik.mos.ru/material_view/atomic_objects/3946151?menuReferrer=catalogue"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https://uchebnik.mos.ru/material_view/atomic_objects/3946151?menuReferrer=catalogue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05F20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13B5D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3" w:type="dxa"/>
            <w:shd w:val="clear" w:color="auto" w:fill="auto"/>
          </w:tcPr>
          <w:p w14:paraId="1F87EE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5953" w:type="dxa"/>
            <w:shd w:val="clear" w:color="auto" w:fill="auto"/>
          </w:tcPr>
          <w:p w14:paraId="1085F06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"Построение графика квадратичной функции" (МЭШ) </w:t>
            </w:r>
            <w:r>
              <w:fldChar w:fldCharType="begin"/>
            </w:r>
            <w:r>
              <w:instrText xml:space="preserve"> HYPERLINK "https://uchebnik.mos.ru/material_view/atomic_objects/7433470?menuReferrer=catalogue"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https://uchebnik.mos.ru/material_view/atomic_objects/7433470?menuReferrer=catalogue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565C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D6CC61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283" w:type="dxa"/>
            <w:shd w:val="clear" w:color="auto" w:fill="auto"/>
          </w:tcPr>
          <w:p w14:paraId="04672B7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5953" w:type="dxa"/>
            <w:shd w:val="clear" w:color="auto" w:fill="auto"/>
          </w:tcPr>
          <w:p w14:paraId="379773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"Построение графика квадратичной функции. " (МЭШ) </w:t>
            </w:r>
            <w:r>
              <w:fldChar w:fldCharType="begin"/>
            </w:r>
            <w:r>
              <w:instrText xml:space="preserve"> HYPERLINK "https://uchebnik.mos.ru/material_view/atomic_objects/9635998?menuReferrer=catalogue"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https://uchebnik.mos.ru/material_view/atomic_objects/9635998?menuReferrer=catalogue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7090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354C8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283" w:type="dxa"/>
            <w:shd w:val="clear" w:color="auto" w:fill="auto"/>
          </w:tcPr>
          <w:p w14:paraId="7D1C70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5953" w:type="dxa"/>
            <w:shd w:val="clear" w:color="auto" w:fill="auto"/>
          </w:tcPr>
          <w:p w14:paraId="1E03FB9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"Построение графика квадратичной функции. 2 урок" (МЭШ) </w:t>
            </w:r>
            <w:r>
              <w:fldChar w:fldCharType="begin"/>
            </w:r>
            <w:r>
              <w:instrText xml:space="preserve"> HYPERLINK "https://uchebnik.mos.ru/material_view/atomic_objects/7764504?menuReferrer=catalogue"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https://uchebnik.mos.ru/material_view/atomic_objects/7764504?menuReferrer=catalogue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92B1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3CE7C3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283" w:type="dxa"/>
            <w:shd w:val="clear" w:color="auto" w:fill="auto"/>
          </w:tcPr>
          <w:p w14:paraId="52097D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графика квадратичной функции в зависимости от её коэффициентов</w:t>
            </w:r>
          </w:p>
        </w:tc>
        <w:tc>
          <w:tcPr>
            <w:tcW w:w="5953" w:type="dxa"/>
            <w:shd w:val="clear" w:color="auto" w:fill="auto"/>
          </w:tcPr>
          <w:p w14:paraId="21234C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"Подготовка к ОГЭ. Квадратичная функция" (МЭШ) </w:t>
            </w:r>
            <w:r>
              <w:fldChar w:fldCharType="begin"/>
            </w:r>
            <w:r>
              <w:instrText xml:space="preserve"> HYPERLINK "https://uchebnik.mos.ru/material_view/atomic_objects/7169850?menuReferrer=catalogue"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https://uchebnik.mos.ru/material_view/atomic_objects/7169850?menuReferrer=catalogue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BDA99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22B632E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283" w:type="dxa"/>
            <w:shd w:val="clear" w:color="auto" w:fill="auto"/>
          </w:tcPr>
          <w:p w14:paraId="69E77BF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графика квадратичной функции в зависимости от её коэффициентов</w:t>
            </w:r>
          </w:p>
        </w:tc>
        <w:tc>
          <w:tcPr>
            <w:tcW w:w="5953" w:type="dxa"/>
            <w:shd w:val="clear" w:color="auto" w:fill="auto"/>
          </w:tcPr>
          <w:p w14:paraId="1F89DD1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"Функции и графики. Линейная и квадратичная функции" (МЭШ) </w:t>
            </w:r>
            <w:r>
              <w:fldChar w:fldCharType="begin"/>
            </w:r>
            <w:r>
              <w:instrText xml:space="preserve"> HYPERLINK "https://uchebnik.mos.ru/material_view/atomic_objects/8580612?menuReferrer=catalogue"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https://uchebnik.mos.ru/material_view/atomic_objects/8580612?menuReferrer=catalogue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43332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3609F4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283" w:type="dxa"/>
            <w:shd w:val="clear" w:color="auto" w:fill="auto"/>
          </w:tcPr>
          <w:p w14:paraId="4DD104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свойств квадратичной функции для решения задач</w:t>
            </w:r>
          </w:p>
        </w:tc>
        <w:tc>
          <w:tcPr>
            <w:tcW w:w="5953" w:type="dxa"/>
            <w:shd w:val="clear" w:color="auto" w:fill="auto"/>
          </w:tcPr>
          <w:p w14:paraId="0D3170B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"Функции и графики. Линейная и квадратичная функции" (МЭШ) </w:t>
            </w:r>
            <w:r>
              <w:fldChar w:fldCharType="begin"/>
            </w:r>
            <w:r>
              <w:instrText xml:space="preserve"> HYPERLINK "https://uchebnik.mos.ru/material_view/atomic_objects/8580612?menuReferrer=catalogue"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https://uchebnik.mos.ru/material_view/atomic_objects/8580612?menuReferrer=catalogue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DF399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E811F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283" w:type="dxa"/>
            <w:shd w:val="clear" w:color="auto" w:fill="auto"/>
          </w:tcPr>
          <w:p w14:paraId="1E06997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свойств квадратичной функции для решения задач</w:t>
            </w:r>
          </w:p>
        </w:tc>
        <w:tc>
          <w:tcPr>
            <w:tcW w:w="5953" w:type="dxa"/>
            <w:shd w:val="clear" w:color="auto" w:fill="auto"/>
          </w:tcPr>
          <w:p w14:paraId="56172F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"Практическое применение квадратичной функции" (МЭШ) </w:t>
            </w:r>
            <w:r>
              <w:fldChar w:fldCharType="begin"/>
            </w:r>
            <w:r>
              <w:instrText xml:space="preserve"> HYPERLINK "https://uchebnik.mos.ru/material_view/atomic_objects/7462337?menuReferrer=catalogue"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https://uchebnik.mos.ru/material_view/atomic_objects/7462337?menuReferrer=catalogue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877E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FA6CD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283" w:type="dxa"/>
            <w:shd w:val="clear" w:color="auto" w:fill="auto"/>
          </w:tcPr>
          <w:p w14:paraId="5C9CBC5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Степенные функции с натуральными показателями, их графики и свойства</w:t>
            </w:r>
          </w:p>
        </w:tc>
        <w:tc>
          <w:tcPr>
            <w:tcW w:w="5953" w:type="dxa"/>
            <w:shd w:val="clear" w:color="auto" w:fill="auto"/>
          </w:tcPr>
          <w:p w14:paraId="48ADB6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"Функция y = xⁿ" (МЭШ) </w:t>
            </w:r>
            <w:r>
              <w:fldChar w:fldCharType="begin"/>
            </w:r>
            <w:r>
              <w:instrText xml:space="preserve"> HYPERLINK "https://uchebnik.mos.ru/material_view/atomic_objects/7414605?menuReferrer=catalogue"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https://uchebnik.mos.ru/material_view/atomic_objects/7414605?menuReferrer=catalogue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57BB3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B06DF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283" w:type="dxa"/>
            <w:shd w:val="clear" w:color="auto" w:fill="auto"/>
          </w:tcPr>
          <w:p w14:paraId="047073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Степенные функции с натуральными показателями, их графики и свойства</w:t>
            </w:r>
          </w:p>
        </w:tc>
        <w:tc>
          <w:tcPr>
            <w:tcW w:w="5953" w:type="dxa"/>
            <w:shd w:val="clear" w:color="auto" w:fill="auto"/>
          </w:tcPr>
          <w:p w14:paraId="0A6AABC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"Функция y = xⁿ" (МЭШ) </w:t>
            </w:r>
            <w:r>
              <w:fldChar w:fldCharType="begin"/>
            </w:r>
            <w:r>
              <w:instrText xml:space="preserve"> HYPERLINK "https://uchebnik.mos.ru/material_view/atomic_objects/7414605?menuReferrer=catalogue"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https://uchebnik.mos.ru/material_view/atomic_objects/7414605?menuReferrer=catalogue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9A681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2B673B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283" w:type="dxa"/>
            <w:shd w:val="clear" w:color="auto" w:fill="auto"/>
          </w:tcPr>
          <w:p w14:paraId="0690A26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Степенные функции с натуральными показателями, их графики и свойства</w:t>
            </w:r>
          </w:p>
        </w:tc>
        <w:tc>
          <w:tcPr>
            <w:tcW w:w="5953" w:type="dxa"/>
            <w:shd w:val="clear" w:color="auto" w:fill="auto"/>
          </w:tcPr>
          <w:p w14:paraId="0524AC3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"Функция y=x^n" (МЭШ) </w:t>
            </w:r>
            <w:r>
              <w:fldChar w:fldCharType="begin"/>
            </w:r>
            <w:r>
              <w:instrText xml:space="preserve"> HYPERLINK "https://uchebnik.mos.ru/material_view/atomic_objects/7433704?menuReferrer=catalogue"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https://uchebnik.mos.ru/material_view/atomic_objects/7433704?menuReferrer=catalogue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91AD5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1949A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283" w:type="dxa"/>
            <w:shd w:val="clear" w:color="auto" w:fill="auto"/>
          </w:tcPr>
          <w:p w14:paraId="7B36A9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Степенные функции с натуральными показателями, их графики и свойства</w:t>
            </w:r>
          </w:p>
        </w:tc>
        <w:tc>
          <w:tcPr>
            <w:tcW w:w="5953" w:type="dxa"/>
            <w:shd w:val="clear" w:color="auto" w:fill="auto"/>
          </w:tcPr>
          <w:p w14:paraId="660E30D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"Функция y=x^n" (МЭШ) </w:t>
            </w:r>
            <w:r>
              <w:fldChar w:fldCharType="begin"/>
            </w:r>
            <w:r>
              <w:instrText xml:space="preserve"> HYPERLINK "https://uchebnik.mos.ru/material_view/atomic_objects/7433704?menuReferrer=catalogue"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https://uchebnik.mos.ru/material_view/atomic_objects/7433704?menuReferrer=catalogue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FAE81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7693F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283" w:type="dxa"/>
            <w:shd w:val="clear" w:color="auto" w:fill="auto"/>
          </w:tcPr>
          <w:p w14:paraId="0BA942D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Графики функций: y = √x , y = ³√x , y = | x |</w:t>
            </w:r>
          </w:p>
        </w:tc>
        <w:tc>
          <w:tcPr>
            <w:tcW w:w="5953" w:type="dxa"/>
            <w:shd w:val="clear" w:color="auto" w:fill="auto"/>
          </w:tcPr>
          <w:p w14:paraId="0E12252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"Функция у=√х и её график" (МЭШ) </w:t>
            </w:r>
            <w:r>
              <w:fldChar w:fldCharType="begin"/>
            </w:r>
            <w:r>
              <w:instrText xml:space="preserve"> HYPERLINK "https://uchebnik.mos.ru/material_view/atomic_objects/7430189?menuReferrer=catalogue"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https://uchebnik.mos.ru/material_view/atomic_objects/7430189?menuReferrer=catalogue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E0DF8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2B4B296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283" w:type="dxa"/>
            <w:shd w:val="clear" w:color="auto" w:fill="auto"/>
          </w:tcPr>
          <w:p w14:paraId="6B7397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Графики функций: y =√x , y = ³√x , y = | x |</w:t>
            </w:r>
          </w:p>
        </w:tc>
        <w:tc>
          <w:tcPr>
            <w:tcW w:w="5953" w:type="dxa"/>
            <w:shd w:val="clear" w:color="auto" w:fill="auto"/>
          </w:tcPr>
          <w:p w14:paraId="1FE260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"Построение графика функции модуль х (кусочно-заданная)" (МЭШ) </w:t>
            </w:r>
            <w:r>
              <w:fldChar w:fldCharType="begin"/>
            </w:r>
            <w:r>
              <w:instrText xml:space="preserve"> HYPERLINK "https://uchebnik.mos.ru/material_view/atomic_objects/4033855?menuReferrer=catalogue"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https://uchebnik.mos.ru/material_view/atomic_objects/4033855?menuReferrer=catalogue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CC8A5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2128CE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283" w:type="dxa"/>
            <w:shd w:val="clear" w:color="auto" w:fill="auto"/>
          </w:tcPr>
          <w:p w14:paraId="58816B4D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Подготовка к контрольной работе по теме "Функции"</w:t>
            </w:r>
          </w:p>
        </w:tc>
        <w:tc>
          <w:tcPr>
            <w:tcW w:w="5953" w:type="dxa"/>
            <w:shd w:val="clear" w:color="auto" w:fill="auto"/>
          </w:tcPr>
          <w:p w14:paraId="7DE26D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"График функции с модулем. Повторение" (МЭШ) </w:t>
            </w:r>
            <w:r>
              <w:fldChar w:fldCharType="begin"/>
            </w:r>
            <w:r>
              <w:instrText xml:space="preserve"> HYPERLINK "https://uchebnik.mos.ru/material_view/atomic_objects/8889361?menuReferrer=catalogue"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https://uchebnik.mos.ru/material_view/atomic_objects/8889361?menuReferrer=catalogue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3D14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69155C4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283" w:type="dxa"/>
            <w:shd w:val="clear" w:color="auto" w:fill="auto"/>
          </w:tcPr>
          <w:p w14:paraId="0491214D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"Функции"</w:t>
            </w:r>
          </w:p>
        </w:tc>
        <w:tc>
          <w:tcPr>
            <w:tcW w:w="5953" w:type="dxa"/>
            <w:shd w:val="clear" w:color="auto" w:fill="auto"/>
          </w:tcPr>
          <w:p w14:paraId="7649A3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"Функции и графики. Линейная и квадратичная функции" (МЭШ) </w:t>
            </w:r>
            <w:r>
              <w:fldChar w:fldCharType="begin"/>
            </w:r>
            <w:r>
              <w:instrText xml:space="preserve"> HYPERLINK "https://uchebnik.mos.ru/material_view/atomic_objects/8580612?menuReferrer=catalogue"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https://uchebnik.mos.ru/material_view/atomic_objects/8580612?menuReferrer=catalogue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68FE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E99EE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283" w:type="dxa"/>
            <w:shd w:val="clear" w:color="auto" w:fill="auto"/>
          </w:tcPr>
          <w:p w14:paraId="70B7FEB2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контрольной работы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"Функции"</w:t>
            </w:r>
          </w:p>
        </w:tc>
        <w:tc>
          <w:tcPr>
            <w:tcW w:w="5953" w:type="dxa"/>
            <w:shd w:val="clear" w:color="auto" w:fill="auto"/>
          </w:tcPr>
          <w:p w14:paraId="4BB4614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"Функции и графики. Линейная и квадратичная функции" (МЭШ) </w:t>
            </w:r>
            <w:r>
              <w:fldChar w:fldCharType="begin"/>
            </w:r>
            <w:r>
              <w:instrText xml:space="preserve"> HYPERLINK "https://uchebnik.mos.ru/material_view/atomic_objects/8580612?menuReferrer=catalogue"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https://uchebnik.mos.ru/material_view/atomic_objects/8580612?menuReferrer=catalogue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04FD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2EB8D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283" w:type="dxa"/>
            <w:shd w:val="clear" w:color="auto" w:fill="auto"/>
          </w:tcPr>
          <w:p w14:paraId="456A0E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5953" w:type="dxa"/>
            <w:shd w:val="clear" w:color="auto" w:fill="auto"/>
          </w:tcPr>
          <w:p w14:paraId="34CB115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"https://resh.edu.ru/subject/lesson/2573/start/"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https://resh.edu.ru/subject/lesson/2573/start/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14:paraId="40F4A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2E31AF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283" w:type="dxa"/>
            <w:shd w:val="clear" w:color="auto" w:fill="auto"/>
          </w:tcPr>
          <w:p w14:paraId="40DEC0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5953" w:type="dxa"/>
            <w:shd w:val="clear" w:color="auto" w:fill="auto"/>
          </w:tcPr>
          <w:p w14:paraId="580D60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"Дробные рациональные уравнения" (МЭШ) </w:t>
            </w:r>
            <w:r>
              <w:fldChar w:fldCharType="begin"/>
            </w:r>
            <w:r>
              <w:instrText xml:space="preserve"> HYPERLINK "https://uchebnik.mos.ru/material_view/atomic_objects/7443129?menuReferrer=catalogue"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https://uchebnik.mos.ru/material_view/atomic_objects/7443129?menuReferrer=catalogue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A8EAA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E4D7FF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283" w:type="dxa"/>
            <w:shd w:val="clear" w:color="auto" w:fill="auto"/>
          </w:tcPr>
          <w:p w14:paraId="0C10DF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Решение дробно-рациональных уравнений </w:t>
            </w:r>
          </w:p>
        </w:tc>
        <w:tc>
          <w:tcPr>
            <w:tcW w:w="5953" w:type="dxa"/>
            <w:shd w:val="clear" w:color="auto" w:fill="auto"/>
          </w:tcPr>
          <w:p w14:paraId="4E7F87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"Дробно-рациональные выражения" (МЭШ) </w:t>
            </w:r>
            <w:r>
              <w:fldChar w:fldCharType="begin"/>
            </w:r>
            <w:r>
              <w:instrText xml:space="preserve"> HYPERLINK "https://uchebnik.mos.ru/material_view/lesson_templates/1694823?menuReferrer=catalogue"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https://uchebnik.mos.ru/material_view/lesson_templates/1694823?menuReferrer=catalogue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BD6FB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501CD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283" w:type="dxa"/>
            <w:shd w:val="clear" w:color="auto" w:fill="auto"/>
          </w:tcPr>
          <w:p w14:paraId="7922B8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с помощью дробно-рациональных уравнений</w:t>
            </w:r>
          </w:p>
        </w:tc>
        <w:tc>
          <w:tcPr>
            <w:tcW w:w="5953" w:type="dxa"/>
            <w:shd w:val="clear" w:color="auto" w:fill="auto"/>
          </w:tcPr>
          <w:p w14:paraId="5A90B7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"Дробно-рациональные выражения" (МЭШ) </w:t>
            </w:r>
            <w:r>
              <w:fldChar w:fldCharType="begin"/>
            </w:r>
            <w:r>
              <w:instrText xml:space="preserve"> HYPERLINK "https://uchebnik.mos.ru/material_view/lesson_templates/1694823?menuReferrer=catalogue"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https://uchebnik.mos.ru/material_view/lesson_templates/1694823?menuReferrer=catalogue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AB4D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4AB92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283" w:type="dxa"/>
            <w:shd w:val="clear" w:color="auto" w:fill="auto"/>
          </w:tcPr>
          <w:p w14:paraId="7A87E9C6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5953" w:type="dxa"/>
            <w:shd w:val="clear" w:color="auto" w:fill="auto"/>
          </w:tcPr>
          <w:p w14:paraId="5B1B9EF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биквадратных уравнений" (МЭШ) </w:t>
            </w:r>
            <w:r>
              <w:fldChar w:fldCharType="begin"/>
            </w:r>
            <w:r>
              <w:instrText xml:space="preserve"> HYPERLINK "https://uchebnik.mos.ru/material_view/atomic_objects/7425234?menuReferrer=catalogue"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https://uchebnik.mos.ru/material_view/atomic_objects/7425234?menuReferrer=catalogue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0B200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89DB6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283" w:type="dxa"/>
            <w:shd w:val="clear" w:color="auto" w:fill="auto"/>
          </w:tcPr>
          <w:p w14:paraId="0330FA70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Примеры применений методов равносильных преобразований, замены переменной, графического метода при решении уравнений 3-й и 4-й степеней</w:t>
            </w:r>
          </w:p>
        </w:tc>
        <w:tc>
          <w:tcPr>
            <w:tcW w:w="5953" w:type="dxa"/>
            <w:shd w:val="clear" w:color="auto" w:fill="auto"/>
          </w:tcPr>
          <w:p w14:paraId="26BB0D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уравнений высших степеней: метод замены переменной" (МЭШ) </w:t>
            </w:r>
            <w:r>
              <w:fldChar w:fldCharType="begin"/>
            </w:r>
            <w:r>
              <w:instrText xml:space="preserve"> HYPERLINK "https://uchebnik.mos.ru/material_view/atomic_objects/8577879?menuReferrer=catalogue"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https://uchebnik.mos.ru/material_view/atomic_objects/8577879?menuReferrer=catalogue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9781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5D473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283" w:type="dxa"/>
            <w:shd w:val="clear" w:color="auto" w:fill="auto"/>
          </w:tcPr>
          <w:p w14:paraId="32A08271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Примеры применений методов равносильных преобразований, замены переменной, графического метода при решении уравнений 3-й и 4-й степеней</w:t>
            </w:r>
          </w:p>
        </w:tc>
        <w:tc>
          <w:tcPr>
            <w:tcW w:w="5953" w:type="dxa"/>
            <w:shd w:val="clear" w:color="auto" w:fill="auto"/>
          </w:tcPr>
          <w:p w14:paraId="186841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"Графический метод решения систем линейных уравнений" (МЭШ) </w:t>
            </w:r>
            <w:r>
              <w:fldChar w:fldCharType="begin"/>
            </w:r>
            <w:r>
              <w:instrText xml:space="preserve"> HYPERLINK "https://uchebnik.mos.ru/material_view/atomic_objects/9690363?menuReferrer=catalogue"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https://uchebnik.mos.ru/material_view/atomic_objects/9690363?menuReferrer=catalogue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FFA8A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CEB26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283" w:type="dxa"/>
            <w:shd w:val="clear" w:color="auto" w:fill="auto"/>
          </w:tcPr>
          <w:p w14:paraId="426EB5DE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Понятие о решении неравенства с одной переменной. Множество решений неравенства</w:t>
            </w:r>
          </w:p>
        </w:tc>
        <w:tc>
          <w:tcPr>
            <w:tcW w:w="5953" w:type="dxa"/>
            <w:shd w:val="clear" w:color="auto" w:fill="auto"/>
          </w:tcPr>
          <w:p w14:paraId="430141E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"Числовые неравенства. Свойства числовых неравенств" (МЭШ) </w:t>
            </w:r>
            <w:r>
              <w:fldChar w:fldCharType="begin"/>
            </w:r>
            <w:r>
              <w:instrText xml:space="preserve"> HYPERLINK "https://uchebnik.mos.ru/material_view/atomic_objects/8569431?menuReferrer=catalogue"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https://uchebnik.mos.ru/material_view/atomic_objects/8569431?menuReferrer=catalogue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6F37F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F5A65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283" w:type="dxa"/>
            <w:shd w:val="clear" w:color="auto" w:fill="auto"/>
          </w:tcPr>
          <w:p w14:paraId="7C8F5080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Квадратные неравенства с одной переменной</w:t>
            </w:r>
          </w:p>
        </w:tc>
        <w:tc>
          <w:tcPr>
            <w:tcW w:w="5953" w:type="dxa"/>
            <w:shd w:val="clear" w:color="auto" w:fill="auto"/>
          </w:tcPr>
          <w:p w14:paraId="7E516B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неравенства. Как решать квадратные неравенства." (МЭШ) </w:t>
            </w:r>
            <w:r>
              <w:fldChar w:fldCharType="begin"/>
            </w:r>
            <w:r>
              <w:instrText xml:space="preserve"> HYPERLINK "https://uchebnik.mos.ru/material_view/atomic_objects/7856534?menuReferrer=catalogue"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https://uchebnik.mos.ru/material_view/atomic_objects/7856534?menuReferrer=catalogue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D277D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7B6C2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283" w:type="dxa"/>
            <w:shd w:val="clear" w:color="auto" w:fill="auto"/>
          </w:tcPr>
          <w:p w14:paraId="5104857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неравенств графическим методом и методом интервалов</w:t>
            </w:r>
          </w:p>
        </w:tc>
        <w:tc>
          <w:tcPr>
            <w:tcW w:w="5953" w:type="dxa"/>
            <w:shd w:val="clear" w:color="auto" w:fill="auto"/>
          </w:tcPr>
          <w:p w14:paraId="0A5954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неравенств методом интервалов" (МЭШ) </w:t>
            </w:r>
            <w:r>
              <w:fldChar w:fldCharType="begin"/>
            </w:r>
            <w:r>
              <w:instrText xml:space="preserve"> HYPERLINK "https://uchebnik.mos.ru/material_view/lesson_templates/868261?menuReferrer=catalogue"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https://uchebnik.mos.ru/material_view/lesson_templates/868261?menuReferrer=catalogue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46BBD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E6F64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283" w:type="dxa"/>
            <w:shd w:val="clear" w:color="auto" w:fill="auto"/>
          </w:tcPr>
          <w:p w14:paraId="04AE92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неравенств графическим методом и методом интервалов</w:t>
            </w:r>
          </w:p>
        </w:tc>
        <w:tc>
          <w:tcPr>
            <w:tcW w:w="5953" w:type="dxa"/>
            <w:shd w:val="clear" w:color="auto" w:fill="auto"/>
          </w:tcPr>
          <w:p w14:paraId="6C25422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"Некоторые приёмы решения систем уравнений второй степени с двумя переменными" (РЭШ) </w:t>
            </w:r>
            <w:r>
              <w:fldChar w:fldCharType="begin"/>
            </w:r>
            <w:r>
              <w:instrText xml:space="preserve"> HYPERLINK "https://resh.edu.ru/subject/lesson/2002/start/"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https://resh.edu.ru/subject/lesson/2002/start/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9864E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23C5CF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283" w:type="dxa"/>
            <w:shd w:val="clear" w:color="auto" w:fill="auto"/>
          </w:tcPr>
          <w:p w14:paraId="098331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Неравенства, содержащие знак модуля</w:t>
            </w:r>
          </w:p>
        </w:tc>
        <w:tc>
          <w:tcPr>
            <w:tcW w:w="5953" w:type="dxa"/>
            <w:shd w:val="clear" w:color="auto" w:fill="auto"/>
          </w:tcPr>
          <w:p w14:paraId="1172CC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"Неравенства с модулями" (МЭШ) </w:t>
            </w:r>
            <w:r>
              <w:fldChar w:fldCharType="begin"/>
            </w:r>
            <w:r>
              <w:instrText xml:space="preserve"> HYPERLINK "https://uchebnik.mos.ru/material_view/lesson_templates/2331352?menuReferrer=catalogue"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https://uchebnik.mos.ru/material_view/lesson_templates/2331352?menuReferrer=catalogue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CE60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12BEE8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283" w:type="dxa"/>
            <w:shd w:val="clear" w:color="auto" w:fill="auto"/>
          </w:tcPr>
          <w:p w14:paraId="2E01EF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Неравенства, содержащие знак модуля</w:t>
            </w:r>
          </w:p>
        </w:tc>
        <w:tc>
          <w:tcPr>
            <w:tcW w:w="5953" w:type="dxa"/>
            <w:shd w:val="clear" w:color="auto" w:fill="auto"/>
          </w:tcPr>
          <w:p w14:paraId="2E0FBB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"Линейные неравенства, содержащие переменную под знаком модуля" (МЭШ) </w:t>
            </w:r>
            <w:r>
              <w:fldChar w:fldCharType="begin"/>
            </w:r>
            <w:r>
              <w:instrText xml:space="preserve"> HYPERLINK "https://uchebnik.mos.ru/material_view/atomic_objects/7624837?menuReferrer=catalogue"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https://uchebnik.mos.ru/material_view/atomic_objects/7624837?menuReferrer=catalogue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79DAB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FD3106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283" w:type="dxa"/>
            <w:shd w:val="clear" w:color="auto" w:fill="auto"/>
          </w:tcPr>
          <w:p w14:paraId="63BC37D8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Подготовка к контрольной работе по теме «Уравнения и неравенства с одной переменной»</w:t>
            </w:r>
          </w:p>
        </w:tc>
        <w:tc>
          <w:tcPr>
            <w:tcW w:w="5953" w:type="dxa"/>
            <w:shd w:val="clear" w:color="auto" w:fill="auto"/>
          </w:tcPr>
          <w:p w14:paraId="7838A69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"https://resh.edu.ru/subject/lesson/2575/start/"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https://resh.edu.ru/subject/lesson/2575/start/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EDA30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0CE98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283" w:type="dxa"/>
            <w:shd w:val="clear" w:color="auto" w:fill="auto"/>
          </w:tcPr>
          <w:p w14:paraId="7D5AE7EF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 работа по теме «Уравнения и неравенства с одной переменной»</w:t>
            </w:r>
          </w:p>
        </w:tc>
        <w:tc>
          <w:tcPr>
            <w:tcW w:w="5953" w:type="dxa"/>
            <w:shd w:val="clear" w:color="auto" w:fill="auto"/>
          </w:tcPr>
          <w:p w14:paraId="6C752D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"https://resh.edu.ru/subject/lesson/2575/start/"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https://resh.edu.ru/subject/lesson/2575/start/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D44F9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D87AD4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283" w:type="dxa"/>
            <w:shd w:val="clear" w:color="auto" w:fill="auto"/>
          </w:tcPr>
          <w:p w14:paraId="3E77613E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Анализ контрольной работы по теме «Уравнения и неравенства с одной переменной»</w:t>
            </w:r>
          </w:p>
        </w:tc>
        <w:tc>
          <w:tcPr>
            <w:tcW w:w="5953" w:type="dxa"/>
            <w:shd w:val="clear" w:color="auto" w:fill="auto"/>
          </w:tcPr>
          <w:p w14:paraId="32009C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"https://resh.edu.ru/subject/lesson/2575/start/"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https://resh.edu.ru/subject/lesson/2575/start/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1B3ED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13F57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283" w:type="dxa"/>
            <w:shd w:val="clear" w:color="auto" w:fill="auto"/>
          </w:tcPr>
          <w:p w14:paraId="71FB19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систем уравнений с двумя переменными</w:t>
            </w:r>
          </w:p>
        </w:tc>
        <w:tc>
          <w:tcPr>
            <w:tcW w:w="5953" w:type="dxa"/>
            <w:shd w:val="clear" w:color="auto" w:fill="auto"/>
          </w:tcPr>
          <w:p w14:paraId="764AE2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"Системы линейных уравнений с двумя переменными" (МЭШ) </w:t>
            </w:r>
            <w:r>
              <w:fldChar w:fldCharType="begin"/>
            </w:r>
            <w:r>
              <w:instrText xml:space="preserve"> HYPERLINK "https://uchebnik.mos.ru/material_view/lesson_templates/1681583?menuReferrer=catalogue"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https://uchebnik.mos.ru/material_view/lesson_templates/1681583?menuReferrer=catalogue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780EA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2B2237A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283" w:type="dxa"/>
            <w:shd w:val="clear" w:color="auto" w:fill="auto"/>
          </w:tcPr>
          <w:p w14:paraId="32411FE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систем уравнений с двумя переменными</w:t>
            </w:r>
          </w:p>
        </w:tc>
        <w:tc>
          <w:tcPr>
            <w:tcW w:w="5953" w:type="dxa"/>
            <w:shd w:val="clear" w:color="auto" w:fill="auto"/>
          </w:tcPr>
          <w:p w14:paraId="4F5872A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"Системы линейных уравнений с двумя переменными" (МЭШ) </w:t>
            </w:r>
            <w:r>
              <w:fldChar w:fldCharType="begin"/>
            </w:r>
            <w:r>
              <w:instrText xml:space="preserve"> HYPERLINK "https://uchebnik.mos.ru/material_view/lesson_templates/1681583?menuReferrer=catalogue"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https://uchebnik.mos.ru/material_view/lesson_templates/1681583?menuReferrer=catalogue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AC69A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AD3B81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283" w:type="dxa"/>
            <w:shd w:val="clear" w:color="auto" w:fill="auto"/>
          </w:tcPr>
          <w:p w14:paraId="6739E4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простейших систем нелинейных уравнений с двумя переменными</w:t>
            </w:r>
          </w:p>
        </w:tc>
        <w:tc>
          <w:tcPr>
            <w:tcW w:w="5953" w:type="dxa"/>
            <w:shd w:val="clear" w:color="auto" w:fill="auto"/>
          </w:tcPr>
          <w:p w14:paraId="6CB123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"Системы линейных уравнений с двумя переменными" (МЭШ) </w:t>
            </w:r>
            <w:r>
              <w:fldChar w:fldCharType="begin"/>
            </w:r>
            <w:r>
              <w:instrText xml:space="preserve"> HYPERLINK "https://uchebnik.mos.ru/material_view/lesson_templates/2116190?menuReferrer=catalogue"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https://uchebnik.mos.ru/material_view/lesson_templates/2116190?menuReferrer=catalogue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F9B67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6E4EE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283" w:type="dxa"/>
            <w:shd w:val="clear" w:color="auto" w:fill="auto"/>
          </w:tcPr>
          <w:p w14:paraId="4BBBEA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простейших систем нелинейных уравнений с двумя переменными</w:t>
            </w:r>
          </w:p>
        </w:tc>
        <w:tc>
          <w:tcPr>
            <w:tcW w:w="5953" w:type="dxa"/>
            <w:shd w:val="clear" w:color="auto" w:fill="auto"/>
          </w:tcPr>
          <w:p w14:paraId="60D639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"Системы линейных уравнений с двумя переменными" (МЭШ) </w:t>
            </w:r>
            <w:r>
              <w:fldChar w:fldCharType="begin"/>
            </w:r>
            <w:r>
              <w:instrText xml:space="preserve"> HYPERLINK "https://uchebnik.mos.ru/material_view/lesson_templates/2116190?menuReferrer=catalogue"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https://uchebnik.mos.ru/material_view/lesson_templates/2116190?menuReferrer=catalogue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AB67A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7DCD2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283" w:type="dxa"/>
            <w:shd w:val="clear" w:color="auto" w:fill="auto"/>
          </w:tcPr>
          <w:p w14:paraId="5341687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простейших систем нелинейных уравнений с двумя переменными</w:t>
            </w:r>
          </w:p>
        </w:tc>
        <w:tc>
          <w:tcPr>
            <w:tcW w:w="5953" w:type="dxa"/>
            <w:shd w:val="clear" w:color="auto" w:fill="auto"/>
          </w:tcPr>
          <w:p w14:paraId="119957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системы линейных уравнений с двумя переменными способом подстановки" (МЭШ) </w:t>
            </w:r>
            <w:r>
              <w:fldChar w:fldCharType="begin"/>
            </w:r>
            <w:r>
              <w:instrText xml:space="preserve"> HYPERLINK "https://uchebnik.mos.ru/material_view/lesson_templates/933497?menuReferrer=catalogue"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https://uchebnik.mos.ru/material_view/lesson_templates/933497?menuReferrer=catalogue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DE307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19678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283" w:type="dxa"/>
            <w:shd w:val="clear" w:color="auto" w:fill="auto"/>
          </w:tcPr>
          <w:p w14:paraId="7C52F5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простейших систем нелинейных уравнений с двумя переменными</w:t>
            </w:r>
          </w:p>
        </w:tc>
        <w:tc>
          <w:tcPr>
            <w:tcW w:w="5953" w:type="dxa"/>
            <w:shd w:val="clear" w:color="auto" w:fill="auto"/>
          </w:tcPr>
          <w:p w14:paraId="0FFD3F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системы линейных уравнений с двумя переменными способом подстановки" (МЭШ) </w:t>
            </w:r>
            <w:r>
              <w:fldChar w:fldCharType="begin"/>
            </w:r>
            <w:r>
              <w:instrText xml:space="preserve"> HYPERLINK "https://uchebnik.mos.ru/material_view/lesson_templates/933497?menuReferrer=catalogue"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https://uchebnik.mos.ru/material_view/lesson_templates/933497?menuReferrer=catalogue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616DD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D6D21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283" w:type="dxa"/>
            <w:shd w:val="clear" w:color="auto" w:fill="auto"/>
          </w:tcPr>
          <w:p w14:paraId="6BA5A7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Графический метод решения системы нелинейных уравнений с двумя переменными</w:t>
            </w:r>
          </w:p>
        </w:tc>
        <w:tc>
          <w:tcPr>
            <w:tcW w:w="5953" w:type="dxa"/>
            <w:shd w:val="clear" w:color="auto" w:fill="auto"/>
          </w:tcPr>
          <w:p w14:paraId="1EB0CAE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"Системы линейных уравнений с двумя переменными. Урок № 3. Графический метод решения системы двух линейных уравнений с двумя переменными." (МЭШ) </w:t>
            </w:r>
            <w:r>
              <w:fldChar w:fldCharType="begin"/>
            </w:r>
            <w:r>
              <w:instrText xml:space="preserve"> HYPERLINK "https://uchebnik.mos.ru/material_view/lesson_templates/1732662?menuReferrer=catalogue"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https://uchebnik.mos.ru/material_view/lesson_templates/1732662?menuReferrer=catalogue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218E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0EABE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283" w:type="dxa"/>
            <w:shd w:val="clear" w:color="auto" w:fill="auto"/>
          </w:tcPr>
          <w:p w14:paraId="4A3BF7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Графический метод решения системы нелинейных уравнений с двумя переменными</w:t>
            </w:r>
          </w:p>
        </w:tc>
        <w:tc>
          <w:tcPr>
            <w:tcW w:w="5953" w:type="dxa"/>
            <w:shd w:val="clear" w:color="auto" w:fill="auto"/>
          </w:tcPr>
          <w:p w14:paraId="6F0B6E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"Системы линейных уравнений с двумя переменными. Урок № 3. Графический метод решения системы двух линейных уравнений с двумя переменными." (МЭШ) </w:t>
            </w:r>
            <w:r>
              <w:fldChar w:fldCharType="begin"/>
            </w:r>
            <w:r>
              <w:instrText xml:space="preserve"> HYPERLINK "https://uchebnik.mos.ru/material_view/lesson_templates/1732662?menuReferrer=catalogue"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https://uchebnik.mos.ru/material_view/lesson_templates/1732662?menuReferrer=catalogue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A40BD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8CF41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283" w:type="dxa"/>
            <w:shd w:val="clear" w:color="auto" w:fill="auto"/>
          </w:tcPr>
          <w:p w14:paraId="671E9E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двух нелинейных уравнений с двумя переменными как модель реальной ситуации</w:t>
            </w:r>
          </w:p>
        </w:tc>
        <w:tc>
          <w:tcPr>
            <w:tcW w:w="5953" w:type="dxa"/>
            <w:shd w:val="clear" w:color="auto" w:fill="auto"/>
          </w:tcPr>
          <w:p w14:paraId="2B4082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системы линейных уравнений с двумя переменными способом подстановки" (МЭШ) </w:t>
            </w:r>
            <w:r>
              <w:fldChar w:fldCharType="begin"/>
            </w:r>
            <w:r>
              <w:instrText xml:space="preserve"> HYPERLINK "https://uchebnik.mos.ru/material_view/lesson_templates/933497?menuReferrer=catalogue"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https://uchebnik.mos.ru/material_view/lesson_templates/933497?menuReferrer=catalogue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866E7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043C0E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283" w:type="dxa"/>
            <w:shd w:val="clear" w:color="auto" w:fill="auto"/>
          </w:tcPr>
          <w:p w14:paraId="0F79CB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двух нелинейных уравнений с двумя переменными как модель реальной ситуации</w:t>
            </w:r>
          </w:p>
        </w:tc>
        <w:tc>
          <w:tcPr>
            <w:tcW w:w="5953" w:type="dxa"/>
            <w:shd w:val="clear" w:color="auto" w:fill="auto"/>
          </w:tcPr>
          <w:p w14:paraId="43CE86D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системы линейных уравнений с двумя переменными способом подстановки" (МЭШ) </w:t>
            </w:r>
            <w:r>
              <w:fldChar w:fldCharType="begin"/>
            </w:r>
            <w:r>
              <w:instrText xml:space="preserve"> HYPERLINK "https://uchebnik.mos.ru/material_view/lesson_templates/933497?menuReferrer=catalogue"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https://uchebnik.mos.ru/material_view/lesson_templates/933497?menuReferrer=catalogue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16C43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38BC0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283" w:type="dxa"/>
            <w:shd w:val="clear" w:color="auto" w:fill="auto"/>
          </w:tcPr>
          <w:p w14:paraId="7B25239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двух нелинейных уравнений с двумя переменными как модель реальной ситуации</w:t>
            </w:r>
          </w:p>
        </w:tc>
        <w:tc>
          <w:tcPr>
            <w:tcW w:w="5953" w:type="dxa"/>
            <w:shd w:val="clear" w:color="auto" w:fill="auto"/>
          </w:tcPr>
          <w:p w14:paraId="1C7A13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"Нелинейные уравнения и неравенства с двумя переменными" (МЭШ) </w:t>
            </w:r>
            <w:r>
              <w:fldChar w:fldCharType="begin"/>
            </w:r>
            <w:r>
              <w:instrText xml:space="preserve"> HYPERLINK "https://uchebnik.mos.ru/material_view/atomic_objects/8586880?menuReferrer=catalogue"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https://uchebnik.mos.ru/material_view/atomic_objects/8586880?menuReferrer=catalogue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1449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B14A01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283" w:type="dxa"/>
            <w:shd w:val="clear" w:color="auto" w:fill="auto"/>
          </w:tcPr>
          <w:p w14:paraId="58CB95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двух нелинейных уравнений с двумя переменными как модель реальной ситуации</w:t>
            </w:r>
          </w:p>
        </w:tc>
        <w:tc>
          <w:tcPr>
            <w:tcW w:w="5953" w:type="dxa"/>
            <w:shd w:val="clear" w:color="auto" w:fill="auto"/>
          </w:tcPr>
          <w:p w14:paraId="7BDE076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"Нелинейные уравнения и неравенства с двумя переменными" (МЭШ) </w:t>
            </w:r>
            <w:r>
              <w:fldChar w:fldCharType="begin"/>
            </w:r>
            <w:r>
              <w:instrText xml:space="preserve"> HYPERLINK "https://uchebnik.mos.ru/material_view/atomic_objects/8586880?menuReferrer=catalogue"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https://uchebnik.mos.ru/material_view/atomic_objects/8586880?menuReferrer=catalogue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B32E6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43900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283" w:type="dxa"/>
            <w:shd w:val="clear" w:color="auto" w:fill="auto"/>
          </w:tcPr>
          <w:p w14:paraId="4EA853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нелинейных уравнений с параметром</w:t>
            </w:r>
          </w:p>
        </w:tc>
        <w:tc>
          <w:tcPr>
            <w:tcW w:w="5953" w:type="dxa"/>
            <w:shd w:val="clear" w:color="auto" w:fill="auto"/>
          </w:tcPr>
          <w:p w14:paraId="642338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"Системы нелинейных уравнений. Системы неравенств" (МЭШ) </w:t>
            </w:r>
            <w:r>
              <w:fldChar w:fldCharType="begin"/>
            </w:r>
            <w:r>
              <w:instrText xml:space="preserve"> HYPERLINK "https://uchebnik.mos.ru/material_view/atomic_objects/11848927?menuReferrer=catalogue"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https://uchebnik.mos.ru/material_view/atomic_objects/11848927?menuReferrer=catalogue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0C28B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EAC94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283" w:type="dxa"/>
            <w:shd w:val="clear" w:color="auto" w:fill="auto"/>
          </w:tcPr>
          <w:p w14:paraId="61E52E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нелинейных уравнений с параметром</w:t>
            </w:r>
          </w:p>
        </w:tc>
        <w:tc>
          <w:tcPr>
            <w:tcW w:w="5953" w:type="dxa"/>
            <w:shd w:val="clear" w:color="auto" w:fill="auto"/>
          </w:tcPr>
          <w:p w14:paraId="4089DE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"Системы нелинейных уравнений. Системы неравенств" (МЭШ) </w:t>
            </w:r>
            <w:r>
              <w:fldChar w:fldCharType="begin"/>
            </w:r>
            <w:r>
              <w:instrText xml:space="preserve"> HYPERLINK "https://uchebnik.mos.ru/material_view/atomic_objects/11848927?menuReferrer=catalogue"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https://uchebnik.mos.ru/material_view/atomic_objects/11848927?menuReferrer=catalogue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DB80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62B637D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283" w:type="dxa"/>
            <w:shd w:val="clear" w:color="auto" w:fill="auto"/>
          </w:tcPr>
          <w:p w14:paraId="1F3941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нелинейных уравнений с параметром</w:t>
            </w:r>
          </w:p>
        </w:tc>
        <w:tc>
          <w:tcPr>
            <w:tcW w:w="5953" w:type="dxa"/>
            <w:shd w:val="clear" w:color="auto" w:fill="auto"/>
          </w:tcPr>
          <w:p w14:paraId="169B124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простейших показательных неравенств" (МЭШ) </w:t>
            </w:r>
            <w:r>
              <w:fldChar w:fldCharType="begin"/>
            </w:r>
            <w:r>
              <w:instrText xml:space="preserve"> HYPERLINK "https://uchebnik.mos.ru/material_view/lesson_templates/1933137?menuReferrer=catalogue"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https://uchebnik.mos.ru/material_view/lesson_templates/1933137?menuReferrer=catalogue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60DD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A9664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283" w:type="dxa"/>
            <w:shd w:val="clear" w:color="auto" w:fill="auto"/>
          </w:tcPr>
          <w:p w14:paraId="00C7A5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Системы неравенств с одной переменной</w:t>
            </w:r>
          </w:p>
        </w:tc>
        <w:tc>
          <w:tcPr>
            <w:tcW w:w="5953" w:type="dxa"/>
            <w:shd w:val="clear" w:color="auto" w:fill="auto"/>
          </w:tcPr>
          <w:p w14:paraId="77E2F6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"Системы неравенств" (МЭШ) </w:t>
            </w:r>
            <w:r>
              <w:fldChar w:fldCharType="begin"/>
            </w:r>
            <w:r>
              <w:instrText xml:space="preserve"> HYPERLINK "https://uchebnik.mos.ru/material_view/lesson_templates/2331903?menuReferrer=catalogue"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https://uchebnik.mos.ru/material_view/lesson_templates/2331903?menuReferrer=catalogue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94F3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D6548B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283" w:type="dxa"/>
            <w:shd w:val="clear" w:color="auto" w:fill="auto"/>
          </w:tcPr>
          <w:p w14:paraId="7E45533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Системы неравенств с одной переменной</w:t>
            </w:r>
          </w:p>
        </w:tc>
        <w:tc>
          <w:tcPr>
            <w:tcW w:w="5953" w:type="dxa"/>
            <w:shd w:val="clear" w:color="auto" w:fill="auto"/>
          </w:tcPr>
          <w:p w14:paraId="20F646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уравнения, неравенства и их системы" (МЭШ) </w:t>
            </w:r>
            <w:r>
              <w:fldChar w:fldCharType="begin"/>
            </w:r>
            <w:r>
              <w:instrText xml:space="preserve"> HYPERLINK "https://uchebnik.mos.ru/material_view/atomic_objects/7417887?menuReferrer=catalogue"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https://uchebnik.mos.ru/material_view/atomic_objects/7417887?menuReferrer=catalogue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2F87D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BFA80B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283" w:type="dxa"/>
            <w:shd w:val="clear" w:color="auto" w:fill="auto"/>
          </w:tcPr>
          <w:p w14:paraId="3CC657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текстовых задач с помощью неравенств, систем неравенств</w:t>
            </w:r>
          </w:p>
        </w:tc>
        <w:tc>
          <w:tcPr>
            <w:tcW w:w="5953" w:type="dxa"/>
            <w:shd w:val="clear" w:color="auto" w:fill="auto"/>
          </w:tcPr>
          <w:p w14:paraId="53ADBF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"Система линейных неравенств с одной переменной" (МЭШ) </w:t>
            </w:r>
            <w:r>
              <w:fldChar w:fldCharType="begin"/>
            </w:r>
            <w:r>
              <w:instrText xml:space="preserve"> HYPERLINK "https://uchebnik.mos.ru/material_view/atomic_objects/7856622?menuReferrer=catalogue"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https://uchebnik.mos.ru/material_view/atomic_objects/7856622?menuReferrer=catalogue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46BE7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606D15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283" w:type="dxa"/>
            <w:shd w:val="clear" w:color="auto" w:fill="auto"/>
          </w:tcPr>
          <w:p w14:paraId="5F8C2B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текстовых задач с помощью неравенств, систем неравенств</w:t>
            </w:r>
          </w:p>
        </w:tc>
        <w:tc>
          <w:tcPr>
            <w:tcW w:w="5953" w:type="dxa"/>
            <w:shd w:val="clear" w:color="auto" w:fill="auto"/>
          </w:tcPr>
          <w:p w14:paraId="62B1AA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"Системы неравенств" (МЭШ) </w:t>
            </w:r>
            <w:r>
              <w:fldChar w:fldCharType="begin"/>
            </w:r>
            <w:r>
              <w:instrText xml:space="preserve"> HYPERLINK "https://uchebnik.mos.ru/material_view/lesson_templates/2331903?menuReferrer=catalogue"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https://uchebnik.mos.ru/material_view/lesson_templates/2331903?menuReferrer=catalogue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FDA8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50CF4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283" w:type="dxa"/>
            <w:shd w:val="clear" w:color="auto" w:fill="auto"/>
          </w:tcPr>
          <w:p w14:paraId="440BA0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Неравенство с двумя переменными. Решение неравенства с двумя переменными</w:t>
            </w:r>
          </w:p>
        </w:tc>
        <w:tc>
          <w:tcPr>
            <w:tcW w:w="5953" w:type="dxa"/>
            <w:shd w:val="clear" w:color="auto" w:fill="auto"/>
          </w:tcPr>
          <w:p w14:paraId="2C5DE7B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"Неравенства с двумя переменными" (МЭШ) </w:t>
            </w:r>
            <w:r>
              <w:fldChar w:fldCharType="begin"/>
            </w:r>
            <w:r>
              <w:instrText xml:space="preserve"> HYPERLINK "https://uchebnik.mos.ru/material_view/atomic_objects/8580550?menuReferrer=catalogue"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https://uchebnik.mos.ru/material_view/atomic_objects/8580550?menuReferrer=catalogue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21A5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C002A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283" w:type="dxa"/>
            <w:shd w:val="clear" w:color="auto" w:fill="auto"/>
          </w:tcPr>
          <w:p w14:paraId="3E9E12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Графический метод решения систем неравенств с двумя переменными</w:t>
            </w:r>
          </w:p>
        </w:tc>
        <w:tc>
          <w:tcPr>
            <w:tcW w:w="5953" w:type="dxa"/>
            <w:shd w:val="clear" w:color="auto" w:fill="auto"/>
          </w:tcPr>
          <w:p w14:paraId="06EC6ED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систем неравенств с двумя переменными" (МЭШ) </w:t>
            </w:r>
            <w:r>
              <w:fldChar w:fldCharType="begin"/>
            </w:r>
            <w:r>
              <w:instrText xml:space="preserve"> HYPERLINK "https://uchebnik.mos.ru/material_view/lesson_templates/874771?menuReferrer=catalogue"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https://uchebnik.mos.ru/material_view/lesson_templates/874771?menuReferrer=catalogue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75B6B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6BCEF2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283" w:type="dxa"/>
            <w:shd w:val="clear" w:color="auto" w:fill="auto"/>
          </w:tcPr>
          <w:p w14:paraId="2D9308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5953" w:type="dxa"/>
            <w:shd w:val="clear" w:color="auto" w:fill="auto"/>
          </w:tcPr>
          <w:p w14:paraId="3AA40E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"Неравенства с двумя переменными" (МЭШ) </w:t>
            </w:r>
            <w:r>
              <w:fldChar w:fldCharType="begin"/>
            </w:r>
            <w:r>
              <w:instrText xml:space="preserve"> HYPERLINK "https://uchebnik.mos.ru/material_view/atomic_objects/8637251?menuReferrer=catalogue"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https://uchebnik.mos.ru/material_view/atomic_objects/8637251?menuReferrer=catalogue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0BC07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B79CB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283" w:type="dxa"/>
            <w:shd w:val="clear" w:color="auto" w:fill="auto"/>
          </w:tcPr>
          <w:p w14:paraId="4C837C1D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Подготовка к контрольной работе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"Уравнения и неравенства с двумя переменными и их системы"</w:t>
            </w:r>
          </w:p>
        </w:tc>
        <w:tc>
          <w:tcPr>
            <w:tcW w:w="5953" w:type="dxa"/>
            <w:shd w:val="clear" w:color="auto" w:fill="auto"/>
          </w:tcPr>
          <w:p w14:paraId="11D0547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"Подготовка к ОГЭ. Квадратные неравенства" (МЭШ) </w:t>
            </w:r>
            <w:r>
              <w:fldChar w:fldCharType="begin"/>
            </w:r>
            <w:r>
              <w:instrText xml:space="preserve"> HYPERLINK "https://uchebnik.mos.ru/material_view/atomic_objects/7192134?menuReferrer=catalogue"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https://uchebnik.mos.ru/material_view/atomic_objects/7192134?menuReferrer=catalogue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2B24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04A2B8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283" w:type="dxa"/>
            <w:shd w:val="clear" w:color="auto" w:fill="auto"/>
          </w:tcPr>
          <w:p w14:paraId="2DBE277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"Уравнения и неравенства с двумя переменными и их системы"</w:t>
            </w:r>
          </w:p>
        </w:tc>
        <w:tc>
          <w:tcPr>
            <w:tcW w:w="5953" w:type="dxa"/>
            <w:shd w:val="clear" w:color="auto" w:fill="auto"/>
          </w:tcPr>
          <w:p w14:paraId="7C2CD6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"https://resh.edu.ru/subject/lesson/2739/start/"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https://resh.edu.ru/subject/lesson/2739/start/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872CF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2E8AAE9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283" w:type="dxa"/>
            <w:shd w:val="clear" w:color="auto" w:fill="auto"/>
          </w:tcPr>
          <w:p w14:paraId="4344D255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контрольной работы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"Уравнения и неравенства с двумя переменными и их системы"</w:t>
            </w:r>
          </w:p>
        </w:tc>
        <w:tc>
          <w:tcPr>
            <w:tcW w:w="5953" w:type="dxa"/>
            <w:shd w:val="clear" w:color="auto" w:fill="auto"/>
          </w:tcPr>
          <w:p w14:paraId="632C93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"https://resh.edu.ru/subject/lesson/2739/start/"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https://resh.edu.ru/subject/lesson/2739/start/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C9279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FFFECE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283" w:type="dxa"/>
            <w:shd w:val="clear" w:color="auto" w:fill="auto"/>
          </w:tcPr>
          <w:p w14:paraId="14D97B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числовой последовательности. Конечные и бесконечные последовательности</w:t>
            </w:r>
          </w:p>
        </w:tc>
        <w:tc>
          <w:tcPr>
            <w:tcW w:w="5953" w:type="dxa"/>
            <w:shd w:val="clear" w:color="auto" w:fill="auto"/>
          </w:tcPr>
          <w:p w14:paraId="14BFF3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"Последовательности" (РЭШ) </w:t>
            </w:r>
            <w:r>
              <w:fldChar w:fldCharType="begin"/>
            </w:r>
            <w:r>
              <w:instrText xml:space="preserve"> HYPERLINK "https://resh.edu.ru/subject/lesson/2003/start/"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https://resh.edu.ru/subject/lesson/2003/start/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E0356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358B7D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283" w:type="dxa"/>
            <w:shd w:val="clear" w:color="auto" w:fill="auto"/>
          </w:tcPr>
          <w:p w14:paraId="7655E3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Ограниченная последовательность. Монотонно возрастающая (убывающая) последовательность</w:t>
            </w:r>
          </w:p>
        </w:tc>
        <w:tc>
          <w:tcPr>
            <w:tcW w:w="5953" w:type="dxa"/>
            <w:shd w:val="clear" w:color="auto" w:fill="auto"/>
          </w:tcPr>
          <w:p w14:paraId="0D3E28C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"Последовательности ограниченные и неограниченные." (МЭШ) </w:t>
            </w:r>
            <w:r>
              <w:fldChar w:fldCharType="begin"/>
            </w:r>
            <w:r>
              <w:instrText xml:space="preserve"> HYPERLINK "https://uchebnik.mos.ru/material_view/lesson_templates/721363?menuReferrer=catalogue"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https://uchebnik.mos.ru/material_view/lesson_templates/721363?menuReferrer=catalogue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AE05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CDABA3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283" w:type="dxa"/>
            <w:shd w:val="clear" w:color="auto" w:fill="auto"/>
          </w:tcPr>
          <w:p w14:paraId="24E528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задания последовательности: описательный, табличный, с помощью формулы n-го члена, рекуррентный</w:t>
            </w:r>
          </w:p>
        </w:tc>
        <w:tc>
          <w:tcPr>
            <w:tcW w:w="5953" w:type="dxa"/>
            <w:shd w:val="clear" w:color="auto" w:fill="auto"/>
          </w:tcPr>
          <w:p w14:paraId="414621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"Возрастающие и убывающие последовательности." (МЭШ) </w:t>
            </w:r>
            <w:r>
              <w:fldChar w:fldCharType="begin"/>
            </w:r>
            <w:r>
              <w:instrText xml:space="preserve"> HYPERLINK "https://uchebnik.mos.ru/material_view/lesson_templates/455564?menuReferrer=catalogue"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https://uchebnik.mos.ru/material_view/lesson_templates/455564?menuReferrer=catalogue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FD259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A59A2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283" w:type="dxa"/>
            <w:shd w:val="clear" w:color="auto" w:fill="auto"/>
          </w:tcPr>
          <w:p w14:paraId="65A2451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5953" w:type="dxa"/>
            <w:shd w:val="clear" w:color="auto" w:fill="auto"/>
          </w:tcPr>
          <w:p w14:paraId="74E953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"Определение арифметической прогрессии. Формула n-го члена арифметической прогрессии" (РЭШ) </w:t>
            </w:r>
            <w:r>
              <w:fldChar w:fldCharType="begin"/>
            </w:r>
            <w:r>
              <w:instrText xml:space="preserve"> HYPERLINK "https://resh.edu.ru/subject/lesson/2004/start/"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https://resh.edu.ru/subject/lesson/2004/start/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2F8C1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652091D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283" w:type="dxa"/>
            <w:shd w:val="clear" w:color="auto" w:fill="auto"/>
          </w:tcPr>
          <w:p w14:paraId="0CEC4EB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членов арифметической прогрессии</w:t>
            </w:r>
          </w:p>
        </w:tc>
        <w:tc>
          <w:tcPr>
            <w:tcW w:w="5953" w:type="dxa"/>
            <w:shd w:val="clear" w:color="auto" w:fill="auto"/>
          </w:tcPr>
          <w:p w14:paraId="027934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"Арифметическая прогрессия" (МЭШ) </w:t>
            </w:r>
            <w:r>
              <w:fldChar w:fldCharType="begin"/>
            </w:r>
            <w:r>
              <w:instrText xml:space="preserve"> HYPERLINK "https://uchebnik.mos.ru/material_view/atomic_objects/8489813?menuReferrer=catalogue"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https://uchebnik.mos.ru/material_view/atomic_objects/8489813?menuReferrer=catalogue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356B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49135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283" w:type="dxa"/>
            <w:shd w:val="clear" w:color="auto" w:fill="auto"/>
          </w:tcPr>
          <w:p w14:paraId="25E74D9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Формулы n-го члена арифметической прогрессии</w:t>
            </w:r>
          </w:p>
        </w:tc>
        <w:tc>
          <w:tcPr>
            <w:tcW w:w="5953" w:type="dxa"/>
            <w:shd w:val="clear" w:color="auto" w:fill="auto"/>
          </w:tcPr>
          <w:p w14:paraId="1A8A31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"Формула суммы первых n членов арифметической прогрессии" (РЭШ) </w:t>
            </w:r>
            <w:r>
              <w:fldChar w:fldCharType="begin"/>
            </w:r>
            <w:r>
              <w:instrText xml:space="preserve"> HYPERLINK "https://resh.edu.ru/subject/lesson/2005/start/"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https://resh.edu.ru/subject/lesson/2005/start/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3B1BD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13170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283" w:type="dxa"/>
            <w:shd w:val="clear" w:color="auto" w:fill="auto"/>
          </w:tcPr>
          <w:p w14:paraId="18C8EA9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Формулы n-го члена арифметической прогрессии</w:t>
            </w:r>
          </w:p>
        </w:tc>
        <w:tc>
          <w:tcPr>
            <w:tcW w:w="5953" w:type="dxa"/>
            <w:shd w:val="clear" w:color="auto" w:fill="auto"/>
          </w:tcPr>
          <w:p w14:paraId="5E48ED3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"Задача на формулу суммы первых n членов АП" (МЭШ) </w:t>
            </w:r>
            <w:r>
              <w:fldChar w:fldCharType="begin"/>
            </w:r>
            <w:r>
              <w:instrText xml:space="preserve"> HYPERLINK "https://uchebnik.mos.ru/material_view/atomic_objects/9271863?menuReferrer=catalogue"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https://uchebnik.mos.ru/material_view/atomic_objects/9271863?menuReferrer=catalogue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56A56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4F6EF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283" w:type="dxa"/>
            <w:shd w:val="clear" w:color="auto" w:fill="auto"/>
          </w:tcPr>
          <w:p w14:paraId="56D379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Формулы n-го члена арифметической прогрессии</w:t>
            </w:r>
          </w:p>
        </w:tc>
        <w:tc>
          <w:tcPr>
            <w:tcW w:w="5953" w:type="dxa"/>
            <w:shd w:val="clear" w:color="auto" w:fill="auto"/>
          </w:tcPr>
          <w:p w14:paraId="4DB2AD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"Задача на формулу суммы первых n членов АП" (МЭШ) </w:t>
            </w:r>
            <w:r>
              <w:fldChar w:fldCharType="begin"/>
            </w:r>
            <w:r>
              <w:instrText xml:space="preserve"> HYPERLINK "https://uchebnik.mos.ru/material_view/atomic_objects/9271863?menuReferrer=catalogue"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https://uchebnik.mos.ru/material_view/atomic_objects/9271863?menuReferrer=catalogue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6585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620D04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283" w:type="dxa"/>
            <w:shd w:val="clear" w:color="auto" w:fill="auto"/>
          </w:tcPr>
          <w:p w14:paraId="28B4EED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Формулы суммы первых n членов арифметической прогрессии</w:t>
            </w:r>
          </w:p>
        </w:tc>
        <w:tc>
          <w:tcPr>
            <w:tcW w:w="5953" w:type="dxa"/>
            <w:shd w:val="clear" w:color="auto" w:fill="auto"/>
          </w:tcPr>
          <w:p w14:paraId="61FE231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"Задача на применение формулы суммы членов арифметической прогрессии" (МЭШ) </w:t>
            </w:r>
            <w:r>
              <w:fldChar w:fldCharType="begin"/>
            </w:r>
            <w:r>
              <w:instrText xml:space="preserve"> HYPERLINK "https://uchebnik.mos.ru/material_view/atomic_objects/7387763?menuReferrer=catalogue"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https://uchebnik.mos.ru/material_view/atomic_objects/7387763?menuReferrer=catalogue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987E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6D84BF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283" w:type="dxa"/>
            <w:shd w:val="clear" w:color="auto" w:fill="auto"/>
          </w:tcPr>
          <w:p w14:paraId="576AAA2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5953" w:type="dxa"/>
            <w:shd w:val="clear" w:color="auto" w:fill="auto"/>
          </w:tcPr>
          <w:p w14:paraId="324787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"Определение геометрической прогрессии. Формула n-го члена геометрической прогрессии" (РЭШ) </w:t>
            </w:r>
            <w:r>
              <w:fldChar w:fldCharType="begin"/>
            </w:r>
            <w:r>
              <w:instrText xml:space="preserve"> HYPERLINK "https://resh.edu.ru/subject/lesson/2007/start/"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https://resh.edu.ru/subject/lesson/2007/start/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83D4E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7D05D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283" w:type="dxa"/>
            <w:shd w:val="clear" w:color="auto" w:fill="auto"/>
          </w:tcPr>
          <w:p w14:paraId="083DE0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членов геометрической прогрессии</w:t>
            </w:r>
          </w:p>
        </w:tc>
        <w:tc>
          <w:tcPr>
            <w:tcW w:w="5953" w:type="dxa"/>
            <w:shd w:val="clear" w:color="auto" w:fill="auto"/>
          </w:tcPr>
          <w:p w14:paraId="172D2AF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"Геометрическая прогрессия." (МЭШ) </w:t>
            </w:r>
            <w:r>
              <w:fldChar w:fldCharType="begin"/>
            </w:r>
            <w:r>
              <w:instrText xml:space="preserve"> HYPERLINK "https://uchebnik.mos.ru/material_view/lesson_templates/351980?menuReferrer=catalogue"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https://uchebnik.mos.ru/material_view/lesson_templates/351980?menuReferrer=catalogue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3B93E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9502D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283" w:type="dxa"/>
            <w:shd w:val="clear" w:color="auto" w:fill="auto"/>
          </w:tcPr>
          <w:p w14:paraId="49B6F4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Формулы суммы первых n членов геометрической прогрессии</w:t>
            </w:r>
          </w:p>
        </w:tc>
        <w:tc>
          <w:tcPr>
            <w:tcW w:w="5953" w:type="dxa"/>
            <w:shd w:val="clear" w:color="auto" w:fill="auto"/>
          </w:tcPr>
          <w:p w14:paraId="7902B8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"Формула суммы первых n членов геометрической прогрессии" (РЭШ) </w:t>
            </w:r>
            <w:r>
              <w:fldChar w:fldCharType="begin"/>
            </w:r>
            <w:r>
              <w:instrText xml:space="preserve"> HYPERLINK "https://resh.edu.ru/subject/lesson/1562/start/"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https://resh.edu.ru/subject/lesson/1562/start/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E969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E32CF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283" w:type="dxa"/>
            <w:shd w:val="clear" w:color="auto" w:fill="auto"/>
          </w:tcPr>
          <w:p w14:paraId="0A519C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Формулы суммы первых n членов геометрической прогрессии</w:t>
            </w:r>
          </w:p>
        </w:tc>
        <w:tc>
          <w:tcPr>
            <w:tcW w:w="5953" w:type="dxa"/>
            <w:shd w:val="clear" w:color="auto" w:fill="auto"/>
          </w:tcPr>
          <w:p w14:paraId="22C06A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"Определение геометрической прогрессии. Формула n-го члена геометрической прогрессии" (МЭШ) </w:t>
            </w:r>
            <w:r>
              <w:fldChar w:fldCharType="begin"/>
            </w:r>
            <w:r>
              <w:instrText xml:space="preserve"> HYPERLINK "https://uchebnik.mos.ru/material_view/atomic_objects/8533447?menuReferrer=catalogue"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https://uchebnik.mos.ru/material_view/atomic_objects/8533447?menuReferrer=catalogue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E339C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365A0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283" w:type="dxa"/>
            <w:shd w:val="clear" w:color="auto" w:fill="auto"/>
          </w:tcPr>
          <w:p w14:paraId="47AB83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проценты, банковские вклады и кредиты</w:t>
            </w:r>
          </w:p>
        </w:tc>
        <w:tc>
          <w:tcPr>
            <w:tcW w:w="5953" w:type="dxa"/>
            <w:shd w:val="clear" w:color="auto" w:fill="auto"/>
          </w:tcPr>
          <w:p w14:paraId="7C16D82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сложных текстовых задач на проценты" (МЭШ) </w:t>
            </w:r>
            <w:r>
              <w:fldChar w:fldCharType="begin"/>
            </w:r>
            <w:r>
              <w:instrText xml:space="preserve"> HYPERLINK "https://uchebnik.mos.ru/material_view/atomic_objects/8584390?menuReferrer=catalogue"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https://uchebnik.mos.ru/material_view/atomic_objects/8584390?menuReferrer=catalogue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5A090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CA593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283" w:type="dxa"/>
            <w:shd w:val="clear" w:color="auto" w:fill="auto"/>
          </w:tcPr>
          <w:p w14:paraId="14AEE3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проценты, банковские вклады и кредиты</w:t>
            </w:r>
          </w:p>
        </w:tc>
        <w:tc>
          <w:tcPr>
            <w:tcW w:w="5953" w:type="dxa"/>
            <w:shd w:val="clear" w:color="auto" w:fill="auto"/>
          </w:tcPr>
          <w:p w14:paraId="180DC6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"Решение сложных текстовых задач на проценты" (МЭШ) </w:t>
            </w:r>
            <w:r>
              <w:fldChar w:fldCharType="begin"/>
            </w:r>
            <w:r>
              <w:instrText xml:space="preserve"> HYPERLINK "https://uchebnik.mos.ru/material_view/atomic_objects/8584390?menuReferrer=catalogue"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https://uchebnik.mos.ru/material_view/atomic_objects/8584390?menuReferrer=catalogue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DB56A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8A4BF6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283" w:type="dxa"/>
            <w:shd w:val="clear" w:color="auto" w:fill="auto"/>
          </w:tcPr>
          <w:p w14:paraId="6ADDB4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проценты, банковские вклады и кредиты</w:t>
            </w:r>
          </w:p>
        </w:tc>
        <w:tc>
          <w:tcPr>
            <w:tcW w:w="5953" w:type="dxa"/>
            <w:shd w:val="clear" w:color="auto" w:fill="auto"/>
          </w:tcPr>
          <w:p w14:paraId="067451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"Подготовка к ОГЭ. Задачи на проценты" (МЭШ) </w:t>
            </w:r>
            <w:r>
              <w:fldChar w:fldCharType="begin"/>
            </w:r>
            <w:r>
              <w:instrText xml:space="preserve"> HYPERLINK "https://uchebnik.mos.ru/material_view/atomic_objects/6807802?menuReferrer=catalogue"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https://uchebnik.mos.ru/material_view/atomic_objects/6807802?menuReferrer=catalogue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10CCA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2DF365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283" w:type="dxa"/>
            <w:shd w:val="clear" w:color="auto" w:fill="auto"/>
          </w:tcPr>
          <w:p w14:paraId="3C3DA1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проценты, банковские вклады и кредиты</w:t>
            </w:r>
          </w:p>
        </w:tc>
        <w:tc>
          <w:tcPr>
            <w:tcW w:w="5953" w:type="dxa"/>
            <w:shd w:val="clear" w:color="auto" w:fill="auto"/>
          </w:tcPr>
          <w:p w14:paraId="27795F5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"Вклад. Решение текстовых задач" (МЭШ) </w:t>
            </w:r>
            <w:r>
              <w:fldChar w:fldCharType="begin"/>
            </w:r>
            <w:r>
              <w:instrText xml:space="preserve"> HYPERLINK "https://uchebnik.mos.ru/material_view/atomic_objects/10105343?menuReferrer=catalogue"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https://uchebnik.mos.ru/material_view/atomic_objects/10105343?menuReferrer=catalogue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3CCA0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9AA464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283" w:type="dxa"/>
            <w:shd w:val="clear" w:color="auto" w:fill="auto"/>
          </w:tcPr>
          <w:p w14:paraId="14917A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проценты, банковские вклады и кредиты</w:t>
            </w:r>
          </w:p>
        </w:tc>
        <w:tc>
          <w:tcPr>
            <w:tcW w:w="5953" w:type="dxa"/>
            <w:shd w:val="clear" w:color="auto" w:fill="auto"/>
          </w:tcPr>
          <w:p w14:paraId="5423D9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"Прогрессии и сложные проценты" (МЭШ) </w:t>
            </w:r>
            <w:r>
              <w:fldChar w:fldCharType="begin"/>
            </w:r>
            <w:r>
              <w:instrText xml:space="preserve"> HYPERLINK "https://uchebnik.mos.ru/material_view/atomic_objects/7417879?menuReferrer=catalogue"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https://uchebnik.mos.ru/material_view/atomic_objects/7417879?menuReferrer=catalogue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7F8B6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8ACFE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283" w:type="dxa"/>
            <w:shd w:val="clear" w:color="auto" w:fill="auto"/>
          </w:tcPr>
          <w:p w14:paraId="64D55A6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о сходимости последовательности, о суммировании бесконечно убывающей геометрической прогрессии</w:t>
            </w:r>
          </w:p>
        </w:tc>
        <w:tc>
          <w:tcPr>
            <w:tcW w:w="5953" w:type="dxa"/>
            <w:shd w:val="clear" w:color="auto" w:fill="auto"/>
          </w:tcPr>
          <w:p w14:paraId="5D476FA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"Сумма бесконечной геометрической прогрессии" (МЭШ) </w:t>
            </w:r>
            <w:r>
              <w:fldChar w:fldCharType="begin"/>
            </w:r>
            <w:r>
              <w:instrText xml:space="preserve"> HYPERLINK "https://uchebnik.mos.ru/material_view/atomic_objects/8727447?menuReferrer=catalogue"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https://uchebnik.mos.ru/material_view/atomic_objects/8727447?menuReferrer=catalogue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AF2F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22BC6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283" w:type="dxa"/>
            <w:shd w:val="clear" w:color="auto" w:fill="auto"/>
          </w:tcPr>
          <w:p w14:paraId="7E7D960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о сходимости последовательности, о суммировании бесконечно убывающей геометрической прогрессии</w:t>
            </w:r>
          </w:p>
        </w:tc>
        <w:tc>
          <w:tcPr>
            <w:tcW w:w="5953" w:type="dxa"/>
            <w:shd w:val="clear" w:color="auto" w:fill="auto"/>
          </w:tcPr>
          <w:p w14:paraId="4E51EC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"Сумма бесконечно убывающей геометрической прогрессии" (МЭШ) </w:t>
            </w:r>
            <w:r>
              <w:fldChar w:fldCharType="begin"/>
            </w:r>
            <w:r>
              <w:instrText xml:space="preserve"> HYPERLINK "https://uchebnik.mos.ru/material_view/atomic_objects/11849038?menuReferrer=catalogue"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https://uchebnik.mos.ru/material_view/atomic_objects/11849038?menuReferrer=catalogue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01A4C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2C419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283" w:type="dxa"/>
            <w:shd w:val="clear" w:color="auto" w:fill="auto"/>
          </w:tcPr>
          <w:p w14:paraId="3745706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5953" w:type="dxa"/>
            <w:shd w:val="clear" w:color="auto" w:fill="auto"/>
          </w:tcPr>
          <w:p w14:paraId="1833B5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"Решение задачи методом математической индукции" (МЭШ) </w:t>
            </w:r>
            <w:r>
              <w:fldChar w:fldCharType="begin"/>
            </w:r>
            <w:r>
              <w:instrText xml:space="preserve"> HYPERLINK "https://uchebnik.mos.ru/material_view/atomic_objects/7801865?menuReferrer=catalogue"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https://uchebnik.mos.ru/material_view/atomic_objects/7801865?menuReferrer=catalogue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F884A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C7F2B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283" w:type="dxa"/>
            <w:shd w:val="clear" w:color="auto" w:fill="auto"/>
          </w:tcPr>
          <w:p w14:paraId="1F2FB36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5953" w:type="dxa"/>
            <w:shd w:val="clear" w:color="auto" w:fill="auto"/>
          </w:tcPr>
          <w:p w14:paraId="64CAF5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"Метод математической индукции" (МЭШ) </w:t>
            </w:r>
            <w:r>
              <w:fldChar w:fldCharType="begin"/>
            </w:r>
            <w:r>
              <w:instrText xml:space="preserve"> HYPERLINK "https://uchebnik.mos.ru/material_view/atomic_objects/7769022?menuReferrer=catalogue"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https://uchebnik.mos.ru/material_view/atomic_objects/7769022?menuReferrer=catalogue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0AE0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FA51E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283" w:type="dxa"/>
            <w:shd w:val="clear" w:color="auto" w:fill="auto"/>
          </w:tcPr>
          <w:p w14:paraId="0D1F578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Подготовка к контрольной работе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"Числовые последовательности и прогрессии"</w:t>
            </w:r>
          </w:p>
        </w:tc>
        <w:tc>
          <w:tcPr>
            <w:tcW w:w="5953" w:type="dxa"/>
            <w:shd w:val="clear" w:color="auto" w:fill="auto"/>
          </w:tcPr>
          <w:p w14:paraId="41664C3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"Подготовка к ОГЭ. Числовые последовательности" (МЭШ) </w:t>
            </w:r>
            <w:r>
              <w:fldChar w:fldCharType="begin"/>
            </w:r>
            <w:r>
              <w:instrText xml:space="preserve"> HYPERLINK "https://uchebnik.mos.ru/material_view/atomic_objects/7179492?menuReferrer=catalogue"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https://uchebnik.mos.ru/material_view/atomic_objects/7179492?menuReferrer=catalogue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09B33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21E401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283" w:type="dxa"/>
            <w:shd w:val="clear" w:color="auto" w:fill="auto"/>
          </w:tcPr>
          <w:p w14:paraId="656BEC44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Контрольная работа по теме "Числовые последовательности и прогрессии"</w:t>
            </w:r>
          </w:p>
        </w:tc>
        <w:tc>
          <w:tcPr>
            <w:tcW w:w="5953" w:type="dxa"/>
            <w:shd w:val="clear" w:color="auto" w:fill="auto"/>
          </w:tcPr>
          <w:p w14:paraId="45544B6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"Подготовка к ОГЭ. Числовые последовательности" (МЭШ) </w:t>
            </w:r>
            <w:r>
              <w:fldChar w:fldCharType="begin"/>
            </w:r>
            <w:r>
              <w:instrText xml:space="preserve"> HYPERLINK "https://uchebnik.mos.ru/material_view/atomic_objects/7179492?menuReferrer=catalogue"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https://uchebnik.mos.ru/material_view/atomic_objects/7179492?menuReferrer=catalogue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6DDB3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7144B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83" w:type="dxa"/>
            <w:shd w:val="clear" w:color="auto" w:fill="auto"/>
          </w:tcPr>
          <w:p w14:paraId="2E649B7D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контрольной работы по теме </w:t>
            </w:r>
            <w:r>
              <w:rPr>
                <w:b/>
                <w:bCs/>
                <w:color w:val="000000"/>
                <w:sz w:val="24"/>
                <w:szCs w:val="24"/>
              </w:rPr>
              <w:t>"Числовые последовательности и прогрессии"</w:t>
            </w:r>
          </w:p>
        </w:tc>
        <w:tc>
          <w:tcPr>
            <w:tcW w:w="5953" w:type="dxa"/>
            <w:shd w:val="clear" w:color="auto" w:fill="auto"/>
          </w:tcPr>
          <w:p w14:paraId="24BA06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"Подготовка к ОГЭ. Числовые последовательности" (МЭШ) </w:t>
            </w:r>
            <w:r>
              <w:fldChar w:fldCharType="begin"/>
            </w:r>
            <w:r>
              <w:instrText xml:space="preserve"> HYPERLINK "https://uchebnik.mos.ru/material_view/atomic_objects/7179492?menuReferrer=catalogue"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https://uchebnik.mos.ru/material_view/atomic_objects/7179492?menuReferrer=catalogue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15C7B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4081C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83" w:type="dxa"/>
            <w:shd w:val="clear" w:color="auto" w:fill="auto"/>
          </w:tcPr>
          <w:p w14:paraId="3D63DAB5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Корень n-й степени. Свойства корня n-й степени</w:t>
            </w:r>
          </w:p>
        </w:tc>
        <w:tc>
          <w:tcPr>
            <w:tcW w:w="5953" w:type="dxa"/>
            <w:shd w:val="clear" w:color="auto" w:fill="auto"/>
          </w:tcPr>
          <w:p w14:paraId="18A2D34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"Корень n-й степени" (МЭШ) </w:t>
            </w:r>
            <w:r>
              <w:fldChar w:fldCharType="begin"/>
            </w:r>
            <w:r>
              <w:instrText xml:space="preserve"> HYPERLINK "https://uchebnik.mos.ru/material_view/atomic_objects/7414602?menuReferrer=catalogue"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https://uchebnik.mos.ru/material_view/atomic_objects/7414602?menuReferrer=catalogue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669180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99562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83" w:type="dxa"/>
            <w:shd w:val="clear" w:color="auto" w:fill="auto"/>
          </w:tcPr>
          <w:p w14:paraId="3D72E7A7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Корень n-й степени. Свойства корня n-й степени</w:t>
            </w:r>
          </w:p>
        </w:tc>
        <w:tc>
          <w:tcPr>
            <w:tcW w:w="5953" w:type="dxa"/>
            <w:shd w:val="clear" w:color="auto" w:fill="auto"/>
          </w:tcPr>
          <w:p w14:paraId="1382D42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14:paraId="685D23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CD3C6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83" w:type="dxa"/>
            <w:shd w:val="clear" w:color="auto" w:fill="auto"/>
          </w:tcPr>
          <w:p w14:paraId="3E7D6A18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Корень n-й степени. Свойства корня n-й степени</w:t>
            </w:r>
          </w:p>
        </w:tc>
        <w:tc>
          <w:tcPr>
            <w:tcW w:w="5953" w:type="dxa"/>
            <w:shd w:val="clear" w:color="auto" w:fill="auto"/>
          </w:tcPr>
          <w:p w14:paraId="540479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"Корень n-ой степени и его свойства" (МЭШ) </w:t>
            </w:r>
            <w:r>
              <w:fldChar w:fldCharType="begin"/>
            </w:r>
            <w:r>
              <w:instrText xml:space="preserve"> HYPERLINK "https://uchebnik.mos.ru/material_view/lesson_templates/2581646?menuReferrer=catalogue"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https://uchebnik.mos.ru/material_view/lesson_templates/2581646?menuReferrer=catalogue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D0F40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4FEFE9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83" w:type="dxa"/>
            <w:shd w:val="clear" w:color="auto" w:fill="auto"/>
          </w:tcPr>
          <w:p w14:paraId="0C900F3A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Степень с рациональным показателем и её свойства</w:t>
            </w:r>
          </w:p>
        </w:tc>
        <w:tc>
          <w:tcPr>
            <w:tcW w:w="5953" w:type="dxa"/>
            <w:shd w:val="clear" w:color="auto" w:fill="auto"/>
          </w:tcPr>
          <w:p w14:paraId="0E366C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"Степень с рациональным показателем" (МЭШ) </w:t>
            </w:r>
            <w:r>
              <w:fldChar w:fldCharType="begin"/>
            </w:r>
            <w:r>
              <w:instrText xml:space="preserve"> HYPERLINK "https://uchebnik.mos.ru/material_view/atomic_objects/7414606?menuReferrer=catalogue"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https://uchebnik.mos.ru/material_view/atomic_objects/7414606?menuReferrer=catalogue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1DF5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B5A87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83" w:type="dxa"/>
            <w:shd w:val="clear" w:color="auto" w:fill="auto"/>
          </w:tcPr>
          <w:p w14:paraId="15A94FBC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Степень с рациональным показателем и её свойства</w:t>
            </w:r>
          </w:p>
        </w:tc>
        <w:tc>
          <w:tcPr>
            <w:tcW w:w="5953" w:type="dxa"/>
            <w:shd w:val="clear" w:color="auto" w:fill="auto"/>
          </w:tcPr>
          <w:p w14:paraId="52B168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"Упрощение выражения, содержащего степени с рациональными показателями" (МЭШ) </w:t>
            </w:r>
            <w:r>
              <w:fldChar w:fldCharType="begin"/>
            </w:r>
            <w:r>
              <w:instrText xml:space="preserve"> HYPERLINK "https://uchebnik.mos.ru/material_view/atomic_objects/8679110?menuReferrer=catalogue"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https://uchebnik.mos.ru/material_view/atomic_objects/8679110?menuReferrer=catalogue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B39F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6ABDC4B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83" w:type="dxa"/>
            <w:shd w:val="clear" w:color="auto" w:fill="auto"/>
          </w:tcPr>
          <w:p w14:paraId="166DDFD5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Тождественные преобразования выражений, содержащих корень n-й степени</w:t>
            </w:r>
          </w:p>
        </w:tc>
        <w:tc>
          <w:tcPr>
            <w:tcW w:w="5953" w:type="dxa"/>
            <w:shd w:val="clear" w:color="auto" w:fill="auto"/>
          </w:tcPr>
          <w:p w14:paraId="7484F0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"Тождественные преобразования # 1" (МЭШ) </w:t>
            </w:r>
            <w:r>
              <w:fldChar w:fldCharType="begin"/>
            </w:r>
            <w:r>
              <w:instrText xml:space="preserve"> HYPERLINK "https://uchebnik.mos.ru/material_view/atomic_objects/8625696?menuReferrer=catalogue"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https://uchebnik.mos.ru/material_view/atomic_objects/8625696?menuReferrer=catalogue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8577F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6921AF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83" w:type="dxa"/>
            <w:shd w:val="clear" w:color="auto" w:fill="auto"/>
          </w:tcPr>
          <w:p w14:paraId="0BD62CAE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Тождественные преобразования выражений, содержащих корень n-й степени</w:t>
            </w:r>
          </w:p>
        </w:tc>
        <w:tc>
          <w:tcPr>
            <w:tcW w:w="5953" w:type="dxa"/>
            <w:shd w:val="clear" w:color="auto" w:fill="auto"/>
          </w:tcPr>
          <w:p w14:paraId="29C72F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"Понятие тождества. Тождественные преобразования выражений" (МЭШ) </w:t>
            </w:r>
            <w:r>
              <w:fldChar w:fldCharType="begin"/>
            </w:r>
            <w:r>
              <w:instrText xml:space="preserve"> HYPERLINK "https://uchebnik.mos.ru/material_view/atomic_objects/7410237?menuReferrer=catalogue"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https://uchebnik.mos.ru/material_view/atomic_objects/7410237?menuReferrer=catalogue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53F21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C60DAF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83" w:type="dxa"/>
            <w:shd w:val="clear" w:color="auto" w:fill="auto"/>
          </w:tcPr>
          <w:p w14:paraId="0EB59B50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Тождественные преобразования выражений, содержащих степень с рациональным показателем</w:t>
            </w:r>
          </w:p>
        </w:tc>
        <w:tc>
          <w:tcPr>
            <w:tcW w:w="5953" w:type="dxa"/>
            <w:shd w:val="clear" w:color="auto" w:fill="auto"/>
          </w:tcPr>
          <w:p w14:paraId="6716BC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"Тождественные преобразования выражений" (МЭШ) </w:t>
            </w:r>
            <w:r>
              <w:fldChar w:fldCharType="begin"/>
            </w:r>
            <w:r>
              <w:instrText xml:space="preserve"> HYPERLINK "https://uchebnik.mos.ru/material_view/atomic_objects/9002677?menuReferrer=catalogue"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https://uchebnik.mos.ru/material_view/atomic_objects/9002677?menuReferrer=catalogue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AC20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1AD73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83" w:type="dxa"/>
            <w:shd w:val="clear" w:color="auto" w:fill="auto"/>
          </w:tcPr>
          <w:p w14:paraId="23C6A27A">
            <w:pPr>
              <w:widowControl/>
              <w:autoSpaceDE/>
              <w:autoSpaceDN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Тождественные преобразования выражений, содержащих степень с рациональным показателем</w:t>
            </w:r>
          </w:p>
        </w:tc>
        <w:tc>
          <w:tcPr>
            <w:tcW w:w="5953" w:type="dxa"/>
            <w:shd w:val="clear" w:color="auto" w:fill="auto"/>
          </w:tcPr>
          <w:p w14:paraId="6B457D4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"Понятие тождества. Тождественные преобразования выражений" (МЭШ) </w:t>
            </w:r>
            <w:r>
              <w:fldChar w:fldCharType="begin"/>
            </w:r>
            <w:r>
              <w:instrText xml:space="preserve"> HYPERLINK "https://uchebnik.mos.ru/material_view/atomic_objects/9663797?menuReferrer=catalogue"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https://uchebnik.mos.ru/material_view/atomic_objects/9663797?menuReferrer=catalogue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26BFC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96D5E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83" w:type="dxa"/>
            <w:shd w:val="clear" w:color="auto" w:fill="auto"/>
          </w:tcPr>
          <w:p w14:paraId="7D167928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Подготовка к контрольной работе по теме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"Степень с рациональным показателем"</w:t>
            </w:r>
          </w:p>
        </w:tc>
        <w:tc>
          <w:tcPr>
            <w:tcW w:w="5953" w:type="dxa"/>
            <w:shd w:val="clear" w:color="auto" w:fill="auto"/>
          </w:tcPr>
          <w:p w14:paraId="5B7028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"Степень с рациональным показателем" (МЭШ) </w:t>
            </w:r>
            <w:r>
              <w:fldChar w:fldCharType="begin"/>
            </w:r>
            <w:r>
              <w:instrText xml:space="preserve"> HYPERLINK "https://uchebnik.mos.ru/material_view/atomic_objects/8573289?menuReferrer=catalogue"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https://uchebnik.mos.ru/material_view/atomic_objects/8573289?menuReferrer=catalogue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5431C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0BE2E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83" w:type="dxa"/>
            <w:shd w:val="clear" w:color="auto" w:fill="auto"/>
          </w:tcPr>
          <w:p w14:paraId="128D4A0B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Контрольная работа по теме "Степень с рациональным показателем"</w:t>
            </w:r>
          </w:p>
        </w:tc>
        <w:tc>
          <w:tcPr>
            <w:tcW w:w="5953" w:type="dxa"/>
            <w:shd w:val="clear" w:color="auto" w:fill="auto"/>
          </w:tcPr>
          <w:p w14:paraId="4934D5F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"Степень с рациональным показателем" (МЭШ) </w:t>
            </w:r>
            <w:r>
              <w:fldChar w:fldCharType="begin"/>
            </w:r>
            <w:r>
              <w:instrText xml:space="preserve"> HYPERLINK "https://uchebnik.mos.ru/material_view/atomic_objects/8573289?menuReferrer=catalogue"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https://uchebnik.mos.ru/material_view/atomic_objects/8573289?menuReferrer=catalogue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ED05C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45EC3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83" w:type="dxa"/>
            <w:shd w:val="clear" w:color="auto" w:fill="auto"/>
          </w:tcPr>
          <w:p w14:paraId="4C0E6782">
            <w:pPr>
              <w:widowControl/>
              <w:autoSpaceDE/>
              <w:autoSpaceDN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Анализ контрольной работы по теме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"Степень с рациональным показателем"</w:t>
            </w:r>
          </w:p>
        </w:tc>
        <w:tc>
          <w:tcPr>
            <w:tcW w:w="5953" w:type="dxa"/>
            <w:shd w:val="clear" w:color="auto" w:fill="auto"/>
          </w:tcPr>
          <w:p w14:paraId="3CA4551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"Степень с рациональным показателем" (МЭШ) </w:t>
            </w:r>
            <w:r>
              <w:fldChar w:fldCharType="begin"/>
            </w:r>
            <w:r>
              <w:instrText xml:space="preserve"> HYPERLINK "https://uchebnik.mos.ru/material_view/atomic_objects/8573289?menuReferrer=catalogue"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https://uchebnik.mos.ru/material_view/atomic_objects/8573289?menuReferrer=catalogue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971CB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6D1D22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83" w:type="dxa"/>
            <w:shd w:val="clear" w:color="auto" w:fill="auto"/>
          </w:tcPr>
          <w:p w14:paraId="42FB32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5953" w:type="dxa"/>
            <w:shd w:val="clear" w:color="auto" w:fill="auto"/>
          </w:tcPr>
          <w:p w14:paraId="37F13F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"Метод алгебраического сложения" (МЭШ) </w:t>
            </w:r>
            <w:r>
              <w:fldChar w:fldCharType="begin"/>
            </w:r>
            <w:r>
              <w:instrText xml:space="preserve"> HYPERLINK "https://uchebnik.mos.ru/material_view/atomic_objects/9756666?menuReferrer=catalogue"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https://uchebnik.mos.ru/material_view/atomic_objects/9756666?menuReferrer=catalogue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729E3B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48B6466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83" w:type="dxa"/>
            <w:shd w:val="clear" w:color="auto" w:fill="auto"/>
          </w:tcPr>
          <w:p w14:paraId="3D863A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5953" w:type="dxa"/>
            <w:shd w:val="clear" w:color="auto" w:fill="auto"/>
          </w:tcPr>
          <w:p w14:paraId="23E9C03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"Метод алгебраического сложения" (МЭШ) </w:t>
            </w:r>
            <w:r>
              <w:fldChar w:fldCharType="begin"/>
            </w:r>
            <w:r>
              <w:instrText xml:space="preserve"> HYPERLINK "https://uchebnik.mos.ru/material_view/atomic_objects/9756666?menuReferrer=catalogue"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https://uchebnik.mos.ru/material_view/atomic_objects/9756666?menuReferrer=catalogue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C9142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5409F5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83" w:type="dxa"/>
            <w:shd w:val="clear" w:color="auto" w:fill="auto"/>
          </w:tcPr>
          <w:p w14:paraId="59A9BB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5953" w:type="dxa"/>
            <w:shd w:val="clear" w:color="auto" w:fill="auto"/>
          </w:tcPr>
          <w:p w14:paraId="45E1A09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"Решение задач" (МЭШ) </w:t>
            </w:r>
            <w:r>
              <w:fldChar w:fldCharType="begin"/>
            </w:r>
            <w:r>
              <w:instrText xml:space="preserve"> HYPERLINK "https://uchebnik.mos.ru/material_view/atomic_objects/4389133?menuReferrer=catalogue"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https://uchebnik.mos.ru/material_view/atomic_objects/4389133?menuReferrer=catalogue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D414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5134D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83" w:type="dxa"/>
            <w:shd w:val="clear" w:color="auto" w:fill="auto"/>
          </w:tcPr>
          <w:p w14:paraId="4A90E4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5953" w:type="dxa"/>
            <w:shd w:val="clear" w:color="auto" w:fill="auto"/>
          </w:tcPr>
          <w:p w14:paraId="491CC8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"Решение задач" (МЭШ) </w:t>
            </w:r>
            <w:r>
              <w:fldChar w:fldCharType="begin"/>
            </w:r>
            <w:r>
              <w:instrText xml:space="preserve"> HYPERLINK "https://uchebnik.mos.ru/material_view/atomic_objects/4389133?menuReferrer=catalogue"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https://uchebnik.mos.ru/material_view/atomic_objects/4389133?menuReferrer=catalogue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DFE1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639FCA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83" w:type="dxa"/>
            <w:shd w:val="clear" w:color="auto" w:fill="auto"/>
          </w:tcPr>
          <w:p w14:paraId="385A739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5953" w:type="dxa"/>
            <w:shd w:val="clear" w:color="auto" w:fill="auto"/>
          </w:tcPr>
          <w:p w14:paraId="22AF83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"Системы уравнений. Способ алгебраического сложения." (МЭШ) </w:t>
            </w:r>
            <w:r>
              <w:fldChar w:fldCharType="begin"/>
            </w:r>
            <w:r>
              <w:instrText xml:space="preserve"> HYPERLINK "https://uchebnik.mos.ru/material_view/atomic_objects/8594522?menuReferrer=catalogue"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https://uchebnik.mos.ru/material_view/atomic_objects/8594522?menuReferrer=catalogue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4907E0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DED786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83" w:type="dxa"/>
            <w:shd w:val="clear" w:color="auto" w:fill="auto"/>
          </w:tcPr>
          <w:p w14:paraId="1BFC63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Текстовые задачи (решение текстовых задач арифметическим и алгебраическим способами)</w:t>
            </w:r>
          </w:p>
        </w:tc>
        <w:tc>
          <w:tcPr>
            <w:tcW w:w="5953" w:type="dxa"/>
            <w:shd w:val="clear" w:color="auto" w:fill="auto"/>
          </w:tcPr>
          <w:p w14:paraId="13C34D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"Системы уравнений. Способ алгебраического сложения." (МЭШ) </w:t>
            </w:r>
            <w:r>
              <w:fldChar w:fldCharType="begin"/>
            </w:r>
            <w:r>
              <w:instrText xml:space="preserve"> HYPERLINK "https://uchebnik.mos.ru/material_view/atomic_objects/8594522?menuReferrer=catalogue"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https://uchebnik.mos.ru/material_view/atomic_objects/8594522?menuReferrer=catalogue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02EF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50E59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83" w:type="dxa"/>
            <w:shd w:val="clear" w:color="auto" w:fill="auto"/>
          </w:tcPr>
          <w:p w14:paraId="749E9A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Алгебраические выражения (преобразование алгебраических выражений, содержащих степень с целым показателем)</w:t>
            </w:r>
          </w:p>
        </w:tc>
        <w:tc>
          <w:tcPr>
            <w:tcW w:w="5953" w:type="dxa"/>
            <w:shd w:val="clear" w:color="auto" w:fill="auto"/>
          </w:tcPr>
          <w:p w14:paraId="500208D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"Понятие степени с целым показателем. Свойства степени с целым показателем" (МЭШ) </w:t>
            </w:r>
            <w:r>
              <w:fldChar w:fldCharType="begin"/>
            </w:r>
            <w:r>
              <w:instrText xml:space="preserve"> HYPERLINK "https://uchebnik.mos.ru/material_view/atomic_objects/8534814?menuReferrer=catalogue"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https://uchebnik.mos.ru/material_view/atomic_objects/8534814?menuReferrer=catalogue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08412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65E041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83" w:type="dxa"/>
            <w:shd w:val="clear" w:color="auto" w:fill="auto"/>
          </w:tcPr>
          <w:p w14:paraId="518776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Алгебраические выражения (преобразование алгебраических выражений, содержащих степень с целым показателем)</w:t>
            </w:r>
          </w:p>
        </w:tc>
        <w:tc>
          <w:tcPr>
            <w:tcW w:w="5953" w:type="dxa"/>
            <w:shd w:val="clear" w:color="auto" w:fill="auto"/>
          </w:tcPr>
          <w:p w14:paraId="71B546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"Степень с целым отрицательным показателем" (МЭШ) </w:t>
            </w:r>
            <w:r>
              <w:fldChar w:fldCharType="begin"/>
            </w:r>
            <w:r>
              <w:instrText xml:space="preserve"> HYPERLINK "https://uchebnik.mos.ru/material_view/atomic_objects/7780659?menuReferrer=catalogue"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https://uchebnik.mos.ru/material_view/atomic_objects/7780659?menuReferrer=catalogue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81DA0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AAEAF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83" w:type="dxa"/>
            <w:shd w:val="clear" w:color="auto" w:fill="auto"/>
          </w:tcPr>
          <w:p w14:paraId="364B7E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Алгебраические выражения (преобразование алгебраических выражений, содержащих арифметический квадратный корень)</w:t>
            </w:r>
          </w:p>
        </w:tc>
        <w:tc>
          <w:tcPr>
            <w:tcW w:w="5953" w:type="dxa"/>
            <w:shd w:val="clear" w:color="auto" w:fill="auto"/>
          </w:tcPr>
          <w:p w14:paraId="726A27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"Квадратные корни. Арифметический квадратный корень" (МЭШ) </w:t>
            </w:r>
            <w:r>
              <w:fldChar w:fldCharType="begin"/>
            </w:r>
            <w:r>
              <w:instrText xml:space="preserve"> HYPERLINK "https://uchebnik.mos.ru/material_view/atomic_objects/7429992?menuReferrer=catalogue"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https://uchebnik.mos.ru/material_view/atomic_objects/7429992?menuReferrer=catalogue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9EFD4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677FD8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83" w:type="dxa"/>
            <w:shd w:val="clear" w:color="auto" w:fill="auto"/>
          </w:tcPr>
          <w:p w14:paraId="43C53B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5953" w:type="dxa"/>
            <w:shd w:val="clear" w:color="auto" w:fill="auto"/>
          </w:tcPr>
          <w:p w14:paraId="09A0DA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"Графическое решение уравнений" (МЭШ) </w:t>
            </w:r>
            <w:r>
              <w:fldChar w:fldCharType="begin"/>
            </w:r>
            <w:r>
              <w:instrText xml:space="preserve"> HYPERLINK "https://uchebnik.mos.ru/material_view/atomic_objects/7433668?menuReferrer=catalogue"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https://uchebnik.mos.ru/material_view/atomic_objects/7433668?menuReferrer=catalogue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8FB7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32E46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83" w:type="dxa"/>
            <w:shd w:val="clear" w:color="auto" w:fill="auto"/>
          </w:tcPr>
          <w:p w14:paraId="6CEE52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953" w:type="dxa"/>
            <w:shd w:val="clear" w:color="auto" w:fill="auto"/>
          </w:tcPr>
          <w:p w14:paraId="65D3FEB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"Контр. работа по теме "Целые выражения"" (МЭШ) </w:t>
            </w:r>
            <w:r>
              <w:fldChar w:fldCharType="begin"/>
            </w:r>
            <w:r>
              <w:instrText xml:space="preserve"> HYPERLINK "https://uchebnik.mos.ru/material_view/lesson_templates/1616461?menuReferrer=catalogue"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https://uchebnik.mos.ru/material_view/lesson_templates/1616461?menuReferrer=catalogue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6C511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2DECE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83" w:type="dxa"/>
            <w:shd w:val="clear" w:color="auto" w:fill="auto"/>
          </w:tcPr>
          <w:p w14:paraId="7A4657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5953" w:type="dxa"/>
            <w:shd w:val="clear" w:color="auto" w:fill="auto"/>
          </w:tcPr>
          <w:p w14:paraId="6C49C8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"Контр. работа по теме "Целые выражения"" (МЭШ) </w:t>
            </w:r>
            <w:r>
              <w:fldChar w:fldCharType="begin"/>
            </w:r>
            <w:r>
              <w:instrText xml:space="preserve"> HYPERLINK "https://uchebnik.mos.ru/material_view/lesson_templates/1616461?menuReferrer=catalogue"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https://uchebnik.mos.ru/material_view/lesson_templates/1616461?menuReferrer=catalogue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276C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168AED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83" w:type="dxa"/>
            <w:shd w:val="clear" w:color="auto" w:fill="auto"/>
          </w:tcPr>
          <w:p w14:paraId="1C83CA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Алгебраические выражения (преобразование целых и дробно-рациональных выражений)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90968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"Преобразование дробно-рационального выражения" (МЭШ) </w:t>
            </w:r>
            <w:r>
              <w:fldChar w:fldCharType="begin"/>
            </w:r>
            <w:r>
              <w:instrText xml:space="preserve"> HYPERLINK "https://uchebnik.mos.ru/material_view/atomic_objects/6694887?menuReferrer=catalogue"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https://uchebnik.mos.ru/material_view/atomic_objects/6694887?menuReferrer=catalogue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B3EFB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6A3AA9D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83" w:type="dxa"/>
            <w:shd w:val="clear" w:color="auto" w:fill="auto"/>
          </w:tcPr>
          <w:p w14:paraId="1A2479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Алгебраические выражения (преобразование целых и дробно-рациональных выражений)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3643D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Видео "Преобразование дробно-рационального выражения" (МЭШ) </w:t>
            </w:r>
            <w:r>
              <w:fldChar w:fldCharType="begin"/>
            </w:r>
            <w:r>
              <w:instrText xml:space="preserve"> HYPERLINK "https://uchebnik.mos.ru/material_view/atomic_objects/6694887?menuReferrer=catalogue"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https://uchebnik.mos.ru/material_view/atomic_objects/6694887?menuReferrer=catalogue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8029F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819B1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83" w:type="dxa"/>
            <w:shd w:val="clear" w:color="auto" w:fill="auto"/>
          </w:tcPr>
          <w:p w14:paraId="4DCC64A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Алгебраические выражения (преобразование целых и дробно-рациональных выражений)</w:t>
            </w:r>
          </w:p>
        </w:tc>
        <w:tc>
          <w:tcPr>
            <w:tcW w:w="5953" w:type="dxa"/>
            <w:shd w:val="clear" w:color="auto" w:fill="auto"/>
          </w:tcPr>
          <w:p w14:paraId="02126A7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"Преобразование целых выражений" (МЭШ) </w:t>
            </w:r>
            <w:r>
              <w:fldChar w:fldCharType="begin"/>
            </w:r>
            <w:r>
              <w:instrText xml:space="preserve"> HYPERLINK "https://uchebnik.mos.ru/material_view/lesson_templates/2116176?menuReferrer=catalogue"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https://uchebnik.mos.ru/material_view/lesson_templates/2116176?menuReferrer=catalogue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DC11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7952E64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83" w:type="dxa"/>
            <w:shd w:val="clear" w:color="auto" w:fill="auto"/>
          </w:tcPr>
          <w:p w14:paraId="77E699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Алгебраические выражения (разложение многочлена на множители, в том числе с использованием формул сокращенного умножения)</w:t>
            </w:r>
          </w:p>
        </w:tc>
        <w:tc>
          <w:tcPr>
            <w:tcW w:w="5953" w:type="dxa"/>
            <w:shd w:val="clear" w:color="auto" w:fill="auto"/>
          </w:tcPr>
          <w:p w14:paraId="16B49D7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"Разложение многочлена на множители" (МЭШ) </w:t>
            </w:r>
            <w:r>
              <w:fldChar w:fldCharType="begin"/>
            </w:r>
            <w:r>
              <w:instrText xml:space="preserve"> HYPERLINK "https://uchebnik.mos.ru/material_view/lesson_templates/2009862?menuReferrer=catalogue"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https://uchebnik.mos.ru/material_view/lesson_templates/2009862?menuReferrer=catalogue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62F9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2021AF1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83" w:type="dxa"/>
            <w:shd w:val="clear" w:color="auto" w:fill="auto"/>
          </w:tcPr>
          <w:p w14:paraId="65F596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Алгебраические выражения (разложение многочлена на множители, в том числе с использованием формул сокращенного умножения)</w:t>
            </w:r>
          </w:p>
        </w:tc>
        <w:tc>
          <w:tcPr>
            <w:tcW w:w="5953" w:type="dxa"/>
            <w:shd w:val="clear" w:color="auto" w:fill="auto"/>
          </w:tcPr>
          <w:p w14:paraId="02B0AE7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"Разложение многочлена на множители способом группировки" (МЭШ) </w:t>
            </w:r>
            <w:r>
              <w:fldChar w:fldCharType="begin"/>
            </w:r>
            <w:r>
              <w:instrText xml:space="preserve"> HYPERLINK "https://uchebnik.mos.ru/material_view/atomic_objects/8489241?menuReferrer=catalogue"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https://uchebnik.mos.ru/material_view/atomic_objects/8489241?menuReferrer=catalogue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265B4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5C56EB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83" w:type="dxa"/>
            <w:shd w:val="clear" w:color="auto" w:fill="auto"/>
          </w:tcPr>
          <w:p w14:paraId="596D50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Алгебраические выражения (моделирование с помощью формул реальных процессов и явлений)</w:t>
            </w:r>
          </w:p>
        </w:tc>
        <w:tc>
          <w:tcPr>
            <w:tcW w:w="5953" w:type="dxa"/>
            <w:shd w:val="clear" w:color="auto" w:fill="auto"/>
          </w:tcPr>
          <w:p w14:paraId="7BC92F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"Разложение многочлена на множители способом группировки" (МЭШ) </w:t>
            </w:r>
            <w:r>
              <w:fldChar w:fldCharType="begin"/>
            </w:r>
            <w:r>
              <w:instrText xml:space="preserve"> HYPERLINK "https://uchebnik.mos.ru/material_view/atomic_objects/8489241?menuReferrer=catalogue"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https://uchebnik.mos.ru/material_view/atomic_objects/8489241?menuReferrer=catalogue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1DDC87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BA01C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83" w:type="dxa"/>
            <w:shd w:val="clear" w:color="auto" w:fill="auto"/>
          </w:tcPr>
          <w:p w14:paraId="7DB41D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Функции (построение, свойства изученных функций)</w:t>
            </w:r>
          </w:p>
        </w:tc>
        <w:tc>
          <w:tcPr>
            <w:tcW w:w="5953" w:type="dxa"/>
            <w:shd w:val="clear" w:color="auto" w:fill="auto"/>
          </w:tcPr>
          <w:p w14:paraId="565CF6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"Понятие функции. Способы задания функции" (МЭШ) </w:t>
            </w:r>
            <w:r>
              <w:fldChar w:fldCharType="begin"/>
            </w:r>
            <w:r>
              <w:instrText xml:space="preserve"> HYPERLINK "https://uchebnik.mos.ru/material_view/atomic_objects/7411184?menuReferrer=catalogue"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https://uchebnik.mos.ru/material_view/atomic_objects/7411184?menuReferrer=catalogue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3BBC0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2F360C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83" w:type="dxa"/>
            <w:shd w:val="clear" w:color="auto" w:fill="auto"/>
          </w:tcPr>
          <w:p w14:paraId="568686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Функции (построение, свойства изученных функций)</w:t>
            </w:r>
          </w:p>
        </w:tc>
        <w:tc>
          <w:tcPr>
            <w:tcW w:w="5953" w:type="dxa"/>
            <w:shd w:val="clear" w:color="auto" w:fill="auto"/>
          </w:tcPr>
          <w:p w14:paraId="59B5E0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"Контр. работа "Функции и графики. Линейная функция"" (МЭШ) </w:t>
            </w:r>
            <w:r>
              <w:fldChar w:fldCharType="begin"/>
            </w:r>
            <w:r>
              <w:instrText xml:space="preserve"> HYPERLINK "https://uchebnik.mos.ru/material_view/lesson_templates/1491991?menuReferrer=catalogue"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https://uchebnik.mos.ru/material_view/lesson_templates/1491991?menuReferrer=catalogue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50A84A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BADC06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83" w:type="dxa"/>
            <w:shd w:val="clear" w:color="auto" w:fill="auto"/>
          </w:tcPr>
          <w:p w14:paraId="41B4F0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Функции (построение, свойства изученных функций)</w:t>
            </w:r>
          </w:p>
        </w:tc>
        <w:tc>
          <w:tcPr>
            <w:tcW w:w="5953" w:type="dxa"/>
            <w:shd w:val="clear" w:color="auto" w:fill="auto"/>
          </w:tcPr>
          <w:p w14:paraId="7256C4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"Графический способ решения систем уравнений" (РЭШ) </w:t>
            </w:r>
            <w:r>
              <w:fldChar w:fldCharType="begin"/>
            </w:r>
            <w:r>
              <w:instrText xml:space="preserve"> HYPERLINK "https://resh.edu.ru/subject/lesson/1560/start/"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https://resh.edu.ru/subject/lesson/1560/start/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26C9D4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B14B2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83" w:type="dxa"/>
            <w:shd w:val="clear" w:color="auto" w:fill="auto"/>
          </w:tcPr>
          <w:p w14:paraId="1BA986D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и обобщение. Функции (графическое решение уравнений и их систем)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9ED558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"https://lesson.edu.ru/lesson/6524a513-3b2b-4bdf-8816-74fd80a494a2"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https://lesson.edu.ru/lesson/6524a513-3b2b-4bdf-8816-74fd80a494a2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FB57B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00F21F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039DFF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Повторение, обобщение и систематизация знаний.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A9418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"https://lesson.edu.ru/lesson/976ccd0f-6cec-4cc8-8169-c47f0683ee30" </w:instrText>
            </w:r>
            <w:r>
              <w:fldChar w:fldCharType="separate"/>
            </w:r>
            <w:r>
              <w:rPr>
                <w:rStyle w:val="11"/>
                <w:sz w:val="24"/>
                <w:szCs w:val="24"/>
              </w:rPr>
              <w:t>https://lesson.edu.ru/lesson/976ccd0f-6cec-4cc8-8169-c47f0683ee30</w:t>
            </w:r>
            <w:r>
              <w:rPr>
                <w:rStyle w:val="11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CF542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87" w:type="dxa"/>
            <w:shd w:val="clear" w:color="auto" w:fill="auto"/>
          </w:tcPr>
          <w:p w14:paraId="393B5C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7ADE4DA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Повторение, обобщение и систематизация знаний. </w:t>
            </w:r>
          </w:p>
        </w:tc>
        <w:tc>
          <w:tcPr>
            <w:tcW w:w="5953" w:type="dxa"/>
            <w:shd w:val="clear" w:color="auto" w:fill="auto"/>
          </w:tcPr>
          <w:p w14:paraId="5893F0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"Занимательные задачи. Итоговое обобщение и систематизация знаний." (МЭШ) </w:t>
            </w:r>
            <w:r>
              <w:fldChar w:fldCharType="begin"/>
            </w:r>
            <w:r>
              <w:instrText xml:space="preserve"> HYPERLINK "https://uchebnik.mos.ru/material_view/atomic_objects/8585820?menuReferrer=catalogue" </w:instrText>
            </w:r>
            <w:r>
              <w:fldChar w:fldCharType="separate"/>
            </w:r>
            <w:r>
              <w:rPr>
                <w:rStyle w:val="11"/>
                <w:color w:val="0000FF"/>
                <w:sz w:val="24"/>
                <w:szCs w:val="24"/>
              </w:rPr>
              <w:t>https://uchebnik.mos.ru/material_view/atomic_objects/8585820?menuReferrer=catalogue</w:t>
            </w:r>
            <w:r>
              <w:rPr>
                <w:rStyle w:val="11"/>
                <w:color w:val="0000FF"/>
                <w:sz w:val="24"/>
                <w:szCs w:val="24"/>
              </w:rPr>
              <w:fldChar w:fldCharType="end"/>
            </w:r>
          </w:p>
        </w:tc>
      </w:tr>
      <w:tr w14:paraId="07FF9F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53" w:type="dxa"/>
          <w:trHeight w:val="144" w:hRule="atLeast"/>
        </w:trPr>
        <w:tc>
          <w:tcPr>
            <w:tcW w:w="3970" w:type="dxa"/>
            <w:gridSpan w:val="2"/>
            <w:shd w:val="clear" w:color="auto" w:fill="auto"/>
          </w:tcPr>
          <w:p w14:paraId="201F04A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 136</w:t>
            </w:r>
          </w:p>
        </w:tc>
      </w:tr>
      <w:bookmarkEnd w:id="16"/>
    </w:tbl>
    <w:p w14:paraId="2FE11F98">
      <w:pPr>
        <w:rPr>
          <w:sz w:val="24"/>
          <w:szCs w:val="24"/>
        </w:rPr>
      </w:pPr>
    </w:p>
    <w:p w14:paraId="3408EBF4">
      <w:pPr>
        <w:jc w:val="center"/>
        <w:rPr>
          <w:b/>
          <w:bCs/>
          <w:caps/>
          <w:sz w:val="24"/>
          <w:szCs w:val="24"/>
          <w:lang w:eastAsia="ru-RU"/>
        </w:rPr>
      </w:pPr>
      <w:bookmarkStart w:id="17" w:name="block-2492198"/>
      <w:r>
        <w:rPr>
          <w:b/>
          <w:bCs/>
          <w:caps/>
          <w:sz w:val="24"/>
          <w:szCs w:val="24"/>
          <w:lang w:eastAsia="ru-RU"/>
        </w:rPr>
        <w:t>Тематическое планирование по геометрии</w:t>
      </w:r>
    </w:p>
    <w:p w14:paraId="71A60E10">
      <w:pPr>
        <w:rPr>
          <w:sz w:val="24"/>
          <w:szCs w:val="24"/>
        </w:rPr>
      </w:pPr>
    </w:p>
    <w:p w14:paraId="49A8C374">
      <w:pPr>
        <w:ind w:left="120"/>
        <w:rPr>
          <w:sz w:val="24"/>
          <w:szCs w:val="24"/>
        </w:rPr>
      </w:pPr>
      <w:r>
        <w:rPr>
          <w:b/>
          <w:sz w:val="24"/>
          <w:szCs w:val="24"/>
        </w:rPr>
        <w:t xml:space="preserve">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909"/>
        <w:gridCol w:w="1491"/>
        <w:gridCol w:w="4769"/>
      </w:tblGrid>
      <w:tr w14:paraId="0FFFD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C02F138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 </w:t>
            </w:r>
          </w:p>
          <w:p w14:paraId="1461E034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63AF243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  <w:p w14:paraId="720A42A3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E98F7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01B718A">
            <w:pPr>
              <w:ind w:left="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 цифровые образовательные ресурсы</w:t>
            </w:r>
          </w:p>
          <w:p w14:paraId="6AFFDED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</w:t>
            </w:r>
            <w:r>
              <w:rPr>
                <w:b/>
                <w:bCs/>
                <w:sz w:val="24"/>
                <w:szCs w:val="24"/>
                <w:vertAlign w:val="superscript"/>
              </w:rPr>
              <w:footnoteReference w:id="0"/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38175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595F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87954B4">
            <w:pPr>
              <w:spacing w:line="244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Прямая и отрезок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BDE866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29EAF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https://lesson.academy-content.myschool.edu.ru/lesson/c51fafa5-3111-49bd-b7b1-0e046bd1f701</w:t>
            </w:r>
          </w:p>
        </w:tc>
      </w:tr>
      <w:tr w14:paraId="3CE0B4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CF57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1BCEE88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Луч и угол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F76C1B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0163D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https://lesson.academy-content.myschool.edu.ru/lesson/e25faebc-8c21-4970-9501-735a5d8406fe</w:t>
            </w:r>
          </w:p>
        </w:tc>
      </w:tr>
      <w:tr w14:paraId="732AE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453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1E902E25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Сравнение отрезков и углов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904CBE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6705B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https://lesson.academy-content.myschool.edu.ru/lesson/e25faebc-8c21-4970-9501-735a5d8406fe</w:t>
            </w:r>
          </w:p>
        </w:tc>
      </w:tr>
      <w:tr w14:paraId="25530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D127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1D31F65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Длина отрезка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996E56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2452DD29">
            <w:pPr>
              <w:ind w:left="35"/>
              <w:rPr>
                <w:sz w:val="24"/>
                <w:szCs w:val="24"/>
              </w:rPr>
            </w:pPr>
          </w:p>
        </w:tc>
      </w:tr>
      <w:tr w14:paraId="1B3E8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8229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7567241">
            <w:pPr>
              <w:tabs>
                <w:tab w:val="left" w:pos="1915"/>
              </w:tabs>
              <w:spacing w:line="278" w:lineRule="exact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Единицы измерения.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sz w:val="24"/>
                <w:szCs w:val="24"/>
                <w:lang w:eastAsia="ru-RU" w:bidi="ru-RU"/>
              </w:rPr>
              <w:t>Измерительные инструменты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F6205E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1B75E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https://lesson.academy-content.myschool.edu.ru/lesson/fb34b8c8-5927-422d-9398-8bfa3725e8a2</w:t>
            </w:r>
          </w:p>
        </w:tc>
      </w:tr>
      <w:tr w14:paraId="32EB0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69B8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DA509D5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Измерение углов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12AF8A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51A51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https://lesson.academy-content.myschool.edu.ru/lesson/82b889f0-a64c-4483-9a9e-4e9c98597c81</w:t>
            </w:r>
          </w:p>
        </w:tc>
      </w:tr>
      <w:tr w14:paraId="70CBAC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2E00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D96CDD5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Смежные и вертикальные углы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54CC23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75F93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https://lesson.academy-content.myschool.edu.ru/lesson/64ae8b57-b661-4df3-ad17-ffa1e5ef5e12</w:t>
            </w:r>
          </w:p>
        </w:tc>
      </w:tr>
      <w:tr w14:paraId="2C26B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146A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1755BC6C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Перпендикулярные прямые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A2756D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09AC1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https://lesson.academy-content.myschool.edu.ru/lesson/49589808-d57d-4f46-8c96-ecefbd89b10d</w:t>
            </w:r>
          </w:p>
        </w:tc>
      </w:tr>
      <w:tr w14:paraId="1341E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BF09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3205A8D">
            <w:pPr>
              <w:ind w:left="47"/>
              <w:rPr>
                <w:rFonts w:eastAsiaTheme="majorEastAsia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F1BBEC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22FC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https://lesson.academy-content.myschool.edu.ru/lesson/189b90cb-f11a-440b-9a49-c1b1e491d3bb</w:t>
            </w:r>
          </w:p>
        </w:tc>
      </w:tr>
      <w:tr w14:paraId="64775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24F0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6F346498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b/>
                <w:bCs/>
                <w:sz w:val="24"/>
                <w:szCs w:val="24"/>
              </w:rPr>
              <w:t>Простейшие геометрические фигуры и их свойства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3E96FA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07CAF8D7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https://lesson.academy-content.myschool.edu.ru/lesson/189b90cb-f11a-440b-9a49-c1b1e491d3bb</w:t>
            </w:r>
          </w:p>
        </w:tc>
      </w:tr>
      <w:tr w14:paraId="79E05B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B659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A95D97E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Треугольник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68FC3D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37716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https://lesson.academy-content.myschool.edu.ru/lesson/9e91dce5-a948-470c-b825-ac3dc5bc9c7a</w:t>
            </w:r>
          </w:p>
        </w:tc>
      </w:tr>
      <w:tr w14:paraId="4ECD6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E445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FD96B02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Первый признак равенства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0390C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00A13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https://lesson.academy-content.myschool.edu.ru/lesson/0a0a86c0-cf50-4049-81eb-71051ea43b31</w:t>
            </w:r>
          </w:p>
        </w:tc>
      </w:tr>
      <w:tr w14:paraId="5BBD7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0390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163C302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Первый признак равенства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BB9F9F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1F248B96">
            <w:pPr>
              <w:ind w:left="35"/>
              <w:rPr>
                <w:sz w:val="24"/>
                <w:szCs w:val="24"/>
              </w:rPr>
            </w:pPr>
          </w:p>
        </w:tc>
      </w:tr>
      <w:tr w14:paraId="18E1F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1DA1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DF16779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Перпендикуляр к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C2FC71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53801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https://lesson.academy-content.myschool.edu.ru/lesson/eb2b63e9-ba90-45f3-b425-5e918e7cf45b</w:t>
            </w:r>
          </w:p>
        </w:tc>
      </w:tr>
      <w:tr w14:paraId="311D0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EB8C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46A09BD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Медианы, биссектрисы и высоты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F605DE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38A75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https://lesson.academy-content.myschool.edu.ru/lesson/bd06cd85-9930-48e2-8399-4bae02262a5e</w:t>
            </w:r>
          </w:p>
        </w:tc>
      </w:tr>
      <w:tr w14:paraId="776D3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E1FC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38D78DF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Свойства равнобедренного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3D0514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FEEE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https://lesson.academy-content.myschool.edu.ru/lesson/d1130d88-6175-4bfa-9c2d-8c5505b47a3c</w:t>
            </w:r>
          </w:p>
        </w:tc>
      </w:tr>
      <w:tr w14:paraId="41617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299C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84124C4">
            <w:pPr>
              <w:spacing w:after="60"/>
              <w:ind w:left="47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Второй признак равенства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5F8A44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36C56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https://lesson.academy-content.myschool.edu.ru/lesson/62d635d1-1582-47cd-ac38-89e01b529b22</w:t>
            </w:r>
          </w:p>
        </w:tc>
      </w:tr>
      <w:tr w14:paraId="371E4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188A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64A07B0">
            <w:pPr>
              <w:spacing w:after="60"/>
              <w:ind w:left="47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Второй признак равенства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F34B4C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30584880">
            <w:pPr>
              <w:ind w:left="35"/>
              <w:rPr>
                <w:sz w:val="24"/>
                <w:szCs w:val="24"/>
              </w:rPr>
            </w:pPr>
          </w:p>
        </w:tc>
      </w:tr>
      <w:tr w14:paraId="1669E4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3D7C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9714205">
            <w:pPr>
              <w:spacing w:after="60"/>
              <w:ind w:left="47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Третий признак равенства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1E6F2D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0F718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https://lesson.academy-content.myschool.edu.ru/lesson/6de8fc4d-4399-44c4-a68a-4c5b39f4b2fd</w:t>
            </w:r>
          </w:p>
        </w:tc>
      </w:tr>
      <w:tr w14:paraId="72B763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A9CC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2E86EF3">
            <w:pPr>
              <w:spacing w:after="60"/>
              <w:ind w:left="47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Третий признак равенства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0EE726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002CE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https://lesson.academy-content.myschool.edu.ru/lesson/c63bd992-7c46-4e73-acef-7d09011deded</w:t>
            </w:r>
          </w:p>
        </w:tc>
      </w:tr>
      <w:tr w14:paraId="5E889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FB9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396AA57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Окружность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626DE1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1ADD8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https://lesson.academy-content.myschool.edu.ru/lesson/d8a69c4a-22a9-489f-ba34-28cdf7d8c115</w:t>
            </w:r>
          </w:p>
        </w:tc>
      </w:tr>
      <w:tr w14:paraId="029F3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2181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8950F7E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Построения циркулем и линейкой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56C750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4010BAC2">
            <w:pPr>
              <w:ind w:left="35"/>
              <w:rPr>
                <w:sz w:val="24"/>
                <w:szCs w:val="24"/>
              </w:rPr>
            </w:pPr>
          </w:p>
        </w:tc>
      </w:tr>
      <w:tr w14:paraId="366EB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15D9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970C100">
            <w:pPr>
              <w:tabs>
                <w:tab w:val="left" w:pos="1603"/>
                <w:tab w:val="left" w:pos="2818"/>
              </w:tabs>
              <w:spacing w:line="283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Примеры задач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построение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07BA8B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22739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https://lesson.academy-content.myschool.edu.ru/lesson/9b915d67-115c-4736-8dde-e53debdcefed</w:t>
            </w:r>
          </w:p>
        </w:tc>
      </w:tr>
      <w:tr w14:paraId="1D67B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6BE6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8C49D9B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D5A2F0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25842B46">
            <w:pPr>
              <w:ind w:left="35"/>
              <w:rPr>
                <w:sz w:val="24"/>
                <w:szCs w:val="24"/>
              </w:rPr>
            </w:pPr>
          </w:p>
        </w:tc>
      </w:tr>
      <w:tr w14:paraId="79F85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571B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</w:tcPr>
          <w:p w14:paraId="3B67D86F">
            <w:pPr>
              <w:spacing w:line="24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 xml:space="preserve">Треугольник 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и окружность»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453D4D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312BD85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https://lesson.academy-content.myschool.edu.ru/lesson/9b915d67-115c-4736-8dde-e53debdcefed</w:t>
            </w:r>
          </w:p>
        </w:tc>
      </w:tr>
      <w:tr w14:paraId="2AB97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4F4D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E441ACE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Определение параллельных прямых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F84BD3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41068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https://lesson.academy-content.myschool.edu.ru/lesson/2ed896fd-b317-4b9b-bf50-e47500b6177f</w:t>
            </w:r>
          </w:p>
        </w:tc>
      </w:tr>
      <w:tr w14:paraId="191F1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54B4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7BD90CF">
            <w:pPr>
              <w:tabs>
                <w:tab w:val="left" w:pos="1426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Признаки параллельности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sz w:val="24"/>
                <w:szCs w:val="24"/>
                <w:lang w:eastAsia="ru-RU" w:bidi="ru-RU"/>
              </w:rPr>
              <w:t>двух прямых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F07ABD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0EDA5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https://lesson.academy-content.myschool.edu.ru/lesson/99fd27ce-7be2-4128-a830-7bcb8a3d1bb7</w:t>
            </w:r>
          </w:p>
        </w:tc>
      </w:tr>
      <w:tr w14:paraId="4B5E3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5AA0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CC67A36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Признаки параллельности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sz w:val="24"/>
                <w:szCs w:val="24"/>
                <w:lang w:eastAsia="ru-RU" w:bidi="ru-RU"/>
              </w:rPr>
              <w:t>двух прямых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684B85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6012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https://lesson.academy-content.myschool.edu.ru/lesson/d0c7cf89-5b47-4d8a-9b30-a5f541cfc772</w:t>
            </w:r>
          </w:p>
        </w:tc>
      </w:tr>
      <w:tr w14:paraId="6F593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10DA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E0C74DF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Практические способы построения параллельных прямых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3AA543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9157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https://lesson.academy-content.myschool.edu.ru/lesson/e646b32a-debd-4849-83f3-fa1e8c57bddb</w:t>
            </w:r>
          </w:p>
        </w:tc>
      </w:tr>
      <w:tr w14:paraId="3FA5F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BD2B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01B22C0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Об аксиомах геометрии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9B6152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C5E4677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https://oblakoz.ru/conspect/489005/pyatyy-postulat-evklida-predstavleniya-o-neevklidovoy-geometrii</w:t>
            </w:r>
          </w:p>
        </w:tc>
      </w:tr>
      <w:tr w14:paraId="4E620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853B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DC0BCE5">
            <w:pPr>
              <w:tabs>
                <w:tab w:val="left" w:pos="1598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Аксиома параллельных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прямых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50ED40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60374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https://lesson.academy-content.myschool.edu.ru/lesson/e646b32a-debd-4849-83f3-fa1e8c57bddb</w:t>
            </w:r>
          </w:p>
        </w:tc>
      </w:tr>
      <w:tr w14:paraId="7AF3D6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16D8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03947BB">
            <w:pPr>
              <w:tabs>
                <w:tab w:val="left" w:pos="1541"/>
                <w:tab w:val="left" w:pos="2419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Теоремы об углах,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sz w:val="24"/>
                <w:szCs w:val="24"/>
                <w:lang w:eastAsia="ru-RU" w:bidi="ru-RU"/>
              </w:rPr>
              <w:t>образованных двумя параллельными прямыми и секущей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1E910B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775C6357">
            <w:pPr>
              <w:ind w:left="35"/>
              <w:rPr>
                <w:sz w:val="24"/>
                <w:szCs w:val="24"/>
              </w:rPr>
            </w:pPr>
          </w:p>
        </w:tc>
      </w:tr>
      <w:tr w14:paraId="1C3A3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0772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F39ACF5">
            <w:pPr>
              <w:tabs>
                <w:tab w:val="left" w:pos="955"/>
                <w:tab w:val="left" w:pos="1459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Углы с соответственно параллельными или перпендикулярными сторонами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F7DF1A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4D377ED3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https://lesson.academy-content.myschool.edu.ru/lesson/e646b32a-debd-4849-83f3-fa1e8c57bddb</w:t>
            </w:r>
          </w:p>
        </w:tc>
      </w:tr>
      <w:tr w14:paraId="7F500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72CC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58CC40B">
            <w:pPr>
              <w:spacing w:after="60"/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C73BBA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31C4B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https://lesson.academy-content.myschool.edu.ru/lesson/15e0b6df-a365-4a5f-966d-82ac968999e0</w:t>
            </w:r>
          </w:p>
        </w:tc>
      </w:tr>
      <w:tr w14:paraId="44749C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6A41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ABB12B2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458E21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5D40DF08">
            <w:pPr>
              <w:ind w:left="35"/>
              <w:rPr>
                <w:sz w:val="24"/>
                <w:szCs w:val="24"/>
              </w:rPr>
            </w:pPr>
          </w:p>
        </w:tc>
      </w:tr>
      <w:tr w14:paraId="45EAA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DC1F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</w:tcPr>
          <w:p w14:paraId="1CF9B641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Параллельные прямые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7A3130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0CBBDF3F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https://lesson.academy-content.myschool.edu.ru/lesson/15e0b6df-a365-4a5f-966d-82ac968999e0</w:t>
            </w:r>
          </w:p>
        </w:tc>
      </w:tr>
      <w:tr w14:paraId="2F932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99EA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bottom"/>
          </w:tcPr>
          <w:p w14:paraId="736DE3C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Теорема о сумме углов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AE9C5C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67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https://lesson.academy-content.myschool.edu.ru/lesson/ff6ef144-5175-42d2-b2b1-4b549191a07b</w:t>
            </w:r>
          </w:p>
        </w:tc>
      </w:tr>
      <w:tr w14:paraId="06B00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F8F4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62CE3338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Остроугольный, прямоугольный и тупоугольный треугольники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DA6B40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3F5F2529">
            <w:pPr>
              <w:ind w:left="35"/>
              <w:rPr>
                <w:sz w:val="24"/>
                <w:szCs w:val="24"/>
              </w:rPr>
            </w:pPr>
          </w:p>
        </w:tc>
      </w:tr>
      <w:tr w14:paraId="5E77D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99D9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BCE5F1D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Теорема о соотношениях между сторонами и углами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CE42EE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353DF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https://lesson.academy-content.myschool.edu.ru/lesson/3a8288ac-cee4-4754-8289-7d43dbc08d6e</w:t>
            </w:r>
          </w:p>
        </w:tc>
      </w:tr>
      <w:tr w14:paraId="685C0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23C0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68C404C1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Неравенство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35D016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7E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https://lesson.academy-content.myschool.edu.ru/lesson/6c84445d-77a5-47e3-86ef-89ee3d23dd2e</w:t>
            </w:r>
          </w:p>
        </w:tc>
      </w:tr>
      <w:tr w14:paraId="3354F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5D0A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94BB205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Неравенство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5C023A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5605E06D">
            <w:pPr>
              <w:ind w:left="35"/>
              <w:rPr>
                <w:sz w:val="24"/>
                <w:szCs w:val="24"/>
              </w:rPr>
            </w:pPr>
          </w:p>
        </w:tc>
      </w:tr>
      <w:tr w14:paraId="0F216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2B27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69526674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F569D2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32455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https://lesson.academy-content.myschool.edu.ru/lesson/3e701981-e3f3-4b7f-aeb8-1d198762c862</w:t>
            </w:r>
          </w:p>
        </w:tc>
      </w:tr>
      <w:tr w14:paraId="17B15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22D8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</w:tcPr>
          <w:p w14:paraId="1015B7AA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Соотношение между сторонами и углами треугольника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302F9B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5F6497A7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https://lesson.academy-content.myschool.edu.ru/lesson/3e701981-e3f3-4b7f-aeb8-1d198762c862</w:t>
            </w:r>
          </w:p>
        </w:tc>
      </w:tr>
      <w:tr w14:paraId="719CB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0DA4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E2A506F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Некоторые свойства и признаки прямоугольных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E4D95D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03A40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https://lesson.academy-content.myschool.edu.ru/lesson/ae82bbf7-aa2c-4462-acc5-d3fe4385ceb1</w:t>
            </w:r>
          </w:p>
        </w:tc>
      </w:tr>
      <w:tr w14:paraId="50B6AB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D6EE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1B632A8">
            <w:pPr>
              <w:tabs>
                <w:tab w:val="left" w:pos="2040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Признаки равенства прямоугольных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FFB062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48707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https://lesson.academy-content.myschool.edu.ru/lesson/0ca2f2c0-60b6-4d62-b7a8-c65e91f40753</w:t>
            </w:r>
          </w:p>
        </w:tc>
      </w:tr>
      <w:tr w14:paraId="2DBBE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E16D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08C6291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Признаки равенства прямоугольных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04D524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64EA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https://lesson.academy-content.myschool.edu.ru/lesson/3a95d2ed-f508-4bbe-8744-2489e73bcaa7</w:t>
            </w:r>
          </w:p>
        </w:tc>
      </w:tr>
      <w:tr w14:paraId="62595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DE39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8DF81D7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DAB7FB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57E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https://lesson.academy-content.myschool.edu.ru/lesson/a82ec61c-5784-4ddf-ada3-8b6a32691990</w:t>
            </w:r>
          </w:p>
        </w:tc>
      </w:tr>
      <w:tr w14:paraId="63659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9A25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BEF1FFB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8B6247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545D7591">
            <w:pPr>
              <w:ind w:left="35"/>
              <w:rPr>
                <w:sz w:val="24"/>
                <w:szCs w:val="24"/>
              </w:rPr>
            </w:pPr>
          </w:p>
        </w:tc>
      </w:tr>
      <w:tr w14:paraId="1CDB0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E21B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CB0AB4E">
            <w:pPr>
              <w:spacing w:after="60"/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Построение треугольника по трём элементам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1CB36C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81250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https://oblakoz.ru/conspect/489017/postroenie-treugolnika</w:t>
            </w:r>
          </w:p>
        </w:tc>
      </w:tr>
      <w:tr w14:paraId="4FDD5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4062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623195EA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Построение треугольника по трём элементам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92F603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58F58CE4">
            <w:pPr>
              <w:ind w:left="35"/>
              <w:rPr>
                <w:sz w:val="24"/>
                <w:szCs w:val="24"/>
              </w:rPr>
            </w:pPr>
          </w:p>
        </w:tc>
      </w:tr>
      <w:tr w14:paraId="3E06D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B882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670DE9D5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B2FB31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1FFCA2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https://lesson.academy-content.myschool.edu.ru/lesson/dd1ecbf5-94a8-4e76-9031-205aea2befcb</w:t>
            </w:r>
          </w:p>
        </w:tc>
      </w:tr>
      <w:tr w14:paraId="68184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306B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45CA14A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254E62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495CD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https://lesson.academy-content.myschool.edu.ru/lesson/b1649f0e-06af-4cb5-9d29-d2d67ebadb9c</w:t>
            </w:r>
          </w:p>
        </w:tc>
      </w:tr>
      <w:tr w14:paraId="765B4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FCBA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</w:tcPr>
          <w:p w14:paraId="77F26D2D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Прямоугольные треугольники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9CB1AA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3CE78186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https://lesson.academy-content.myschool.edu.ru/lesson/b1649f0e-06af-4cb5-9d29-d2d67ebadb9c</w:t>
            </w:r>
          </w:p>
        </w:tc>
      </w:tr>
      <w:tr w14:paraId="546B8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097D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77DE0789">
            <w:pPr>
              <w:ind w:left="47"/>
              <w:rPr>
                <w:i/>
                <w:iCs/>
                <w:sz w:val="24"/>
                <w:szCs w:val="24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lang w:eastAsia="ru-RU" w:bidi="ru-RU"/>
              </w:rPr>
              <w:t>Понятие о ГМТ, применение в задачах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150997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7C71E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https://lesson.academy-content.myschool.edu.ru/lesson/11562133-89f9-492c-90f9-2c4804c1da58</w:t>
            </w:r>
          </w:p>
        </w:tc>
      </w:tr>
      <w:tr w14:paraId="12677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13FC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7B451A1">
            <w:pPr>
              <w:tabs>
                <w:tab w:val="left" w:pos="1752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lang w:eastAsia="ru-RU" w:bidi="ru-RU"/>
              </w:rPr>
              <w:t>Биссектриса и серединный перпендикуляр как геометрическое место точек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D21D24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5309A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https://lesson.academy-content.myschool.edu.ru/lesson/07f248e2-6323-4b14-9144-191decc9088b</w:t>
            </w:r>
          </w:p>
        </w:tc>
      </w:tr>
      <w:tr w14:paraId="5099C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509C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4C3886E2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Свойства диаметров и хорд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36727B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8161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https://lesson.academy-content.myschool.edu.ru/lesson/41ebb012-8761-4819-8ac3-41b7e05f691b</w:t>
            </w:r>
          </w:p>
        </w:tc>
      </w:tr>
      <w:tr w14:paraId="3DC62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50FBE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6AC388D4">
            <w:pPr>
              <w:tabs>
                <w:tab w:val="left" w:pos="845"/>
                <w:tab w:val="left" w:pos="1978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Три случая взаимного расположения окружности и прямой. Касательная к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E009D5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A3EA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https://lesson.academy-content.myschool.edu.ru/lesson/33191dc7-3125-4576-a988-2f654ca0f42c</w:t>
            </w:r>
          </w:p>
        </w:tc>
      </w:tr>
      <w:tr w14:paraId="61CD1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F70D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D12C450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Вписанная и описанная окружности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911DFF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E8C7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https://lesson.academy-content.myschool.edu.ru/lesson/eba8e98b-faf0-4b5e-81ea-73fd905a77a3</w:t>
            </w:r>
          </w:p>
        </w:tc>
      </w:tr>
      <w:tr w14:paraId="7DE30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393A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0A5E4F9">
            <w:pPr>
              <w:tabs>
                <w:tab w:val="left" w:pos="1522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Фигуры, симметричные относительно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B6EDFC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9A1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https://lesson.academy-content.myschool.edu.ru/lesson/838faa14-c100-4a85-ad2c-2e66ec635769</w:t>
            </w:r>
          </w:p>
        </w:tc>
      </w:tr>
      <w:tr w14:paraId="32870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0794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CA5586A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Осевая симметрия и её свойства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20A6AC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4956CA2D">
            <w:pPr>
              <w:ind w:left="35"/>
              <w:rPr>
                <w:sz w:val="24"/>
                <w:szCs w:val="24"/>
              </w:rPr>
            </w:pPr>
          </w:p>
        </w:tc>
      </w:tr>
      <w:tr w14:paraId="1C83F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A413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51D6CF0B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C3CEBA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3D3B0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https://lesson.academy-content.myschool.edu.ru/lesson/558b3967-ca83-4fc6-9db3-bf307a131078</w:t>
            </w:r>
          </w:p>
        </w:tc>
      </w:tr>
      <w:tr w14:paraId="73311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17D0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6479C5F8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3D68DB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bottom"/>
          </w:tcPr>
          <w:p w14:paraId="2FC8C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https://lesson.academy-content.myschool.edu.ru/lesson/fb9ca7be-7cd5-4382-ba21-3161996a1c34</w:t>
            </w:r>
          </w:p>
        </w:tc>
      </w:tr>
      <w:tr w14:paraId="50D89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9B17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686BE1B">
            <w:pPr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Треугольники.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F8E406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52927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https://lesson.academy-content.myschool.edu.ru/lesson/960d22ff-75d7-4d92-95de-7c4db4d2435d</w:t>
            </w:r>
          </w:p>
        </w:tc>
      </w:tr>
      <w:tr w14:paraId="70606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EE57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1C5D1B7">
            <w:pPr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Треугольники.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827A41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3549A496">
            <w:pPr>
              <w:ind w:left="35"/>
              <w:rPr>
                <w:sz w:val="24"/>
                <w:szCs w:val="24"/>
              </w:rPr>
            </w:pPr>
          </w:p>
        </w:tc>
      </w:tr>
      <w:tr w14:paraId="57E7E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77C4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4FFCC04">
            <w:pPr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Параллельные прямые. Сумма углов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A1D8BA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C3BD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https://lesson.academy-content.myschool.edu.ru/lesson/08612e4b-3e72-4704-8219-ccf95f61772c</w:t>
            </w:r>
          </w:p>
        </w:tc>
      </w:tr>
      <w:tr w14:paraId="0F6EF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53F8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2B91436D">
            <w:pPr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Окружность и круг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6BEEF0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9AF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https://lesson.academy-content.myschool.edu.ru/lesson/66e97d2b-80e0-45aa-a1d6-a8035faf4239</w:t>
            </w:r>
          </w:p>
        </w:tc>
      </w:tr>
      <w:tr w14:paraId="382C6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62C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03E1E425">
            <w:pPr>
              <w:ind w:left="4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 обобщение по курсу геометрии 7 класса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1CB949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2CABE9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https://lesson.academy-content.myschool.edu.ru/lesson/6542b5d4-ab61-4338-a847-dee9b0d9f194</w:t>
            </w:r>
          </w:p>
        </w:tc>
      </w:tr>
      <w:tr w14:paraId="363B0A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276A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902" w:type="dxa"/>
            <w:tcMar>
              <w:top w:w="50" w:type="dxa"/>
              <w:left w:w="100" w:type="dxa"/>
            </w:tcMar>
            <w:vAlign w:val="center"/>
          </w:tcPr>
          <w:p w14:paraId="3D019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 обобщение по курсу геометрии 7 класса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88F738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A44F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https://lesson.academy-content.myschool.edu.ru/lesson/6542b5d4-ab61-4338-a847-dee9b0d9f194</w:t>
            </w:r>
          </w:p>
        </w:tc>
      </w:tr>
      <w:tr w14:paraId="2C97E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5CBF5B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33205B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3A62F91">
            <w:pPr>
              <w:rPr>
                <w:sz w:val="24"/>
                <w:szCs w:val="24"/>
              </w:rPr>
            </w:pPr>
          </w:p>
        </w:tc>
      </w:tr>
    </w:tbl>
    <w:p w14:paraId="64A9FD3D">
      <w:pPr>
        <w:rPr>
          <w:sz w:val="24"/>
          <w:szCs w:val="24"/>
        </w:rPr>
      </w:pPr>
    </w:p>
    <w:p w14:paraId="0DC0484C">
      <w:pPr>
        <w:ind w:left="120"/>
        <w:rPr>
          <w:b/>
          <w:sz w:val="24"/>
          <w:szCs w:val="24"/>
        </w:rPr>
      </w:pPr>
    </w:p>
    <w:p w14:paraId="68B67217">
      <w:pPr>
        <w:ind w:left="120"/>
        <w:rPr>
          <w:b/>
          <w:sz w:val="24"/>
          <w:szCs w:val="24"/>
        </w:rPr>
      </w:pPr>
    </w:p>
    <w:p w14:paraId="659C1E03">
      <w:pPr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8 КЛАСС </w:t>
      </w:r>
    </w:p>
    <w:p w14:paraId="173BC72B">
      <w:pPr>
        <w:ind w:left="120"/>
        <w:rPr>
          <w:sz w:val="24"/>
          <w:szCs w:val="24"/>
        </w:rPr>
      </w:pPr>
    </w:p>
    <w:bookmarkEnd w:id="17"/>
    <w:tbl>
      <w:tblPr>
        <w:tblStyle w:val="7"/>
        <w:tblW w:w="9640" w:type="dxa"/>
        <w:tblCellSpacing w:w="0" w:type="dxa"/>
        <w:tblInd w:w="-28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717"/>
        <w:gridCol w:w="1491"/>
        <w:gridCol w:w="4663"/>
      </w:tblGrid>
      <w:tr w14:paraId="13F26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D3AD1EE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 </w:t>
            </w:r>
          </w:p>
          <w:p w14:paraId="4294BF61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B02A18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  <w:p w14:paraId="72290EDE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631A24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662102D6">
            <w:pPr>
              <w:ind w:left="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 цифровые образовательные ресурсы</w:t>
            </w:r>
          </w:p>
          <w:p w14:paraId="69525F1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</w:t>
            </w:r>
            <w:r>
              <w:rPr>
                <w:b/>
                <w:bCs/>
                <w:sz w:val="24"/>
                <w:szCs w:val="24"/>
                <w:vertAlign w:val="superscript"/>
              </w:rPr>
              <w:footnoteReference w:id="1"/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24182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775D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3694192">
            <w:pPr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Выпуклый многоугольник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D7CEEA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5BA76856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https://oblakoz.ru/conspect/514564/vypuklye-i-nevypuklye-mnogougolniki</w:t>
            </w:r>
          </w:p>
        </w:tc>
      </w:tr>
      <w:tr w14:paraId="75D2F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F6C0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4A02596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Четырёхугольник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EBED08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3810C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https://lesson.academy-content.myschool.edu.ru/lesson/5678c350-ad75-4239-b33a-22ae4808ad0b</w:t>
            </w:r>
          </w:p>
        </w:tc>
      </w:tr>
      <w:tr w14:paraId="72B84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EBB1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0F073FD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Параллелограмм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14C55C2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2C69B771">
            <w:pPr>
              <w:rPr>
                <w:sz w:val="24"/>
                <w:szCs w:val="24"/>
              </w:rPr>
            </w:pPr>
          </w:p>
        </w:tc>
      </w:tr>
      <w:tr w14:paraId="4153D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B25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AE60BEA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Признаки параллелограмма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7E0B4B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4FFC0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https://lesson.academy-content.myschool.edu.ru/lesson/1c613bbc-0562-4fd8-a081-3936a38e21f2</w:t>
            </w:r>
          </w:p>
        </w:tc>
      </w:tr>
      <w:tr w14:paraId="32C5D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18FF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7FF589D">
            <w:pPr>
              <w:tabs>
                <w:tab w:val="left" w:pos="1915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Трапеция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4B70A2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118C1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https://lesson.academy-content.myschool.edu.ru/lesson/3dda7122-2848-421a-a12b-7088b61add57</w:t>
            </w:r>
          </w:p>
        </w:tc>
      </w:tr>
      <w:tr w14:paraId="510DD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7066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0981F50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Теорема Фалеса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6BD6B3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77353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https://lesson.academy-content.myschool.edu.ru/lesson/94f986fa-6b69-4128-be83-f1c9371472f8</w:t>
            </w:r>
          </w:p>
        </w:tc>
      </w:tr>
      <w:tr w14:paraId="0318E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4F43C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A31315B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Средняя линия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BF4785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1838F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https://lesson.academy-content.myschool.edu.ru/lesson/0c85c697-09fc-4116-8814-c3c2280805fe</w:t>
            </w:r>
          </w:p>
        </w:tc>
      </w:tr>
      <w:tr w14:paraId="37C99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3690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4107C41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Средняя линия трапеции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0568D5B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62B96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https://lesson.academy-content.myschool.edu.ru/lesson/d8675165-a6d6-44d0-b323-edd1df3638bb</w:t>
            </w:r>
          </w:p>
        </w:tc>
      </w:tr>
      <w:tr w14:paraId="1FD1D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1F33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BAC1F18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Прямоугольник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D2CE23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47C90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https://lesson.academy-content.myschool.edu.ru/lesson/c21543a6-e95f-4ca1-bb22-d6233f1ca853</w:t>
            </w:r>
          </w:p>
        </w:tc>
      </w:tr>
      <w:tr w14:paraId="7BB4A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AF8CB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17E3F23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Ромб и квадрат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06A721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43CB6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https://lesson.academy-content.myschool.edu.ru/lesson/368fce4a-d5c7-47f3-8b36-6813136b6e36</w:t>
            </w:r>
          </w:p>
        </w:tc>
      </w:tr>
      <w:tr w14:paraId="5E1E2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6A68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799904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Ромб и квадрат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D9F3AF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2BAB6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https://lesson.academy-content.myschool.edu.ru/lesson/5c255701-4716-4c60-9e6c-cf9b20b4ba32</w:t>
            </w:r>
          </w:p>
        </w:tc>
      </w:tr>
      <w:tr w14:paraId="3F4D3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2349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9CEB4C0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Метод удвоения медианы. Центральная симметрия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C062E9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F220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https://interneturok.ru/lesson/geometry/9-klass/itogovoe-povtorenie-kursa-geometrii-za-79-klassy/udvoenie-mediany </w:t>
            </w:r>
          </w:p>
        </w:tc>
      </w:tr>
      <w:tr w14:paraId="2C7C4A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75B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0C120BC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E03A79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216F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https://lesson.academy-content.myschool.edu.ru/lesson/1926dd8e-804a-4899-a4ba-c7ed86a4ef00</w:t>
            </w:r>
          </w:p>
        </w:tc>
      </w:tr>
      <w:tr w14:paraId="10DA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F155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4900C066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В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ыпуклый многоугольник»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1DEA2E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7E0EE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https://lesson.academy-content.myschool.edu.ru/lesson/1926dd8e-804a-4899-a4ba-c7ed86a4ef00</w:t>
            </w:r>
          </w:p>
        </w:tc>
      </w:tr>
      <w:tr w14:paraId="409F2D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E9A4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B75B1AE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Площадь многоугольника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2A402A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4F7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https://lesson.academy-content.myschool.edu.ru/lesson/1a20ca5f-d93e-43ff-a7c7-5a7d35a84a5d</w:t>
            </w:r>
          </w:p>
        </w:tc>
      </w:tr>
      <w:tr w14:paraId="73DD3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D6DC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579510F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Площадь многоугольника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4A66BC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20CF20EE">
            <w:pPr>
              <w:ind w:left="35"/>
              <w:rPr>
                <w:sz w:val="24"/>
                <w:szCs w:val="24"/>
              </w:rPr>
            </w:pPr>
          </w:p>
        </w:tc>
      </w:tr>
      <w:tr w14:paraId="293B0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5F6D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98483AE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Площадь параллелограмма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11CA84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7BACF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https://lesson.academy-content.myschool.edu.ru/lesson/3ae90872-8b97-4aeb-82dd-a1086f8f6be7</w:t>
            </w:r>
          </w:p>
        </w:tc>
      </w:tr>
      <w:tr w14:paraId="5C399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1F7A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5B6C2F2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Площадь параллелограмма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9F9FB4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0F525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https://lesson.academy-content.myschool.edu.ru/lesson/05b80c72-9c42-4460-a187-021eb2b232aa</w:t>
            </w:r>
          </w:p>
        </w:tc>
      </w:tr>
      <w:tr w14:paraId="5DA81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9C59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BE5BEAB">
            <w:pPr>
              <w:spacing w:after="60"/>
              <w:ind w:left="47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Площадь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1E5658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69140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https://lesson.academy-content.myschool.edu.ru/lesson/1028c88f-514b-46f6-a627-b9aebc30d4e3</w:t>
            </w:r>
          </w:p>
        </w:tc>
      </w:tr>
      <w:tr w14:paraId="142586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836C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6EBE9B2">
            <w:pPr>
              <w:spacing w:after="60"/>
              <w:ind w:left="47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Площадь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913BC5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5589982C">
            <w:pPr>
              <w:ind w:left="35"/>
              <w:rPr>
                <w:sz w:val="24"/>
                <w:szCs w:val="24"/>
              </w:rPr>
            </w:pPr>
          </w:p>
        </w:tc>
      </w:tr>
      <w:tr w14:paraId="6880B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6BCF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DC43835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Площадь трапеции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65EC91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2BB19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https://lesson.academy-content.myschool.edu.ru/lesson/e351589e-7c38-4243-8059-12b2af1139ae</w:t>
            </w:r>
          </w:p>
        </w:tc>
      </w:tr>
      <w:tr w14:paraId="1A824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69FF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AA94FDD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Площадь трапеции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6CCC22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6A62F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https://lesson.academy-content.myschool.edu.ru/lesson/c1f5a157-2497-4fbf-91c0-53acf0e685b4</w:t>
            </w:r>
          </w:p>
        </w:tc>
      </w:tr>
      <w:tr w14:paraId="39BBD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1CA0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09BA55F">
            <w:pPr>
              <w:tabs>
                <w:tab w:val="left" w:pos="1603"/>
                <w:tab w:val="left" w:pos="2818"/>
              </w:tabs>
              <w:spacing w:line="283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Теорема Пифагора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1BCE923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7C651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https://lesson.academy-content.myschool.edu.ru/lesson/365ba561-f0d1-444b-b200-eac0cfaf911a</w:t>
            </w:r>
          </w:p>
        </w:tc>
      </w:tr>
      <w:tr w14:paraId="0297E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AC24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B05BDD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Теорема Пифагора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D42D6F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957D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https://lesson.academy-content.myschool.edu.ru/lesson/8169cb1b-8f64-4ad6-b1b5-03206fe650a2</w:t>
            </w:r>
          </w:p>
        </w:tc>
      </w:tr>
      <w:tr w14:paraId="7E46B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AA5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CEFD175">
            <w:pPr>
              <w:spacing w:line="244" w:lineRule="exact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Теорема Пифагора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CB4F83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5A4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https://lesson.academy-content.myschool.edu.ru/lesson/9276a5ff-bfa4-42c9-bbea-4494673ba93e</w:t>
            </w:r>
          </w:p>
        </w:tc>
      </w:tr>
      <w:tr w14:paraId="28AE4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0A5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147102E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Формула Герона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604D71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64D8FAED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https://oblakoz.ru/conspect/508978/formula-gerona</w:t>
            </w:r>
          </w:p>
        </w:tc>
      </w:tr>
      <w:tr w14:paraId="26471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1EDC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4673DE6">
            <w:pPr>
              <w:tabs>
                <w:tab w:val="left" w:pos="1426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B67AF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12249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https://lesson.academy-content.myschool.edu.ru/lesson/39d074c8-b7f6-4b6c-9bae-387818ce93d3</w:t>
            </w:r>
          </w:p>
        </w:tc>
      </w:tr>
      <w:tr w14:paraId="07D45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15C2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FBED613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99DD8C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5E19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https://lesson.academy-content.myschool.edu.ru/lesson/6c65dfe3-2dfc-4630-8188-9332031d5b26</w:t>
            </w:r>
          </w:p>
        </w:tc>
      </w:tr>
      <w:tr w14:paraId="30632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822F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178898F0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П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лощади фигур»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200A6C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4009DB64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https://lesson.academy-content.myschool.edu.ru/lesson/6c65dfe3-2dfc-4630-8188-9332031d5b26</w:t>
            </w:r>
          </w:p>
        </w:tc>
      </w:tr>
      <w:tr w14:paraId="52128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E316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8F53B63">
            <w:pPr>
              <w:tabs>
                <w:tab w:val="left" w:pos="2016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Определение подобных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FC4ACC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7683F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https://lesson.academy-content.myschool.edu.ru/lesson/ec93a6ec-9748-48a3-bc2f-2b07e3713600</w:t>
            </w:r>
          </w:p>
        </w:tc>
      </w:tr>
      <w:tr w14:paraId="6E7F1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C5CB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3702B0A">
            <w:pPr>
              <w:tabs>
                <w:tab w:val="left" w:pos="2026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Отношение площадей подобных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78CF4A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70E1F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https://lesson.academy-content.myschool.edu.ru/lesson/5e3ce5ef-b09f-4e75-8d80-c88823cd1fe4</w:t>
            </w:r>
          </w:p>
        </w:tc>
      </w:tr>
      <w:tr w14:paraId="5F9A2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894B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068B2F7">
            <w:pPr>
              <w:tabs>
                <w:tab w:val="left" w:pos="1541"/>
                <w:tab w:val="left" w:pos="2419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Первый признак подобия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19AEFC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2593A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https://lesson.academy-content.myschool.edu.ru/lesson/729b9923-279c-4f02-a5a9-c2b7c5449e9a</w:t>
            </w:r>
          </w:p>
        </w:tc>
      </w:tr>
      <w:tr w14:paraId="233CB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63F4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0E2A0038">
            <w:pPr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Второй признак подобия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A3A36F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3B10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https://lesson.academy-content.myschool.edu.ru/lesson/f7bb1c9b-623b-4cd6-8681-eef9cf14cbf8</w:t>
            </w:r>
          </w:p>
        </w:tc>
      </w:tr>
      <w:tr w14:paraId="6C423A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82EC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173250DE">
            <w:pPr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Второй признак подобия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A8AF90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7C4B8386">
            <w:pPr>
              <w:ind w:left="35"/>
              <w:rPr>
                <w:sz w:val="24"/>
                <w:szCs w:val="24"/>
              </w:rPr>
            </w:pPr>
          </w:p>
        </w:tc>
      </w:tr>
      <w:tr w14:paraId="0A3C5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711F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92D848F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Третий признак подобия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FBD847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6FFDC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https://lesson.academy-content.myschool.edu.ru/lesson/e8604bbe-261c-4f9f-8871-b775eaffd1c8</w:t>
            </w:r>
          </w:p>
        </w:tc>
      </w:tr>
      <w:tr w14:paraId="03209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F6FA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860407D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Третий признак подобия треугольников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0D805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20604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https://lesson.academy-content.myschool.edu.ru/lesson/4ae2b0d8-3692-4bfc-9e80-096a59b2fa9d</w:t>
            </w:r>
          </w:p>
        </w:tc>
      </w:tr>
      <w:tr w14:paraId="001A6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BC9D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0A60F873">
            <w:pPr>
              <w:spacing w:line="274" w:lineRule="exact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 с практическим содержанием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025E99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5B3A2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https://lesson.academy-content.myschool.edu.ru/lesson/dd5d3930-84f2-4590-b096-4491eb827fe9</w:t>
            </w:r>
          </w:p>
        </w:tc>
      </w:tr>
      <w:tr w14:paraId="0C82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9D6C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2E85580A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П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одобие треугольников»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126B411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677515E6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https://lesson.academy-content.myschool.edu.ru/lesson/dd5d3930-84f2-4590-b096-4491eb827fe9</w:t>
            </w:r>
          </w:p>
        </w:tc>
      </w:tr>
      <w:tr w14:paraId="3FD501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A24B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AC37212">
            <w:pPr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Средняя линия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793FFC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AB26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https://lesson.academy-content.myschool.edu.ru/lesson/0c85c697-09fc-4116-8814-c3c2280805fe</w:t>
            </w:r>
          </w:p>
        </w:tc>
      </w:tr>
      <w:tr w14:paraId="52BE5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C43F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695BBE1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Четыре замечательные точки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54850E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20155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https://lesson.academy-content.myschool.edu.ru/lesson/d8675165-a6d6-44d0-b323-edd1df3638bb</w:t>
            </w:r>
          </w:p>
        </w:tc>
      </w:tr>
      <w:tr w14:paraId="134B11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6A1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948C083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Пропорциональные отрезки в прямоугольном треугольнике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3E52C3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62564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https://lesson.academy-content.myschool.edu.ru/lesson/19e81faf-255d-4925-bc53-e5080158a02f</w:t>
            </w:r>
          </w:p>
        </w:tc>
      </w:tr>
      <w:tr w14:paraId="246845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C495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D5C122F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Пропорциональные отрезки в прямоугольном треугольнике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AFC736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0B959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https://lesson.academy-content.myschool.edu.ru/lesson/822c29cc-f71f-4ebd-87e3-d9a1aa2e89c6</w:t>
            </w:r>
          </w:p>
        </w:tc>
      </w:tr>
      <w:tr w14:paraId="28609C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BD5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B8F4B2F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Метод подобия в задачах на построение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1E2824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11C6E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https://lesson.academy-content.myschool.edu.ru/lesson/dd5d3930-84f2-4590-b096-4491eb827fe9</w:t>
            </w:r>
          </w:p>
        </w:tc>
      </w:tr>
      <w:tr w14:paraId="28529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2FD7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AF5E3B8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Метод подобия в задачах на построение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406E4C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3EEC47B9">
            <w:pPr>
              <w:ind w:left="35"/>
              <w:rPr>
                <w:sz w:val="24"/>
                <w:szCs w:val="24"/>
              </w:rPr>
            </w:pPr>
          </w:p>
        </w:tc>
      </w:tr>
      <w:tr w14:paraId="7A0F9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2C1B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3DA4B7A">
            <w:pPr>
              <w:tabs>
                <w:tab w:val="left" w:pos="2040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Практические приложения подобия треугольников. Измерительные работы на местности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141199B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63FC8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https://lesson.academy-content.myschool.edu.ru/lesson/6053b002-1915-4299-9d2e-741d5eb8a45d</w:t>
            </w:r>
          </w:p>
        </w:tc>
      </w:tr>
      <w:tr w14:paraId="21448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61F9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0F8E1EF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8FBA78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C7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https://lesson.academy-content.myschool.edu.ru/lesson/144aac3d-c2ef-4b20-b2af-c5d878e51ae5</w:t>
            </w:r>
          </w:p>
        </w:tc>
      </w:tr>
      <w:tr w14:paraId="5777AD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A2B4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93675B8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31B55F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6C89711A">
            <w:pPr>
              <w:ind w:left="35"/>
              <w:rPr>
                <w:sz w:val="24"/>
                <w:szCs w:val="24"/>
              </w:rPr>
            </w:pPr>
          </w:p>
        </w:tc>
      </w:tr>
      <w:tr w14:paraId="05493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47CB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296F3F76">
            <w:pPr>
              <w:spacing w:line="293" w:lineRule="exact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lang w:eastAsia="ru-RU" w:bidi="ru-RU"/>
              </w:rPr>
              <w:t>Основное тригонометрическое тождество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AA3B94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78EE3E9F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https://lesson.academy-content.myschool.edu.ru/lesson/144aac3d-c2ef-4b20-b2af-c5d878e51ae5</w:t>
            </w:r>
          </w:p>
        </w:tc>
      </w:tr>
      <w:tr w14:paraId="29C7F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8CB7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1B442C9">
            <w:pPr>
              <w:spacing w:after="60"/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31963B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3140B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https://lesson.academy-content.myschool.edu.ru/lesson/0bb91a93-dfc0-4743-ae2f-1a0a0d7c858a</w:t>
            </w:r>
          </w:p>
        </w:tc>
      </w:tr>
      <w:tr w14:paraId="3F4E9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097E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2494C433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Соотношение сторон и углов в треугольнике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54856C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6C01D8C4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https://lesson.academy-content.myschool.edu.ru/lesson/0bb91a93-dfc0-4743-ae2f-1a0a0d7c858a</w:t>
            </w:r>
          </w:p>
        </w:tc>
      </w:tr>
      <w:tr w14:paraId="3503E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2653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7711B18">
            <w:pPr>
              <w:tabs>
                <w:tab w:val="left" w:pos="1584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Взаимное расположение прямой и окружности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E1B3CE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0A6A3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https://lesson.academy-content.myschool.edu.ru/lesson/e0514652-6710-442e-bec1-12ce6a9a9260</w:t>
            </w:r>
          </w:p>
        </w:tc>
      </w:tr>
      <w:tr w14:paraId="7DE0D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859E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88C3706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Взаимное расположение двух окружностей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CA85FA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C34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https://lesson.academy-content.myschool.edu.ru/lesson/52c5b4d6-5023-45e8-b562-d6c74a3abdb7</w:t>
            </w:r>
          </w:p>
        </w:tc>
      </w:tr>
      <w:tr w14:paraId="361BF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380E7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8125DCD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Общие касательные двух окружностей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310B51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681B5730">
            <w:pPr>
              <w:ind w:left="35"/>
              <w:rPr>
                <w:sz w:val="24"/>
                <w:szCs w:val="24"/>
              </w:rPr>
            </w:pPr>
          </w:p>
        </w:tc>
      </w:tr>
      <w:tr w14:paraId="0FE58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DF48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37286C8">
            <w:pPr>
              <w:tabs>
                <w:tab w:val="left" w:pos="1579"/>
                <w:tab w:val="left" w:pos="2573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Градусная  мера</w:t>
            </w:r>
            <w:r>
              <w:rPr>
                <w:rFonts w:eastAsiaTheme="majorEastAsia"/>
                <w:sz w:val="24"/>
                <w:szCs w:val="24"/>
                <w:lang w:eastAsia="ru-RU" w:bidi="ru-RU"/>
              </w:rPr>
              <w:tab/>
            </w:r>
            <w:r>
              <w:rPr>
                <w:rFonts w:eastAsiaTheme="majorEastAsia"/>
                <w:sz w:val="24"/>
                <w:szCs w:val="24"/>
                <w:lang w:eastAsia="ru-RU" w:bidi="ru-RU"/>
              </w:rPr>
              <w:t xml:space="preserve"> дуги окружности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B87E43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1AAF0709">
            <w:pPr>
              <w:ind w:left="35"/>
              <w:rPr>
                <w:sz w:val="24"/>
                <w:szCs w:val="24"/>
              </w:rPr>
            </w:pPr>
          </w:p>
        </w:tc>
      </w:tr>
      <w:tr w14:paraId="1B8DF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BDEB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9810671">
            <w:pPr>
              <w:tabs>
                <w:tab w:val="left" w:pos="1752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Теорема о вписанном угле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018D57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64673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https://lesson.academy-content.myschool.edu.ru/lesson/707715e5-d5cd-4152-8931-a8091a7d7676</w:t>
            </w:r>
          </w:p>
        </w:tc>
      </w:tr>
      <w:tr w14:paraId="2AD62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470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7740F0E">
            <w:pPr>
              <w:tabs>
                <w:tab w:val="left" w:pos="1618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Углы, образованные хордами, касательными и секущими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0A3BFF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3632A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https://lesson.academy-content.myschool.edu.ru/lesson/2e7afbb9-abdc-4c8f-b9b4-eba7c0d261e9</w:t>
            </w:r>
          </w:p>
        </w:tc>
      </w:tr>
      <w:tr w14:paraId="1574C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042B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A4736D2">
            <w:pPr>
              <w:tabs>
                <w:tab w:val="left" w:pos="845"/>
                <w:tab w:val="left" w:pos="1978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Углы, образованные хордами, касательными и секущими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6ACA9E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3B87F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https://lesson.academy-content.myschool.edu.ru/lesson/707715e5-d5cd-4152-8931-a8091a7d7676</w:t>
            </w:r>
          </w:p>
        </w:tc>
      </w:tr>
      <w:tr w14:paraId="0E5DC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1F1F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9C476DB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Вписанная окружность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414A923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F5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https://lesson.academy-content.myschool.edu.ru/lesson/7be57a09-5123-4418-9fee-00a37f6183c3</w:t>
            </w:r>
          </w:p>
        </w:tc>
      </w:tr>
      <w:tr w14:paraId="4A0D48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127B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BCFE222">
            <w:pPr>
              <w:tabs>
                <w:tab w:val="left" w:pos="1522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Вписанная окружность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EFB912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71674CAC">
            <w:pPr>
              <w:ind w:left="35"/>
              <w:rPr>
                <w:sz w:val="24"/>
                <w:szCs w:val="24"/>
              </w:rPr>
            </w:pPr>
          </w:p>
        </w:tc>
      </w:tr>
      <w:tr w14:paraId="2163C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D21D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E271E1C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Описанная окружность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7B8AAF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1875C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https://lesson.academy-content.myschool.edu.ru/lesson/03ee9dc8-827b-4200-919c-270e4f02e13f</w:t>
            </w:r>
          </w:p>
        </w:tc>
      </w:tr>
      <w:tr w14:paraId="6262E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D4DA2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A7F4B46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Описанная окружность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942F69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09CDF553">
            <w:pPr>
              <w:ind w:left="35"/>
              <w:rPr>
                <w:sz w:val="24"/>
                <w:szCs w:val="24"/>
              </w:rPr>
            </w:pPr>
          </w:p>
        </w:tc>
      </w:tr>
      <w:tr w14:paraId="45FF9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3F1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9332AC1">
            <w:pPr>
              <w:ind w:left="47"/>
              <w:rPr>
                <w:i/>
                <w:iCs/>
                <w:sz w:val="24"/>
                <w:szCs w:val="24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lang w:eastAsia="ru-RU" w:bidi="ru-RU"/>
              </w:rPr>
              <w:t>Взаимное расположение двух окружностей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09209F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6B98C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https://lesson.academy-content.myschool.edu.ru/lesson/bff236fc-f363-4b50-9e1a-b4c312ec7aaf</w:t>
            </w:r>
          </w:p>
        </w:tc>
      </w:tr>
      <w:tr w14:paraId="115E9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654C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39BEBF2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DD0082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64DFC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https://lesson.academy-content.myschool.edu.ru/lesson/d02e062a-6dc7-4103-b760-d26d6d3d4ea5</w:t>
            </w:r>
          </w:p>
        </w:tc>
      </w:tr>
      <w:tr w14:paraId="2C15C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70E2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6CC261EA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Окружность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3280959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7E6E8A71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https://lesson.academy-content.myschool.edu.ru/lesson/d02e062a-6dc7-4103-b760-d26d6d3d4ea5</w:t>
            </w:r>
          </w:p>
        </w:tc>
      </w:tr>
      <w:tr w14:paraId="22B81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D070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783C5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Площадь четырехугольников, треугольника. Теорема Пифагора. 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74EAFC7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38C4EB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https://lesson.academy-content.myschool.edu.ru/lesson/95947502-3ec5-4108-bccb-fe3d607b4f38</w:t>
            </w:r>
          </w:p>
        </w:tc>
      </w:tr>
      <w:tr w14:paraId="73E6E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D41E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6E5CC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Признаки подобия треугольников. Пропорциональные отрезки. Теорема Фалеса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6EE6674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292E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https://lesson.academy-content.myschool.edu.ru/lesson/9b1f5c71-be4c-4862-aebe-3357bc8596e9</w:t>
            </w:r>
          </w:p>
        </w:tc>
      </w:tr>
      <w:tr w14:paraId="3E132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A9BA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bottom"/>
          </w:tcPr>
          <w:p w14:paraId="4D3C8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Окружность и касательные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2EBBB20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663E8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https://lesson.academy-content.myschool.edu.ru/lesson/6ed34628-3e4f-45ea-8d5d-c50f2f8897b4</w:t>
            </w:r>
          </w:p>
        </w:tc>
      </w:tr>
      <w:tr w14:paraId="78D60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D98B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3CAA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Вписанные углы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274622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bottom"/>
          </w:tcPr>
          <w:p w14:paraId="79E88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https://lesson.academy-content.myschool.edu.ru/lesson/405ec036-c370-45a7-9222-9c496d7a1428</w:t>
            </w:r>
          </w:p>
        </w:tc>
      </w:tr>
      <w:tr w14:paraId="41146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88" w:type="dxa"/>
            <w:gridSpan w:val="2"/>
            <w:tcMar>
              <w:top w:w="50" w:type="dxa"/>
              <w:left w:w="100" w:type="dxa"/>
            </w:tcMar>
            <w:vAlign w:val="center"/>
          </w:tcPr>
          <w:p w14:paraId="66161A27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58" w:type="dxa"/>
            <w:tcMar>
              <w:top w:w="50" w:type="dxa"/>
              <w:left w:w="100" w:type="dxa"/>
            </w:tcMar>
            <w:vAlign w:val="center"/>
          </w:tcPr>
          <w:p w14:paraId="50D6A05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294" w:type="dxa"/>
            <w:tcMar>
              <w:top w:w="50" w:type="dxa"/>
              <w:left w:w="100" w:type="dxa"/>
            </w:tcMar>
            <w:vAlign w:val="center"/>
          </w:tcPr>
          <w:p w14:paraId="41CA3A85">
            <w:pPr>
              <w:rPr>
                <w:sz w:val="24"/>
                <w:szCs w:val="24"/>
              </w:rPr>
            </w:pPr>
          </w:p>
        </w:tc>
      </w:tr>
    </w:tbl>
    <w:p w14:paraId="1979E182">
      <w:pPr>
        <w:ind w:left="120"/>
        <w:rPr>
          <w:b/>
          <w:sz w:val="24"/>
          <w:szCs w:val="24"/>
        </w:rPr>
      </w:pPr>
    </w:p>
    <w:p w14:paraId="2BD43A03">
      <w:pPr>
        <w:ind w:left="120"/>
        <w:rPr>
          <w:b/>
          <w:sz w:val="24"/>
          <w:szCs w:val="24"/>
        </w:rPr>
      </w:pPr>
    </w:p>
    <w:p w14:paraId="3B39FBCE">
      <w:pPr>
        <w:ind w:left="120"/>
        <w:rPr>
          <w:b/>
          <w:sz w:val="24"/>
          <w:szCs w:val="24"/>
        </w:rPr>
      </w:pPr>
    </w:p>
    <w:p w14:paraId="4E83ABBC">
      <w:pPr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 КЛАСС </w:t>
      </w:r>
    </w:p>
    <w:p w14:paraId="7397E242">
      <w:pPr>
        <w:ind w:left="120"/>
        <w:rPr>
          <w:sz w:val="24"/>
          <w:szCs w:val="24"/>
        </w:rPr>
      </w:pPr>
    </w:p>
    <w:tbl>
      <w:tblPr>
        <w:tblStyle w:val="7"/>
        <w:tblW w:w="9640" w:type="dxa"/>
        <w:tblCellSpacing w:w="0" w:type="dxa"/>
        <w:tblInd w:w="-28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80"/>
        <w:gridCol w:w="1491"/>
        <w:gridCol w:w="4849"/>
      </w:tblGrid>
      <w:tr w14:paraId="403EE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496F178C">
            <w:pPr>
              <w:ind w:left="1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 </w:t>
            </w:r>
          </w:p>
          <w:p w14:paraId="482B27C2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E136D5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  <w:p w14:paraId="2B410FE3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17B917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29E1ACBD">
            <w:pPr>
              <w:ind w:left="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 цифровые образовательные ресурсы</w:t>
            </w:r>
          </w:p>
          <w:p w14:paraId="41237D7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</w:t>
            </w:r>
            <w:r>
              <w:rPr>
                <w:b/>
                <w:bCs/>
                <w:sz w:val="24"/>
                <w:szCs w:val="24"/>
                <w:vertAlign w:val="superscript"/>
              </w:rPr>
              <w:footnoteReference w:id="2"/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2AEA1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9B28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7FE78675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Понятие вектора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A2DB8C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471A6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https://lesson.academy-content.myschool.edu.ru/lesson/8c78f9f3-0b96-4d2d-8448-ca4984b457fb</w:t>
            </w:r>
          </w:p>
        </w:tc>
      </w:tr>
      <w:tr w14:paraId="48A42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746E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9316D1D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Равенство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B2C4A1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0DEDAB8B">
            <w:pPr>
              <w:ind w:left="35"/>
              <w:rPr>
                <w:sz w:val="24"/>
                <w:szCs w:val="24"/>
              </w:rPr>
            </w:pPr>
          </w:p>
        </w:tc>
      </w:tr>
      <w:tr w14:paraId="60279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E6DF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6A4ECD47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Законы сложения векторов. Правило параллелограмма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1E63EA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5193BD56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https://oblakoz.ru/conspect/489069/slozhenie-vektorov-vychitanie-vektorov</w:t>
            </w:r>
          </w:p>
          <w:p w14:paraId="45DB421F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https://lesson.academy-content.myschool.edu.ru/lesson/8c78f9f3-0b96-4d2d-8448-ca4984b457fb</w:t>
            </w:r>
          </w:p>
        </w:tc>
      </w:tr>
      <w:tr w14:paraId="70A6E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F418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F56E57C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Сумма нескольких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069F44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558E73FD">
            <w:pPr>
              <w:rPr>
                <w:sz w:val="24"/>
                <w:szCs w:val="24"/>
              </w:rPr>
            </w:pPr>
          </w:p>
        </w:tc>
      </w:tr>
      <w:tr w14:paraId="2D0B3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C385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660CE54">
            <w:pPr>
              <w:tabs>
                <w:tab w:val="left" w:pos="1915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Вычитание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8543BA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25DA8A5A">
            <w:pPr>
              <w:ind w:left="35"/>
              <w:rPr>
                <w:sz w:val="24"/>
                <w:szCs w:val="24"/>
              </w:rPr>
            </w:pPr>
          </w:p>
        </w:tc>
      </w:tr>
      <w:tr w14:paraId="52A0E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43E77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91B830F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Произведение вектора на число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28EF35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448D3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https://lesson.academy-content.myschool.edu.ru/lesson/3a173212-b167-4fad-9254-eaa8ed4fc944</w:t>
            </w:r>
          </w:p>
        </w:tc>
      </w:tr>
      <w:tr w14:paraId="74454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0D4E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D83C208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Применение векторов к решению задач и доказательству теорем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7CF723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6D2EDEC">
            <w:pPr>
              <w:ind w:left="35"/>
              <w:rPr>
                <w:sz w:val="24"/>
                <w:szCs w:val="24"/>
              </w:rPr>
            </w:pPr>
          </w:p>
        </w:tc>
      </w:tr>
      <w:tr w14:paraId="6254B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FA83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D4A027C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07E1AD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1D980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https://lesson.academy-content.myschool.edu.ru/lesson/cfdd7a71-f278-4797-a31a-c032943c12a0</w:t>
            </w:r>
          </w:p>
        </w:tc>
      </w:tr>
      <w:tr w14:paraId="72D69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3445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9BBE7B0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Разложение вектора по двум неколлинеарным векторам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D7ABF9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1928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https://lesson.academy-content.myschool.edu.ru/lesson/dbbfc104-c736-4c9b-9f98-248d8dee4830</w:t>
            </w:r>
          </w:p>
        </w:tc>
      </w:tr>
      <w:tr w14:paraId="3124E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6DC7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C4CAA91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Координаты вектора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EA2456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3457F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https://lesson.academy-content.myschool.edu.ru/lesson/b53de3c2-9b86-49be-8b09-cb79788d9cd9</w:t>
            </w:r>
          </w:p>
        </w:tc>
      </w:tr>
      <w:tr w14:paraId="0FE6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D183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0E0CAF12">
            <w:pPr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6FBF2E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3CD3C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https://lesson.academy-content.myschool.edu.ru/lesson/cb5d23e8-98bd-4fc8-9740-02858bb1392d</w:t>
            </w:r>
          </w:p>
        </w:tc>
      </w:tr>
      <w:tr w14:paraId="509A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A0BC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52174F8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Простейшие задачи в координатах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5CCEE8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14A1DD77">
            <w:pPr>
              <w:spacing w:after="200" w:line="276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https://lesson.academy-content.myschool.edu.ru/lesson/040f905b-2296-4347-b899-223c406f82b2</w:t>
            </w:r>
          </w:p>
        </w:tc>
      </w:tr>
      <w:tr w14:paraId="696D94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4F525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276EB88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Уравнение линии на плоскости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231555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18863C85">
            <w:pPr>
              <w:ind w:left="35"/>
              <w:rPr>
                <w:sz w:val="24"/>
                <w:szCs w:val="24"/>
              </w:rPr>
            </w:pPr>
          </w:p>
        </w:tc>
      </w:tr>
      <w:tr w14:paraId="30B171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3B91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B7BEA66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Уравнение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85A908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4617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https://lesson.academy-content.myschool.edu.ru/lesson/2339d0ed-2f7c-4634-97a4-2d16874f9fb</w:t>
            </w:r>
          </w:p>
        </w:tc>
      </w:tr>
      <w:tr w14:paraId="7FCF5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2DA8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E0F3658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Уравнение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6E9B10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51AFFDC1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https://lesson.academy-content.myschool.edu.ru/lesson/040f905b-2296-4347-b899-223c406f82b2</w:t>
            </w:r>
          </w:p>
        </w:tc>
      </w:tr>
      <w:tr w14:paraId="28644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C70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DE1E2A8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70EB7F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325CB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https://lesson.academy-content.myschool.edu.ru/lesson/9da0b27d-c23a-4e15-8a84-25b3443facf2</w:t>
            </w:r>
          </w:p>
        </w:tc>
      </w:tr>
      <w:tr w14:paraId="0679D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3997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1A268F0">
            <w:pPr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8F146B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52E02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https://lesson.academy-content.myschool.edu.ru/lesson/bd9f8fc3-f8d5-4ef2-aad1-57f8fbb626e4</w:t>
            </w:r>
          </w:p>
        </w:tc>
      </w:tr>
      <w:tr w14:paraId="28374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4D3D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439614F2">
            <w:pPr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Векторы. Метод координат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31B75A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7392A119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https://lesson.academy-content.myschool.edu.ru/lesson/bd9f8fc3-f8d5-4ef2-aad1-57f8fbb626e4</w:t>
            </w:r>
          </w:p>
        </w:tc>
      </w:tr>
      <w:tr w14:paraId="266B6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9F8D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D509254">
            <w:pPr>
              <w:spacing w:line="278" w:lineRule="exact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Синус, косинус, тангенс, котангенс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8393FE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8D7E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https://lesson.academy-content.myschool.edu.ru/lesson/120ccd59-7bd6-4de3-9b30-3fa45032ae1</w:t>
            </w:r>
          </w:p>
        </w:tc>
      </w:tr>
      <w:tr w14:paraId="1BD47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E506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F882A4B">
            <w:pPr>
              <w:spacing w:line="274" w:lineRule="exact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Основное тригонометрическое тождество. Формулы приведения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C9AD80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08B79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https://lesson.academy-content.myschool.edu.ru/lesson/9a81704f-ee7c-43c5-b959-73fda09b677</w:t>
            </w:r>
          </w:p>
        </w:tc>
      </w:tr>
      <w:tr w14:paraId="17939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50F9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2EB54D5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Угловой коэффициент прямой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6D3E14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0B6EE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https://lesson.academy-content.myschool.edu.ru/lesson/d919b49b-9bef-4446-a5dc-9ebe2aad68b5</w:t>
            </w:r>
          </w:p>
        </w:tc>
      </w:tr>
      <w:tr w14:paraId="2FC1B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1582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7072C2D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Теорема о площади треугольника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CDF88F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D9DD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https://lesson.academy-content.myschool.edu.ru/lesson/5ac30a98-ebd2-450c-8e39-d87cd88cd41b</w:t>
            </w:r>
          </w:p>
        </w:tc>
      </w:tr>
      <w:tr w14:paraId="5DC10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939B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FB61917">
            <w:pPr>
              <w:tabs>
                <w:tab w:val="left" w:pos="1603"/>
                <w:tab w:val="left" w:pos="2818"/>
              </w:tabs>
              <w:spacing w:line="283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Теорема синусов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FFEDFD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03499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https://lesson.academy-content.myschool.edu.ru/lesson/f07d46e9-221e-4d92-808a-0827a1d54588</w:t>
            </w:r>
          </w:p>
        </w:tc>
      </w:tr>
      <w:tr w14:paraId="6D9BF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E65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73751F5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Теорема косинусов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CB643C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28169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https://lesson.academy-content.myschool.edu.ru/lesson/c06e84c5-f9ee-4c4f-b602-420bfe06cb7d</w:t>
            </w:r>
          </w:p>
        </w:tc>
      </w:tr>
      <w:tr w14:paraId="2D332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F6E6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1F628ED8">
            <w:pPr>
              <w:spacing w:line="24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треугольников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391BCB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1CFF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https://lesson.academy-content.myschool.edu.ru/lesson/9d63cdda-c837-41f1-a625-0fc9603dadf</w:t>
            </w:r>
          </w:p>
        </w:tc>
      </w:tr>
      <w:tr w14:paraId="20C17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0AC7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D8A89A8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Скалярное произведение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17812B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3EC02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https://lesson.academy-content.myschool.edu.ru/lesson/5f4ddad8-6d91-499b-922a-e8b78e781535</w:t>
            </w:r>
          </w:p>
        </w:tc>
      </w:tr>
      <w:tr w14:paraId="0AD45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423F5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72BED5C">
            <w:pPr>
              <w:tabs>
                <w:tab w:val="left" w:pos="1426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Скалярное произведение векторов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0CBDCE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985E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https://lesson.academy-content.myschool.edu.ru/lesson/7748d62b-6bf5-4414-863b-25bedbcff293</w:t>
            </w:r>
          </w:p>
        </w:tc>
      </w:tr>
      <w:tr w14:paraId="68484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A049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01E3EDA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EA5200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717A6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https://lesson.academy-content.myschool.edu.ru/lesson/99807078-7af5-468b-8ef9-3b9be574a9a9</w:t>
            </w:r>
          </w:p>
        </w:tc>
      </w:tr>
      <w:tr w14:paraId="42418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F869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372FF032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Решение треугольников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110CE0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8ADE96F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https://lesson.academy-content.myschool.edu.ru/lesson/99807078-7af5-468b-8ef9-3b9be574a9a9</w:t>
            </w:r>
          </w:p>
        </w:tc>
      </w:tr>
      <w:tr w14:paraId="7E2E7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21B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8835F6B">
            <w:pPr>
              <w:tabs>
                <w:tab w:val="left" w:pos="2016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Правильный многоугольник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2214D7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0496A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https://lesson.academy-content.myschool.edu.ru/lesson/e70ce9ec-3dfa-43ae-858b-7dcdd5a38f7a</w:t>
            </w:r>
          </w:p>
        </w:tc>
      </w:tr>
      <w:tr w14:paraId="2AED1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835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39A3E12">
            <w:pPr>
              <w:tabs>
                <w:tab w:val="left" w:pos="1742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Окружность, описанная около правильного многоугольника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95C0E4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52FCD95B">
            <w:pPr>
              <w:rPr>
                <w:sz w:val="24"/>
                <w:szCs w:val="24"/>
              </w:rPr>
            </w:pPr>
          </w:p>
        </w:tc>
      </w:tr>
      <w:tr w14:paraId="06B1D2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455C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AB8036F">
            <w:pPr>
              <w:tabs>
                <w:tab w:val="left" w:pos="1541"/>
                <w:tab w:val="left" w:pos="2419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Окружность, вписанная в правильный многоугольник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AF4658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B2E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https://lesson.academy-content.myschool.edu.ru/lesson/e70ce9ec-3dfa-43ae-858b-7dcdd5a38f7a</w:t>
            </w:r>
          </w:p>
        </w:tc>
      </w:tr>
      <w:tr w14:paraId="3F73B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14F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05662D6F">
            <w:pPr>
              <w:tabs>
                <w:tab w:val="left" w:pos="174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3D3378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0D36B3C7">
            <w:pPr>
              <w:rPr>
                <w:sz w:val="24"/>
                <w:szCs w:val="24"/>
              </w:rPr>
            </w:pPr>
          </w:p>
        </w:tc>
      </w:tr>
      <w:tr w14:paraId="7CB5D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AE2D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10BA980">
            <w:pPr>
              <w:spacing w:line="274" w:lineRule="exact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Длина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51D6A7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6AAE7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https://lesson.academy-content.myschool.edu.ru/lesson/a2e87148-b50e-49da-8c67-0966e2353a5d</w:t>
            </w:r>
          </w:p>
        </w:tc>
      </w:tr>
      <w:tr w14:paraId="6E8DA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3E4A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179B38A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Радианная мера угла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317EBC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0229F1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https://lesson.academy-content.myschool.edu.ru/lesson/23cf69f7-e7d9-422f-ae30-4ddaaa27feb7</w:t>
            </w:r>
          </w:p>
        </w:tc>
      </w:tr>
      <w:tr w14:paraId="2E953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08DB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77A3FD1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Площадь круга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54154C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25DBF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https://lesson.academy-content.myschool.edu.ru/lesson/1e1f5524-6e65-496e-bd8f-9cd6b6a90923</w:t>
            </w:r>
          </w:p>
        </w:tc>
      </w:tr>
      <w:tr w14:paraId="68550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1357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B3C1FA3">
            <w:pPr>
              <w:spacing w:line="274" w:lineRule="exact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Площадь кругового сектора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D472D5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514AB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https://lesson.academy-content.myschool.edu.ru/lesson/2c47ce2a-7b61-4d77-8851-85cc6ff97779</w:t>
            </w:r>
          </w:p>
        </w:tc>
      </w:tr>
      <w:tr w14:paraId="5F393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C1C3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B5CB872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7051BD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618CD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https://lesson.academy-content.myschool.edu.ru/lesson/e2691281-b93b-4a2f-8e10-dcb2e0de7923</w:t>
            </w:r>
          </w:p>
        </w:tc>
      </w:tr>
      <w:tr w14:paraId="28AEE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A0E8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97825F6">
            <w:pPr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833F0E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76CE5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https://lesson.academy-content.myschool.edu.ru/lesson/6ea953da-cb3d-4ecc-a86b-ec8c58b65888</w:t>
            </w:r>
          </w:p>
        </w:tc>
      </w:tr>
      <w:tr w14:paraId="15D7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4E3CB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C2DF8E5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2BEC16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96BE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https://lesson.academy-content.myschool.edu.ru/lesson/ec4a77b6-eb84-4de3-87e4-3a7519f6e5cd</w:t>
            </w:r>
          </w:p>
        </w:tc>
      </w:tr>
      <w:tr w14:paraId="726A3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E69C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6BF2D94F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b/>
                <w:bCs/>
                <w:color w:val="000000"/>
                <w:sz w:val="24"/>
                <w:szCs w:val="24"/>
              </w:rPr>
              <w:t>Правильные многоугольники. Длина окружности и площадь круга. Вычисление площадей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4FFAF6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660F3A59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https://lesson.academy-content.myschool.edu.ru/lesson/ec4a77b6-eb84-4de3-87e4-3a7519f6e5cd</w:t>
            </w:r>
          </w:p>
        </w:tc>
      </w:tr>
      <w:tr w14:paraId="5D697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990C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6476F96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Отображение плоскости на себя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2D2606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691AB55C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https://oblakoz.ru/conspect/489090/parallelnyy-perenos</w:t>
            </w:r>
          </w:p>
        </w:tc>
      </w:tr>
      <w:tr w14:paraId="3C647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8379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5B8D8D0">
            <w:pPr>
              <w:tabs>
                <w:tab w:val="left" w:pos="2040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Понятие движения плоскости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69D65C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6C26F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https://lesson.academy-content.myschool.edu.ru/lesson/52b26f3f-c5fb-49b1-96d7-f8ce849ac4d3</w:t>
            </w:r>
          </w:p>
        </w:tc>
      </w:tr>
      <w:tr w14:paraId="1125B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2020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6569CAA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Понятие движения плоскости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23314F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58DDA0D9">
            <w:pPr>
              <w:ind w:left="35"/>
              <w:rPr>
                <w:sz w:val="24"/>
                <w:szCs w:val="24"/>
              </w:rPr>
            </w:pPr>
          </w:p>
        </w:tc>
      </w:tr>
      <w:tr w14:paraId="3AC03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4EF08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4FF6F07">
            <w:pPr>
              <w:tabs>
                <w:tab w:val="left" w:pos="2040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Параллельный перенос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34E562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5FBBD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https://lesson.academy-content.myschool.edu.ru/lesson/b9645ae6-4857-44b5-9322-95d6d780e3b7</w:t>
            </w:r>
          </w:p>
        </w:tc>
      </w:tr>
      <w:tr w14:paraId="53330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003C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93138B6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Поворот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018FF3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64C6EE51">
            <w:pPr>
              <w:ind w:left="35"/>
              <w:rPr>
                <w:sz w:val="24"/>
                <w:szCs w:val="24"/>
              </w:rPr>
            </w:pPr>
          </w:p>
        </w:tc>
      </w:tr>
      <w:tr w14:paraId="442BC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4820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51F2BF9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Поворот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73F112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0C568A3D">
            <w:pPr>
              <w:ind w:left="35"/>
              <w:rPr>
                <w:sz w:val="24"/>
                <w:szCs w:val="24"/>
              </w:rPr>
            </w:pPr>
          </w:p>
        </w:tc>
      </w:tr>
      <w:tr w14:paraId="4A8D6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9F03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75EA43F1">
            <w:pPr>
              <w:spacing w:line="293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Симметрии фигур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0F45D9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88D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https://lesson.academy-content.myschool.edu.ru/lesson/7af7bc45-3670-4f4e-88b0-e87d3a8e9c74</w:t>
            </w:r>
          </w:p>
        </w:tc>
      </w:tr>
      <w:tr w14:paraId="14184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4867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DDF52C5">
            <w:pPr>
              <w:spacing w:after="60"/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Симметрии фигур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7E0DB6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1526B0EF">
            <w:pPr>
              <w:ind w:left="35"/>
              <w:rPr>
                <w:sz w:val="24"/>
                <w:szCs w:val="24"/>
              </w:rPr>
            </w:pPr>
          </w:p>
        </w:tc>
      </w:tr>
      <w:tr w14:paraId="55178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8BA4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7DAD401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D25B6C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33EC7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https://lesson.academy-content.myschool.edu.ru/lesson/7f8f98ac-0760-4892-a5e6-6c40c549344b</w:t>
            </w:r>
          </w:p>
        </w:tc>
      </w:tr>
      <w:tr w14:paraId="0E656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93E0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05DC707A">
            <w:pPr>
              <w:tabs>
                <w:tab w:val="left" w:pos="1584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b/>
                <w:bCs/>
                <w:sz w:val="24"/>
                <w:szCs w:val="24"/>
              </w:rPr>
              <w:t>Движения плоскости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293031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264421F5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https://lesson.academy-content.myschool.edu.ru/lesson/7f8f98ac-0760-4892-a5e6-6c40c549344b</w:t>
            </w:r>
          </w:p>
        </w:tc>
      </w:tr>
      <w:tr w14:paraId="498AF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7F10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46454F9">
            <w:pPr>
              <w:ind w:left="47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Подобие многоугольников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726194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752A97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https://oblakoz.ru/conspect/489067/podobie-mnogougolnikov</w:t>
            </w:r>
          </w:p>
        </w:tc>
      </w:tr>
      <w:tr w14:paraId="3A66E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EA8E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3BB0A1E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Подобие многоугольников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EFB606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bottom"/>
          </w:tcPr>
          <w:p w14:paraId="2CB60366">
            <w:pPr>
              <w:ind w:left="35"/>
              <w:rPr>
                <w:sz w:val="24"/>
                <w:szCs w:val="24"/>
              </w:rPr>
            </w:pPr>
          </w:p>
        </w:tc>
      </w:tr>
      <w:tr w14:paraId="31FE6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42A9A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E7A5597">
            <w:pPr>
              <w:tabs>
                <w:tab w:val="left" w:pos="1579"/>
                <w:tab w:val="left" w:pos="2573"/>
              </w:tabs>
              <w:spacing w:line="278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Преобразование подобия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63B467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bottom"/>
          </w:tcPr>
          <w:p w14:paraId="6AD5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https://lesson.academy-content.myschool.edu.ru/lesson/5049c591-bed1-445a-8ac3-3c768b4b8b6e</w:t>
            </w:r>
          </w:p>
        </w:tc>
      </w:tr>
      <w:tr w14:paraId="35EA9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EFCB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6F31BED5">
            <w:pPr>
              <w:tabs>
                <w:tab w:val="left" w:pos="1752"/>
              </w:tabs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sz w:val="24"/>
                <w:szCs w:val="24"/>
                <w:lang w:eastAsia="ru-RU" w:bidi="ru-RU"/>
              </w:rPr>
              <w:t>Преобразование подобия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5B4D90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vMerge w:val="continue"/>
            <w:tcMar>
              <w:top w:w="50" w:type="dxa"/>
              <w:left w:w="100" w:type="dxa"/>
            </w:tcMar>
            <w:vAlign w:val="center"/>
          </w:tcPr>
          <w:p w14:paraId="1698BB73">
            <w:pPr>
              <w:ind w:left="35"/>
              <w:rPr>
                <w:sz w:val="24"/>
                <w:szCs w:val="24"/>
              </w:rPr>
            </w:pPr>
          </w:p>
        </w:tc>
      </w:tr>
      <w:tr w14:paraId="670D5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740E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07DDA04">
            <w:pPr>
              <w:tabs>
                <w:tab w:val="left" w:pos="1618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Применение подобия к доказательству теорем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E1AA26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96D5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https://lesson.academy-content.myschool.edu.ru/lesson/0f00e5d4-5474-4052-bd2f-803cfb1b3848</w:t>
            </w:r>
          </w:p>
        </w:tc>
      </w:tr>
      <w:tr w14:paraId="1D5FB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55BB6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7779F3C">
            <w:pPr>
              <w:tabs>
                <w:tab w:val="left" w:pos="1680"/>
                <w:tab w:val="left" w:pos="2928"/>
              </w:tabs>
              <w:spacing w:line="283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Применение подобия к решению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B78C1B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9FD5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https://lesson.academy-content.myschool.edu.ru/lesson/d4aff632-910a-4a90-a877-28f34bf58396</w:t>
            </w:r>
          </w:p>
        </w:tc>
      </w:tr>
      <w:tr w14:paraId="770CB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1F711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A09B2BA">
            <w:pPr>
              <w:ind w:left="47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lang w:eastAsia="ru-RU" w:bidi="ru-RU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C7C4AD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51854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https://lesson.academy-content.myschool.edu.ru/lesson/b63ddeb3-47bd-4e10-bb5e-85d64960592f</w:t>
            </w:r>
          </w:p>
        </w:tc>
      </w:tr>
      <w:tr w14:paraId="277165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C7D7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</w:tcPr>
          <w:p w14:paraId="65EDBFAD">
            <w:pPr>
              <w:tabs>
                <w:tab w:val="left" w:pos="1522"/>
              </w:tabs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Обобщение по теме «</w:t>
            </w:r>
            <w:r>
              <w:rPr>
                <w:b/>
                <w:bCs/>
                <w:sz w:val="24"/>
                <w:szCs w:val="24"/>
              </w:rPr>
              <w:t>Преобразование подобия</w:t>
            </w:r>
            <w:r>
              <w:rPr>
                <w:rFonts w:eastAsiaTheme="majorEastAsia"/>
                <w:b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03CE69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8DF1271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https://lesson.academy-content.myschool.edu.ru/lesson/b63ddeb3-47bd-4e10-bb5e-85d64960592f</w:t>
            </w:r>
          </w:p>
        </w:tc>
      </w:tr>
      <w:tr w14:paraId="0AEFC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BF46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75520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Простейшие геометрические фигуры и их свойства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EE4D3B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83E4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https://lesson.academy-content.myschool.edu.ru/lesson/35923452-75aa-4da2-bf11-6f27ba3edb7c</w:t>
            </w:r>
          </w:p>
        </w:tc>
      </w:tr>
      <w:tr w14:paraId="38044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7A468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7CECB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Треугольники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B8BE9B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1109D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https://lesson.academy-content.myschool.edu.ru/lesson/051cd5bf-6561-476b-9568-17c7f69b2145</w:t>
            </w:r>
          </w:p>
        </w:tc>
      </w:tr>
      <w:tr w14:paraId="284E0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C14F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28C88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Признаки подобия и равенства треугольников. Теорема Фалеса. Пропорциональные отрезки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BBFE41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0EDA7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https://lesson.academy-content.myschool.edu.ru/lesson/48088c0a-1443-424a-a937-6246683d3679</w:t>
            </w:r>
          </w:p>
        </w:tc>
      </w:tr>
      <w:tr w14:paraId="1EBDB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8EF0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4618C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Углы в окружности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8DB241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0FFAC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https://lesson.academy-content.myschool.edu.ru/lesson/3d2d5b07-cbdf-44a4-938b-addcb3689ab0</w:t>
            </w:r>
          </w:p>
        </w:tc>
      </w:tr>
      <w:tr w14:paraId="7C1CB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5B51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77637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Площадь четырехугольников, треугольника. Теорема Пифагора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465285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37F4B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https://lesson.academy-content.myschool.edu.ru/lesson/16e5b7bb-d4fb-4bcf-994e-628b93365f74</w:t>
            </w:r>
          </w:p>
        </w:tc>
      </w:tr>
      <w:tr w14:paraId="36299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66C19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2A1FC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Тригонометрия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12446F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45382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https://lesson.academy-content.myschool.edu.ru/lesson/95e15e94-3c5e-4707-9b52-ea916c8f4685</w:t>
            </w:r>
          </w:p>
        </w:tc>
      </w:tr>
      <w:tr w14:paraId="26529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2346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178B6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курсу геометрии 7–9 классов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7DE122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359F0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https://lesson.academy-content.myschool.edu.ru/lesson/c9f3b6bc-bda4-4b79-ae21-8d280ab35e4b</w:t>
            </w:r>
          </w:p>
        </w:tc>
      </w:tr>
      <w:tr w14:paraId="1DFB2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3DACF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590EEA9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курсу геометрии 7–9 классов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105396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29126C22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https://lesson.academy-content.myschool.edu.ru/lesson/c9f3b6bc-bda4-4b79-ae21-8d280ab35e4b</w:t>
            </w:r>
          </w:p>
        </w:tc>
      </w:tr>
      <w:tr w14:paraId="08839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14:paraId="04E4C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bottom"/>
          </w:tcPr>
          <w:p w14:paraId="0477D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курсу геометрии 7–9 классов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F39E45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bottom"/>
          </w:tcPr>
          <w:p w14:paraId="57B12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https://lesson.academy-content.myschool.edu.ru/lesson/c9f3b6bc-bda4-4b79-ae21-8d280ab35e4b</w:t>
            </w:r>
          </w:p>
        </w:tc>
      </w:tr>
      <w:tr w14:paraId="40E112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1" w:type="dxa"/>
            <w:gridSpan w:val="2"/>
            <w:tcMar>
              <w:top w:w="50" w:type="dxa"/>
              <w:left w:w="100" w:type="dxa"/>
            </w:tcMar>
            <w:vAlign w:val="center"/>
          </w:tcPr>
          <w:p w14:paraId="7C9FCA00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EFD407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14:paraId="51CACE68">
            <w:pPr>
              <w:rPr>
                <w:sz w:val="24"/>
                <w:szCs w:val="24"/>
              </w:rPr>
            </w:pPr>
          </w:p>
        </w:tc>
      </w:tr>
    </w:tbl>
    <w:p w14:paraId="65A381C3">
      <w:pPr>
        <w:rPr>
          <w:sz w:val="24"/>
          <w:szCs w:val="24"/>
        </w:rPr>
      </w:pPr>
    </w:p>
    <w:p w14:paraId="6D0CF002">
      <w:pPr>
        <w:rPr>
          <w:sz w:val="24"/>
          <w:szCs w:val="24"/>
        </w:rPr>
      </w:pPr>
    </w:p>
    <w:p w14:paraId="63ACB8A6">
      <w:pPr>
        <w:rPr>
          <w:sz w:val="24"/>
          <w:szCs w:val="24"/>
        </w:rPr>
      </w:pPr>
    </w:p>
    <w:p w14:paraId="62A0B807">
      <w:pPr>
        <w:shd w:val="clear" w:color="auto" w:fill="FFFFFF"/>
        <w:jc w:val="center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  <w:r>
        <w:rPr>
          <w:b/>
          <w:bCs/>
          <w:caps/>
          <w:color w:val="000000"/>
          <w:sz w:val="24"/>
          <w:szCs w:val="24"/>
          <w:lang w:eastAsia="ru-RU"/>
        </w:rPr>
        <w:t xml:space="preserve">Тематическое планирование </w:t>
      </w:r>
    </w:p>
    <w:p w14:paraId="76A714CE">
      <w:pPr>
        <w:shd w:val="clear" w:color="auto" w:fill="FFFFFF"/>
        <w:jc w:val="center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  <w:r>
        <w:rPr>
          <w:b/>
          <w:bCs/>
          <w:caps/>
          <w:color w:val="000000"/>
          <w:sz w:val="24"/>
          <w:szCs w:val="24"/>
          <w:lang w:eastAsia="ru-RU"/>
        </w:rPr>
        <w:t>по вероятности и статистике</w:t>
      </w:r>
    </w:p>
    <w:p w14:paraId="446AF796">
      <w:pPr>
        <w:rPr>
          <w:b/>
          <w:bCs/>
          <w:sz w:val="24"/>
          <w:szCs w:val="24"/>
        </w:rPr>
      </w:pPr>
    </w:p>
    <w:p w14:paraId="4052E5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 класс</w:t>
      </w:r>
    </w:p>
    <w:tbl>
      <w:tblPr>
        <w:tblStyle w:val="7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680"/>
        <w:gridCol w:w="1876"/>
        <w:gridCol w:w="3652"/>
      </w:tblGrid>
      <w:tr w14:paraId="4DF1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3E504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7A1456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3680" w:type="dxa"/>
            <w:vAlign w:val="center"/>
          </w:tcPr>
          <w:p w14:paraId="27716B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76" w:type="dxa"/>
            <w:vAlign w:val="center"/>
          </w:tcPr>
          <w:p w14:paraId="14D4E9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  <w:p w14:paraId="1A5F1F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652" w:type="dxa"/>
            <w:vAlign w:val="center"/>
          </w:tcPr>
          <w:p w14:paraId="12E8D5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  <w:p w14:paraId="4EB667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</w:t>
            </w:r>
            <w:r>
              <w:rPr>
                <w:b/>
                <w:bCs/>
                <w:sz w:val="24"/>
                <w:szCs w:val="24"/>
                <w:vertAlign w:val="superscript"/>
              </w:rPr>
              <w:footnoteReference w:id="3"/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5541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</w:tcPr>
          <w:p w14:paraId="44563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0B48BD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1. Представление данных</w:t>
            </w:r>
          </w:p>
        </w:tc>
        <w:tc>
          <w:tcPr>
            <w:tcW w:w="1876" w:type="dxa"/>
          </w:tcPr>
          <w:p w14:paraId="65DEA9B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652" w:type="dxa"/>
          </w:tcPr>
          <w:p w14:paraId="6CF9F2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https://lesson.academy-content.myschool.edu.ru/lesson/f3527f08-2062-401c-946a-2f13326ec015</w:t>
            </w:r>
          </w:p>
        </w:tc>
      </w:tr>
      <w:tr w14:paraId="2800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A97DFE5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4F4A6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данных в таблицах</w:t>
            </w:r>
          </w:p>
        </w:tc>
        <w:tc>
          <w:tcPr>
            <w:tcW w:w="1876" w:type="dxa"/>
          </w:tcPr>
          <w:p w14:paraId="388D255F">
            <w:pPr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1C1A24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https://lesson.academy-content.myschool.edu.ru/lesson/1eb41c39-479b-4ce7-9b1a-7c1f7add0f26 </w:t>
            </w:r>
          </w:p>
        </w:tc>
      </w:tr>
      <w:tr w14:paraId="6459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D495C4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49615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вычисления по табличным данным</w:t>
            </w:r>
          </w:p>
        </w:tc>
        <w:tc>
          <w:tcPr>
            <w:tcW w:w="1876" w:type="dxa"/>
          </w:tcPr>
          <w:p w14:paraId="5A4FF0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6CE46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https://lesson.academy-content.myschool.edu.ru/lesson/e7851c93-2618-4dc3-bcf3-b9f021c5ecbb</w:t>
            </w:r>
          </w:p>
        </w:tc>
      </w:tr>
      <w:tr w14:paraId="562C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27F8F6E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7B7744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Извлечение и интерпретация табличных данных. Практическая работа «Таблицы»</w:t>
            </w:r>
          </w:p>
        </w:tc>
        <w:tc>
          <w:tcPr>
            <w:tcW w:w="1876" w:type="dxa"/>
          </w:tcPr>
          <w:p w14:paraId="7B7620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557F4B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https://lesson.academy-content.myschool.edu.ru/lesson/422da359-294d-4643-9e39-a4312c495b74</w:t>
            </w:r>
          </w:p>
        </w:tc>
      </w:tr>
      <w:tr w14:paraId="1B6E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D33D35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3F698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представление данных в виде столбчатых (столбиковых) диаграмм. Чтение и построение диаграмм</w:t>
            </w:r>
          </w:p>
        </w:tc>
        <w:tc>
          <w:tcPr>
            <w:tcW w:w="1876" w:type="dxa"/>
          </w:tcPr>
          <w:p w14:paraId="5433C4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338A61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https://lesson.academy-content.myschool.edu.ru/lesson/56a6d6cd-1d7a-4994-b6d2-53cb1b59860e</w:t>
            </w:r>
          </w:p>
        </w:tc>
      </w:tr>
      <w:tr w14:paraId="573E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58313F1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7DB4B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представление данных в виде круговых диаграмм. Чтение и построение диаграмм</w:t>
            </w:r>
          </w:p>
        </w:tc>
        <w:tc>
          <w:tcPr>
            <w:tcW w:w="1876" w:type="dxa"/>
          </w:tcPr>
          <w:p w14:paraId="19A00645">
            <w:pPr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413F8F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https://lesson.academy-content.myschool.edu.ru/lesson/4aa5673e-7d3b-4f61-a8e8-e3ca200d1a26</w:t>
            </w:r>
          </w:p>
        </w:tc>
      </w:tr>
      <w:tr w14:paraId="0EE0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E2A9F7C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5B67A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демографических диаграмм</w:t>
            </w:r>
          </w:p>
        </w:tc>
        <w:tc>
          <w:tcPr>
            <w:tcW w:w="1876" w:type="dxa"/>
          </w:tcPr>
          <w:p w14:paraId="215E0EE4">
            <w:pPr>
              <w:spacing w:after="150"/>
              <w:jc w:val="center"/>
              <w:rPr>
                <w:color w:val="0000FF" w:themeColor="hyperlink"/>
                <w:sz w:val="24"/>
                <w:szCs w:val="24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color w:val="0000FF" w:themeColor="hyperlink"/>
                <w:sz w:val="24"/>
                <w:szCs w:val="24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  <w:t>1</w:t>
            </w:r>
          </w:p>
        </w:tc>
        <w:tc>
          <w:tcPr>
            <w:tcW w:w="3652" w:type="dxa"/>
          </w:tcPr>
          <w:p w14:paraId="00A644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https://lesson.academy-content.myschool.edu.ru/lesson/5a6cb014-d773-4ae8-89fc-51e56b4beb93</w:t>
            </w:r>
          </w:p>
        </w:tc>
      </w:tr>
      <w:tr w14:paraId="3334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B22F279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5BB24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«Диаграммы»</w:t>
            </w:r>
          </w:p>
        </w:tc>
        <w:tc>
          <w:tcPr>
            <w:tcW w:w="1876" w:type="dxa"/>
          </w:tcPr>
          <w:p w14:paraId="3C3C34E9">
            <w:pPr>
              <w:spacing w:after="150"/>
              <w:jc w:val="center"/>
              <w:rPr>
                <w:color w:val="0000FF" w:themeColor="hyperlink"/>
                <w:sz w:val="24"/>
                <w:szCs w:val="24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color w:val="0000FF" w:themeColor="hyperlink"/>
                <w:sz w:val="24"/>
                <w:szCs w:val="24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  <w:t>1</w:t>
            </w:r>
          </w:p>
        </w:tc>
        <w:tc>
          <w:tcPr>
            <w:tcW w:w="3652" w:type="dxa"/>
          </w:tcPr>
          <w:p w14:paraId="702AF3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https://lesson.academy-content.myschool.edu.ru/lesson/f3527f08-2062-401c-946a-2f13326ec015</w:t>
            </w:r>
          </w:p>
        </w:tc>
      </w:tr>
      <w:tr w14:paraId="5574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BE90FD6">
            <w:pPr>
              <w:ind w:left="720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597F588F">
            <w:pPr>
              <w:spacing w:before="64" w:line="230" w:lineRule="auto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w w:val="101"/>
                <w:sz w:val="24"/>
                <w:szCs w:val="24"/>
              </w:rPr>
              <w:t xml:space="preserve">Раздел 2. </w:t>
            </w:r>
            <w:r>
              <w:rPr>
                <w:b/>
                <w:bCs/>
                <w:color w:val="221F1F"/>
                <w:w w:val="101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876" w:type="dxa"/>
          </w:tcPr>
          <w:p w14:paraId="5710C9F5">
            <w:pPr>
              <w:spacing w:after="150"/>
              <w:jc w:val="center"/>
              <w:rPr>
                <w:b/>
                <w:bCs/>
                <w:color w:val="0000FF" w:themeColor="hyperlink"/>
                <w:sz w:val="24"/>
                <w:szCs w:val="24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b/>
                <w:bCs/>
                <w:color w:val="0000FF" w:themeColor="hyperlink"/>
                <w:sz w:val="24"/>
                <w:szCs w:val="24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  <w:t>8</w:t>
            </w:r>
          </w:p>
        </w:tc>
        <w:tc>
          <w:tcPr>
            <w:tcW w:w="3652" w:type="dxa"/>
          </w:tcPr>
          <w:p w14:paraId="17F40107">
            <w:pPr>
              <w:jc w:val="center"/>
              <w:rPr>
                <w:sz w:val="24"/>
                <w:szCs w:val="24"/>
              </w:rPr>
            </w:pPr>
          </w:p>
        </w:tc>
      </w:tr>
      <w:tr w14:paraId="2423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6874DE3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6EE0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 наборы. Среднее арифметическое</w:t>
            </w:r>
          </w:p>
        </w:tc>
        <w:tc>
          <w:tcPr>
            <w:tcW w:w="1876" w:type="dxa"/>
          </w:tcPr>
          <w:p w14:paraId="11545F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33563A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https://lesson.academy-content.myschool.edu.ru/lesson/6036f4c5-8113-4026-b8a9-f00b9fa19b7e</w:t>
            </w:r>
          </w:p>
        </w:tc>
      </w:tr>
      <w:tr w14:paraId="5CF5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919EBA1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6DBB1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Мера центральной тенденции (мера центра)</w:t>
            </w:r>
          </w:p>
        </w:tc>
        <w:tc>
          <w:tcPr>
            <w:tcW w:w="1876" w:type="dxa"/>
          </w:tcPr>
          <w:p w14:paraId="1483E4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517DF8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https://lesson.academy-content.myschool.edu.ru/lesson/c73e90e1-128f-4a51-8d4e-c3eb294271e8</w:t>
            </w:r>
          </w:p>
        </w:tc>
      </w:tr>
      <w:tr w14:paraId="0E5C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2D23914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429A1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Медиана числового набора. Устойчивость медианы</w:t>
            </w:r>
          </w:p>
        </w:tc>
        <w:tc>
          <w:tcPr>
            <w:tcW w:w="1876" w:type="dxa"/>
          </w:tcPr>
          <w:p w14:paraId="777A8DBF">
            <w:pPr>
              <w:spacing w:after="150"/>
              <w:jc w:val="center"/>
              <w:rPr>
                <w:color w:val="0000FF" w:themeColor="hyperlink"/>
                <w:sz w:val="24"/>
                <w:szCs w:val="24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color w:val="0000FF" w:themeColor="hyperlink"/>
                <w:sz w:val="24"/>
                <w:szCs w:val="24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  <w:t>1</w:t>
            </w:r>
          </w:p>
        </w:tc>
        <w:tc>
          <w:tcPr>
            <w:tcW w:w="3652" w:type="dxa"/>
          </w:tcPr>
          <w:p w14:paraId="4300DDE5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"https://lesson.edu.ru/lesson/10e3b9e6-5420-4c33-9ad1-ecbd99d6afc8"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szCs w:val="24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  <w:t>https://lesson.academy-content.myschool.edu.ru/lesson/10e3b9e6-5420-4c33-9ad1-ecbd99d6afc8</w:t>
            </w:r>
            <w:r>
              <w:rPr>
                <w:color w:val="0000FF" w:themeColor="hyperlink"/>
                <w:sz w:val="24"/>
                <w:szCs w:val="24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14:paraId="7964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DC8D52F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018FC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«Средние значения»</w:t>
            </w:r>
          </w:p>
        </w:tc>
        <w:tc>
          <w:tcPr>
            <w:tcW w:w="1876" w:type="dxa"/>
          </w:tcPr>
          <w:p w14:paraId="361DDA30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5BBE8D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https://lesson.academy-content.myschool.edu.ru/lesson/d5487125-6d9b-46b7-a274-494ca1e009d0</w:t>
            </w:r>
          </w:p>
        </w:tc>
      </w:tr>
      <w:tr w14:paraId="2ADF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9892865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488C9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среднего арифметического и медианы</w:t>
            </w:r>
          </w:p>
        </w:tc>
        <w:tc>
          <w:tcPr>
            <w:tcW w:w="1876" w:type="dxa"/>
          </w:tcPr>
          <w:p w14:paraId="3FC7D1C1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78E206B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https://lesson.academy-content.myschool.edu.ru/lesson/44f9f51d-55f2-4461-85ad-64d88b6223af</w:t>
            </w:r>
          </w:p>
        </w:tc>
      </w:tr>
      <w:tr w14:paraId="1019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98CA57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772FE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использованием цифровых ресурсов при изучении свойств средних</w:t>
            </w:r>
          </w:p>
        </w:tc>
        <w:tc>
          <w:tcPr>
            <w:tcW w:w="1876" w:type="dxa"/>
          </w:tcPr>
          <w:p w14:paraId="1E38A3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021E92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https://lesson.academy-content.myschool.edu.ru/lesson/5f4ae1b1-e8ee-4794-b8af-1d76189f0ce9</w:t>
            </w:r>
          </w:p>
        </w:tc>
      </w:tr>
      <w:tr w14:paraId="27F3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4447FE9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23585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876" w:type="dxa"/>
          </w:tcPr>
          <w:p w14:paraId="4005AC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6A2DDD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https://lesson.academy-content.myschool.edu.ru/lesson/fdb0586f-67ba-44c3-97f9-0ec2c9324fa6</w:t>
            </w:r>
          </w:p>
        </w:tc>
      </w:tr>
      <w:tr w14:paraId="3F9B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857CE2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4C6A89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выбор способа описания данных. Контроль по темам «Представление данных» и «Описательная статистика». </w:t>
            </w:r>
          </w:p>
        </w:tc>
        <w:tc>
          <w:tcPr>
            <w:tcW w:w="1876" w:type="dxa"/>
          </w:tcPr>
          <w:p w14:paraId="28E1E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14:paraId="322F2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lesson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academy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content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myschool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edu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lesson</w:t>
            </w:r>
            <w:r>
              <w:rPr>
                <w:sz w:val="24"/>
                <w:szCs w:val="24"/>
              </w:rPr>
              <w:t>/75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538-</w:t>
            </w:r>
            <w:r>
              <w:rPr>
                <w:sz w:val="24"/>
                <w:szCs w:val="24"/>
                <w:lang w:val="en-US"/>
              </w:rPr>
              <w:t>ebca</w:t>
            </w:r>
            <w:r>
              <w:rPr>
                <w:sz w:val="24"/>
                <w:szCs w:val="24"/>
              </w:rPr>
              <w:t>-40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>670-499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754623</w:t>
            </w:r>
          </w:p>
        </w:tc>
      </w:tr>
      <w:tr w14:paraId="192F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864BD55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494181FA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w w:val="101"/>
                <w:sz w:val="24"/>
                <w:szCs w:val="24"/>
              </w:rPr>
              <w:t xml:space="preserve">Раздел 3. </w:t>
            </w:r>
            <w:r>
              <w:rPr>
                <w:b/>
                <w:bCs/>
                <w:color w:val="221F1F"/>
                <w:w w:val="101"/>
                <w:sz w:val="24"/>
                <w:szCs w:val="24"/>
              </w:rPr>
              <w:t>Случайная изменчивость</w:t>
            </w:r>
          </w:p>
        </w:tc>
        <w:tc>
          <w:tcPr>
            <w:tcW w:w="1876" w:type="dxa"/>
          </w:tcPr>
          <w:p w14:paraId="62B7B5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52" w:type="dxa"/>
          </w:tcPr>
          <w:p w14:paraId="079A73AC">
            <w:pPr>
              <w:jc w:val="center"/>
              <w:rPr>
                <w:sz w:val="24"/>
                <w:szCs w:val="24"/>
              </w:rPr>
            </w:pPr>
          </w:p>
        </w:tc>
      </w:tr>
      <w:tr w14:paraId="31C3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37ADDC0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4F4C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Случайная изменчивость. Примеры</w:t>
            </w:r>
          </w:p>
        </w:tc>
        <w:tc>
          <w:tcPr>
            <w:tcW w:w="1876" w:type="dxa"/>
          </w:tcPr>
          <w:p w14:paraId="50180E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6FB877C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https://lesson.academy-content.myschool.edu.ru/lesson/b54a8994-4f08-4286-a854-0d9c89ebf508</w:t>
            </w:r>
          </w:p>
        </w:tc>
      </w:tr>
      <w:tr w14:paraId="14A2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C62D1A8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38162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значений в массиве данных</w:t>
            </w:r>
          </w:p>
        </w:tc>
        <w:tc>
          <w:tcPr>
            <w:tcW w:w="1876" w:type="dxa"/>
          </w:tcPr>
          <w:p w14:paraId="7D78CDB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04DC76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https://lesson.academy-content.myschool.edu.ru/lesson/71c1772e-2823-45b1-b422-9c3a88533ecd</w:t>
            </w:r>
          </w:p>
        </w:tc>
      </w:tr>
      <w:tr w14:paraId="4AA5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88C48B8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3CAE7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Группировка данных. Гистограмма</w:t>
            </w:r>
          </w:p>
        </w:tc>
        <w:tc>
          <w:tcPr>
            <w:tcW w:w="1876" w:type="dxa"/>
          </w:tcPr>
          <w:p w14:paraId="2B777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6DA10E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https://lesson.academy-content.myschool.edu.ru/lesson/25ad8782-6294-45d6-834e-d9a62bfa8fda</w:t>
            </w:r>
          </w:p>
        </w:tc>
      </w:tr>
      <w:tr w14:paraId="1BAB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8E73EB0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57730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представление разных видов случайной изменчивости</w:t>
            </w:r>
          </w:p>
        </w:tc>
        <w:tc>
          <w:tcPr>
            <w:tcW w:w="1876" w:type="dxa"/>
          </w:tcPr>
          <w:p w14:paraId="26DC70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01896E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https://lesson.academy-content.myschool.edu.ru/lesson/f04a7515-741b-47eb-b9ab-24e778622cfa</w:t>
            </w:r>
          </w:p>
        </w:tc>
      </w:tr>
      <w:tr w14:paraId="1933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0E5318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15471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гистограмм. Шаг гистограммы. Практическая работа «Случайная изменчивость»</w:t>
            </w:r>
          </w:p>
        </w:tc>
        <w:tc>
          <w:tcPr>
            <w:tcW w:w="1876" w:type="dxa"/>
          </w:tcPr>
          <w:p w14:paraId="23BA38A6">
            <w:pPr>
              <w:shd w:val="clear" w:color="auto" w:fill="FFFFFF"/>
              <w:spacing w:after="150"/>
              <w:jc w:val="center"/>
              <w:rPr>
                <w:color w:val="0000FF" w:themeColor="hyperlink"/>
                <w:sz w:val="24"/>
                <w:szCs w:val="24"/>
                <w:u w:val="single"/>
                <w:lang w:val="en-US" w:eastAsia="ru-RU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color w:val="0000FF" w:themeColor="hyperlink"/>
                <w:sz w:val="24"/>
                <w:szCs w:val="24"/>
                <w:u w:val="single"/>
                <w:lang w:val="en-US" w:eastAsia="ru-RU"/>
                <w14:textFill>
                  <w14:solidFill>
                    <w14:schemeClr w14:val="hlink"/>
                  </w14:solidFill>
                </w14:textFill>
              </w:rPr>
              <w:t>1</w:t>
            </w:r>
          </w:p>
        </w:tc>
        <w:tc>
          <w:tcPr>
            <w:tcW w:w="3652" w:type="dxa"/>
          </w:tcPr>
          <w:p w14:paraId="1C65A7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https://lesson.academy-content.myschool.edu.ru/lesson/80874102-0330-45b8-b6b5-c34c49e00683</w:t>
            </w:r>
          </w:p>
        </w:tc>
      </w:tr>
      <w:tr w14:paraId="2D69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CE40755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1A41F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использованием цифровых ресурсов при построении гистограмм</w:t>
            </w:r>
          </w:p>
        </w:tc>
        <w:tc>
          <w:tcPr>
            <w:tcW w:w="1876" w:type="dxa"/>
          </w:tcPr>
          <w:p w14:paraId="4BA76F8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4E7A88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https://lesson.academy-content.myschool.edu.ru/lesson/378039dc-825c-4e90-93c9-029fc2b42646</w:t>
            </w:r>
          </w:p>
        </w:tc>
      </w:tr>
      <w:tr w14:paraId="3154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69661E">
            <w:pPr>
              <w:ind w:left="720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64888F07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w w:val="101"/>
                <w:sz w:val="24"/>
                <w:szCs w:val="24"/>
              </w:rPr>
              <w:t xml:space="preserve">Раздел 4. </w:t>
            </w:r>
            <w:r>
              <w:rPr>
                <w:b/>
                <w:bCs/>
                <w:color w:val="221F1F"/>
                <w:w w:val="101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876" w:type="dxa"/>
          </w:tcPr>
          <w:p w14:paraId="394194B6">
            <w:pPr>
              <w:shd w:val="clear" w:color="auto" w:fill="FFFFFF"/>
              <w:spacing w:after="15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52" w:type="dxa"/>
          </w:tcPr>
          <w:p w14:paraId="58BFBEAB">
            <w:pPr>
              <w:jc w:val="center"/>
              <w:rPr>
                <w:sz w:val="24"/>
                <w:szCs w:val="24"/>
              </w:rPr>
            </w:pPr>
          </w:p>
        </w:tc>
      </w:tr>
      <w:tr w14:paraId="4757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24C420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24768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Граф, вершина. Ребро. Представление задачи с помощью графа</w:t>
            </w:r>
          </w:p>
        </w:tc>
        <w:tc>
          <w:tcPr>
            <w:tcW w:w="1876" w:type="dxa"/>
          </w:tcPr>
          <w:p w14:paraId="1CA177C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  <w:vAlign w:val="bottom"/>
          </w:tcPr>
          <w:p w14:paraId="6C01CCB1">
            <w:pPr>
              <w:rPr>
                <w:color w:val="5F616C"/>
                <w:sz w:val="24"/>
                <w:szCs w:val="24"/>
                <w:lang w:val="en-US" w:eastAsia="ru-RU"/>
              </w:rPr>
            </w:pPr>
            <w:r>
              <w:rPr>
                <w:color w:val="5F616C"/>
                <w:sz w:val="24"/>
                <w:szCs w:val="24"/>
                <w:lang w:val="en-US"/>
              </w:rPr>
              <w:t>https://lesson.academy-content.myschool.edu.ru/lesson/6cc6d920-8fb7-4261-8ee3-2065ec3d9b7a</w:t>
            </w:r>
          </w:p>
        </w:tc>
      </w:tr>
      <w:tr w14:paraId="17B1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6764BF3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57B2B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вершины. Число ребер и суммарная степень вершин. Цепь и цикл</w:t>
            </w:r>
          </w:p>
        </w:tc>
        <w:tc>
          <w:tcPr>
            <w:tcW w:w="1876" w:type="dxa"/>
          </w:tcPr>
          <w:p w14:paraId="01080AB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  <w:vAlign w:val="bottom"/>
          </w:tcPr>
          <w:p w14:paraId="33E28280">
            <w:pPr>
              <w:rPr>
                <w:color w:val="5F616C"/>
                <w:sz w:val="24"/>
                <w:szCs w:val="24"/>
                <w:lang w:val="en-US"/>
              </w:rPr>
            </w:pPr>
            <w:r>
              <w:rPr>
                <w:color w:val="5F616C"/>
                <w:sz w:val="24"/>
                <w:szCs w:val="24"/>
                <w:lang w:val="en-US"/>
              </w:rPr>
              <w:t>https://lesson.academy-content.myschool.edu.ru/lesson/95013f23-bc29-41cf-bf31-b58d57e65319</w:t>
            </w:r>
          </w:p>
        </w:tc>
      </w:tr>
      <w:tr w14:paraId="64FA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B9BCC7C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2082C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в графе. Связность в графе. Обход графа (эйлеров путь)</w:t>
            </w:r>
          </w:p>
        </w:tc>
        <w:tc>
          <w:tcPr>
            <w:tcW w:w="1876" w:type="dxa"/>
          </w:tcPr>
          <w:p w14:paraId="29C497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  <w:vAlign w:val="bottom"/>
          </w:tcPr>
          <w:p w14:paraId="36460F6E">
            <w:pPr>
              <w:rPr>
                <w:color w:val="5F616C"/>
                <w:sz w:val="24"/>
                <w:szCs w:val="24"/>
                <w:lang w:val="en-US"/>
              </w:rPr>
            </w:pPr>
            <w:r>
              <w:rPr>
                <w:color w:val="5F616C"/>
                <w:sz w:val="24"/>
                <w:szCs w:val="24"/>
                <w:lang w:val="en-US"/>
              </w:rPr>
              <w:t>https://lesson.academy-content.myschool.edu.ru/lesson/bf59f86d-92fd-47a2-be8d-b71b0fb9302e</w:t>
            </w:r>
          </w:p>
        </w:tc>
      </w:tr>
      <w:tr w14:paraId="2A31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E6D0B3F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624B6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об ориентированном графе. Решение задач с помощью графов</w:t>
            </w:r>
          </w:p>
        </w:tc>
        <w:tc>
          <w:tcPr>
            <w:tcW w:w="1876" w:type="dxa"/>
          </w:tcPr>
          <w:p w14:paraId="6CD8EB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  <w:vAlign w:val="bottom"/>
          </w:tcPr>
          <w:p w14:paraId="0A6E3419">
            <w:pPr>
              <w:rPr>
                <w:color w:val="5F616C"/>
                <w:sz w:val="24"/>
                <w:szCs w:val="24"/>
                <w:lang w:val="en-US"/>
              </w:rPr>
            </w:pPr>
            <w:r>
              <w:rPr>
                <w:color w:val="5F616C"/>
                <w:sz w:val="24"/>
                <w:szCs w:val="24"/>
                <w:lang w:val="en-US"/>
              </w:rPr>
              <w:t>https://lesson.academy-content.myschool.edu.ru/lesson/be06104a-f327-495b-9c31-1bed1cbdb649</w:t>
            </w:r>
          </w:p>
        </w:tc>
      </w:tr>
      <w:tr w14:paraId="3B02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0847EEB">
            <w:pPr>
              <w:ind w:left="720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69E87968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w w:val="101"/>
                <w:sz w:val="24"/>
                <w:szCs w:val="24"/>
              </w:rPr>
              <w:t>Раздел 5.</w:t>
            </w:r>
            <w:r>
              <w:rPr>
                <w:b/>
                <w:bCs/>
                <w:color w:val="221F1F"/>
                <w:w w:val="101"/>
                <w:sz w:val="24"/>
                <w:szCs w:val="24"/>
              </w:rPr>
              <w:t>Вероятность и частота случайного события</w:t>
            </w:r>
          </w:p>
        </w:tc>
        <w:tc>
          <w:tcPr>
            <w:tcW w:w="1876" w:type="dxa"/>
          </w:tcPr>
          <w:p w14:paraId="2168E18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52" w:type="dxa"/>
          </w:tcPr>
          <w:p w14:paraId="70B4BD19">
            <w:pPr>
              <w:jc w:val="center"/>
              <w:rPr>
                <w:sz w:val="24"/>
                <w:szCs w:val="24"/>
              </w:rPr>
            </w:pPr>
          </w:p>
        </w:tc>
      </w:tr>
      <w:tr w14:paraId="7352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60B1AC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2E5DF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Случайный опыт и случайное событие</w:t>
            </w:r>
          </w:p>
        </w:tc>
        <w:tc>
          <w:tcPr>
            <w:tcW w:w="1876" w:type="dxa"/>
          </w:tcPr>
          <w:p w14:paraId="5E7298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7A582A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https://lesson.academy-content.myschool.edu.ru/lesson/f2d0a0f6-f6f6-4ec2-ac18-33648bc40494</w:t>
            </w:r>
          </w:p>
        </w:tc>
      </w:tr>
      <w:tr w14:paraId="115C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F00824F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509E3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частота события</w:t>
            </w:r>
          </w:p>
        </w:tc>
        <w:tc>
          <w:tcPr>
            <w:tcW w:w="1876" w:type="dxa"/>
          </w:tcPr>
          <w:p w14:paraId="77C6D802">
            <w:pPr>
              <w:spacing w:after="150"/>
              <w:jc w:val="center"/>
              <w:rPr>
                <w:color w:val="0000FF" w:themeColor="hyperlink"/>
                <w:sz w:val="24"/>
                <w:szCs w:val="24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color w:val="0000FF" w:themeColor="hyperlink"/>
                <w:sz w:val="24"/>
                <w:szCs w:val="24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  <w:t>1</w:t>
            </w:r>
          </w:p>
        </w:tc>
        <w:tc>
          <w:tcPr>
            <w:tcW w:w="3652" w:type="dxa"/>
          </w:tcPr>
          <w:p w14:paraId="13E3D6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https://lesson.academy-content.myschool.edu.ru/lesson/955d9fae-0ce0-40ff-80a7-33266fcaee65</w:t>
            </w:r>
          </w:p>
        </w:tc>
      </w:tr>
      <w:tr w14:paraId="3C4E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D53F914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400E9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маловероятных и практически достоверных событий в природе и в обществе</w:t>
            </w:r>
          </w:p>
        </w:tc>
        <w:tc>
          <w:tcPr>
            <w:tcW w:w="1876" w:type="dxa"/>
          </w:tcPr>
          <w:p w14:paraId="35594D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0927E4A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https://lesson.academy-content.myschool.edu.ru/lesson/8da47d17-7e3a-4d80-a21b-7396052a1e67</w:t>
            </w:r>
          </w:p>
        </w:tc>
      </w:tr>
      <w:tr w14:paraId="4E7B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B92B49F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58C63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Монета и игральная кость в теории вероятностей. Практическая работа «Частота выпадения орла»</w:t>
            </w:r>
          </w:p>
        </w:tc>
        <w:tc>
          <w:tcPr>
            <w:tcW w:w="1876" w:type="dxa"/>
          </w:tcPr>
          <w:p w14:paraId="306F2C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26B27E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https://lesson.academy-content.myschool.edu.ru/lesson/7d15649a-acd0-46cd-a9d9-379825e44f60</w:t>
            </w:r>
          </w:p>
        </w:tc>
      </w:tr>
      <w:tr w14:paraId="0899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4E346F9">
            <w:pPr>
              <w:ind w:left="720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5150C54E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w w:val="101"/>
                <w:sz w:val="24"/>
                <w:szCs w:val="24"/>
              </w:rPr>
              <w:t xml:space="preserve">Раздел 6. </w:t>
            </w:r>
            <w:r>
              <w:rPr>
                <w:b/>
                <w:bCs/>
                <w:color w:val="221F1F"/>
                <w:w w:val="101"/>
                <w:sz w:val="24"/>
                <w:szCs w:val="24"/>
              </w:rPr>
              <w:t>Обобщение, контроль</w:t>
            </w:r>
          </w:p>
        </w:tc>
        <w:tc>
          <w:tcPr>
            <w:tcW w:w="1876" w:type="dxa"/>
          </w:tcPr>
          <w:p w14:paraId="1835246C">
            <w:pPr>
              <w:spacing w:after="15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52" w:type="dxa"/>
          </w:tcPr>
          <w:p w14:paraId="2FB51A56">
            <w:pPr>
              <w:jc w:val="center"/>
              <w:rPr>
                <w:sz w:val="24"/>
                <w:szCs w:val="24"/>
              </w:rPr>
            </w:pPr>
          </w:p>
        </w:tc>
      </w:tr>
      <w:tr w14:paraId="1530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BEE6C38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34E82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Представление данных. </w:t>
            </w:r>
          </w:p>
        </w:tc>
        <w:tc>
          <w:tcPr>
            <w:tcW w:w="1876" w:type="dxa"/>
          </w:tcPr>
          <w:p w14:paraId="05E4BB3B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1DA083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https://lesson.academy-content.myschool.edu.ru/lesson/a13fc1df-0cb0-4df7-b1b4-8b287d65a110</w:t>
            </w:r>
          </w:p>
        </w:tc>
      </w:tr>
      <w:tr w14:paraId="29A3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54030FA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3FBA7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Описательная статистика</w:t>
            </w:r>
          </w:p>
        </w:tc>
        <w:tc>
          <w:tcPr>
            <w:tcW w:w="1876" w:type="dxa"/>
          </w:tcPr>
          <w:p w14:paraId="7DFDD5D9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1158DC8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https://lesson.academy-content.myschool.edu.ru/lesson/f0c75638-4afa-49d3-8783-8d10ccd1d651</w:t>
            </w:r>
          </w:p>
        </w:tc>
      </w:tr>
      <w:tr w14:paraId="032E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3626822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44359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Вероятность случайного события. </w:t>
            </w:r>
          </w:p>
        </w:tc>
        <w:tc>
          <w:tcPr>
            <w:tcW w:w="1876" w:type="dxa"/>
          </w:tcPr>
          <w:p w14:paraId="0B29EC07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48E686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https://lesson.academy-content.myschool.edu.ru/lesson/d29adfa2-5003-421b-9c1c-57a542c3eefa</w:t>
            </w:r>
          </w:p>
        </w:tc>
      </w:tr>
      <w:tr w14:paraId="3D5E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FAE63D0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5D8B2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Решение практических и прикладных задач</w:t>
            </w:r>
          </w:p>
        </w:tc>
        <w:tc>
          <w:tcPr>
            <w:tcW w:w="1876" w:type="dxa"/>
          </w:tcPr>
          <w:p w14:paraId="7B811777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2AA17C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https://lesson.academy-content.myschool.edu.ru/lesson/25baafc7-40de-4030-bec9-223582937206</w:t>
            </w:r>
          </w:p>
        </w:tc>
      </w:tr>
      <w:tr w14:paraId="588F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9185A7">
            <w:pPr>
              <w:widowControl/>
              <w:numPr>
                <w:ilvl w:val="0"/>
                <w:numId w:val="4"/>
              </w:numPr>
              <w:autoSpaceDE/>
              <w:autoSpaceDN/>
              <w:ind w:hanging="5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0" w:type="dxa"/>
          </w:tcPr>
          <w:p w14:paraId="4C249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контроль по темам «Представление данных», «Введение в теорию графов», «Вероятность и частота случайного события»</w:t>
            </w:r>
          </w:p>
        </w:tc>
        <w:tc>
          <w:tcPr>
            <w:tcW w:w="1876" w:type="dxa"/>
          </w:tcPr>
          <w:p w14:paraId="0E9B62F8">
            <w:pPr>
              <w:shd w:val="clear" w:color="auto" w:fill="FFFFFF"/>
              <w:spacing w:after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52" w:type="dxa"/>
          </w:tcPr>
          <w:p w14:paraId="795D77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https://lesson.academy-content.myschool.edu.ru/lesson/bbcf0fd8-2ea8-4c20-a637-30565696286d</w:t>
            </w:r>
          </w:p>
        </w:tc>
      </w:tr>
    </w:tbl>
    <w:p w14:paraId="731B4B51">
      <w:pPr>
        <w:jc w:val="center"/>
        <w:rPr>
          <w:b/>
          <w:bCs/>
          <w:sz w:val="24"/>
          <w:szCs w:val="24"/>
          <w:lang w:val="en-US"/>
        </w:rPr>
      </w:pPr>
    </w:p>
    <w:p w14:paraId="24291446">
      <w:pPr>
        <w:jc w:val="center"/>
        <w:rPr>
          <w:b/>
          <w:bCs/>
          <w:sz w:val="24"/>
          <w:szCs w:val="24"/>
          <w:lang w:val="en-US"/>
        </w:rPr>
      </w:pPr>
    </w:p>
    <w:p w14:paraId="6A5572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 класс</w:t>
      </w:r>
    </w:p>
    <w:tbl>
      <w:tblPr>
        <w:tblStyle w:val="7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580"/>
        <w:gridCol w:w="1120"/>
        <w:gridCol w:w="4550"/>
      </w:tblGrid>
      <w:tr w14:paraId="4B13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9F546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5E7C4F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3580" w:type="dxa"/>
          </w:tcPr>
          <w:p w14:paraId="6CF8B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120" w:type="dxa"/>
          </w:tcPr>
          <w:p w14:paraId="47B3FF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  <w:p w14:paraId="18DB28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550" w:type="dxa"/>
          </w:tcPr>
          <w:p w14:paraId="716D3C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  <w:p w14:paraId="4E3E0C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ЦОК)</w:t>
            </w:r>
          </w:p>
        </w:tc>
      </w:tr>
      <w:tr w14:paraId="24A3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A8E9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200EEA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1. Повторение курса 7 класса</w:t>
            </w:r>
          </w:p>
        </w:tc>
        <w:tc>
          <w:tcPr>
            <w:tcW w:w="1120" w:type="dxa"/>
          </w:tcPr>
          <w:p w14:paraId="5EBACD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50" w:type="dxa"/>
          </w:tcPr>
          <w:p w14:paraId="524BCC55">
            <w:pPr>
              <w:jc w:val="center"/>
              <w:rPr>
                <w:sz w:val="24"/>
                <w:szCs w:val="24"/>
              </w:rPr>
            </w:pPr>
          </w:p>
        </w:tc>
      </w:tr>
      <w:tr w14:paraId="1503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05D2288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B99A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данных. Описательная статистика. Случайная изменчивость. </w:t>
            </w:r>
          </w:p>
        </w:tc>
        <w:tc>
          <w:tcPr>
            <w:tcW w:w="1120" w:type="dxa"/>
          </w:tcPr>
          <w:p w14:paraId="4ED6945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15098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https://lesson.academy-content.myschool.edu.ru/lesson/718e4131-be79-401c-b1c8-cc612cf5f8bc</w:t>
            </w:r>
          </w:p>
        </w:tc>
      </w:tr>
      <w:tr w14:paraId="11F0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01257441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B029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числового набора. Решение практических и прикладных задач. </w:t>
            </w:r>
          </w:p>
        </w:tc>
        <w:tc>
          <w:tcPr>
            <w:tcW w:w="1120" w:type="dxa"/>
          </w:tcPr>
          <w:p w14:paraId="488F7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49E95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https://lesson.academy-content.myschool.edu.ru/lesson/abee2053-2b62-4e5a-8d87-addaa60bdc83</w:t>
            </w:r>
          </w:p>
        </w:tc>
      </w:tr>
      <w:tr w14:paraId="4FE3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323F860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109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практических и прикладных задач. </w:t>
            </w:r>
          </w:p>
        </w:tc>
        <w:tc>
          <w:tcPr>
            <w:tcW w:w="1120" w:type="dxa"/>
          </w:tcPr>
          <w:p w14:paraId="33C52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2AF08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https://lesson.academy-content.myschool.edu.ru/lesson/24ed3710-d567-49ed-98b1-937ae31297a7</w:t>
            </w:r>
          </w:p>
        </w:tc>
      </w:tr>
      <w:tr w14:paraId="6950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1EFC72A1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129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практических и прикладных задач. </w:t>
            </w:r>
          </w:p>
        </w:tc>
        <w:tc>
          <w:tcPr>
            <w:tcW w:w="1120" w:type="dxa"/>
          </w:tcPr>
          <w:p w14:paraId="1F21D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5EED2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https://lesson.academy-content.myschool.edu.ru/lesson/9940378d-ec2a-437a-81cd-c958a7d6de22</w:t>
            </w:r>
          </w:p>
        </w:tc>
      </w:tr>
      <w:tr w14:paraId="477B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26BFE7F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D5025A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2. Описательная статистика. Рассеивание данных</w:t>
            </w:r>
          </w:p>
        </w:tc>
        <w:tc>
          <w:tcPr>
            <w:tcW w:w="1120" w:type="dxa"/>
          </w:tcPr>
          <w:p w14:paraId="522B6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0" w:type="dxa"/>
          </w:tcPr>
          <w:p w14:paraId="0FB46ABF">
            <w:pPr>
              <w:jc w:val="center"/>
              <w:rPr>
                <w:sz w:val="24"/>
                <w:szCs w:val="24"/>
              </w:rPr>
            </w:pPr>
          </w:p>
        </w:tc>
      </w:tr>
      <w:tr w14:paraId="4B32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64F37C81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B510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Отклонения. </w:t>
            </w:r>
          </w:p>
        </w:tc>
        <w:tc>
          <w:tcPr>
            <w:tcW w:w="1120" w:type="dxa"/>
          </w:tcPr>
          <w:p w14:paraId="53007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0D1E7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https://lesson.academy-content.myschool.edu.ru/lesson/76f42c87-8504-43e2-9c8c-fd536927972f</w:t>
            </w:r>
          </w:p>
        </w:tc>
      </w:tr>
      <w:tr w14:paraId="54D6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0855E72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F6DA8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Дисперсия числового набора</w:t>
            </w:r>
          </w:p>
        </w:tc>
        <w:tc>
          <w:tcPr>
            <w:tcW w:w="1120" w:type="dxa"/>
          </w:tcPr>
          <w:p w14:paraId="342C5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26C0C5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https://lesson.academy-content.myschool.edu.ru/lesson/76f42c87-8504-43e2-9c8c-fd536927972f</w:t>
            </w:r>
          </w:p>
        </w:tc>
      </w:tr>
      <w:tr w14:paraId="2073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0605A2F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1F0EF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Стандартное отклонение числового набора. Диаграммы рассеивания</w:t>
            </w:r>
          </w:p>
        </w:tc>
        <w:tc>
          <w:tcPr>
            <w:tcW w:w="1120" w:type="dxa"/>
          </w:tcPr>
          <w:p w14:paraId="52F60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24744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https://lesson.academy-content.myschool.edu.ru/lesson/dd1800e9-3fe5-400b-92b3-15f878a40eea</w:t>
            </w:r>
          </w:p>
        </w:tc>
      </w:tr>
      <w:tr w14:paraId="5D80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6BD3928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22968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Диаграммы рассеивания. Решение практических и прикладных задач</w:t>
            </w:r>
          </w:p>
        </w:tc>
        <w:tc>
          <w:tcPr>
            <w:tcW w:w="1120" w:type="dxa"/>
          </w:tcPr>
          <w:p w14:paraId="7DD29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4C561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https://lesson.academy-content.myschool.edu.ru/lesson/c0fcf495-e48b-4af6-a8d4-f920f1e5db9b</w:t>
            </w:r>
          </w:p>
        </w:tc>
      </w:tr>
      <w:tr w14:paraId="44F3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FA2D1E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8F791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3. Множества</w:t>
            </w:r>
          </w:p>
        </w:tc>
        <w:tc>
          <w:tcPr>
            <w:tcW w:w="1120" w:type="dxa"/>
          </w:tcPr>
          <w:p w14:paraId="0F7E1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0" w:type="dxa"/>
          </w:tcPr>
          <w:p w14:paraId="55C9CDE7">
            <w:pPr>
              <w:jc w:val="center"/>
              <w:rPr>
                <w:sz w:val="24"/>
                <w:szCs w:val="24"/>
              </w:rPr>
            </w:pPr>
          </w:p>
        </w:tc>
      </w:tr>
      <w:tr w14:paraId="54E8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8575C28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72AC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Множество, подмножество</w:t>
            </w:r>
          </w:p>
        </w:tc>
        <w:tc>
          <w:tcPr>
            <w:tcW w:w="1120" w:type="dxa"/>
          </w:tcPr>
          <w:p w14:paraId="00B66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2FCA8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https://lesson.academy-content.myschool.edu.ru/lesson/535d3143-be5e-4372-a3e1-dddae37cf930</w:t>
            </w:r>
          </w:p>
        </w:tc>
      </w:tr>
      <w:tr w14:paraId="0AA2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799F56B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01B47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20" w:type="dxa"/>
          </w:tcPr>
          <w:p w14:paraId="772C2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3F9A9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https://lesson.academy-content.myschool.edu.ru/lesson/100167e2-db11-430b-b047-ea14705c2214</w:t>
            </w:r>
          </w:p>
        </w:tc>
      </w:tr>
      <w:tr w14:paraId="7DA6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6343B7A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4A9B6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операций над множествами: переместительное, сочетательное, распределительное, включение</w:t>
            </w:r>
          </w:p>
        </w:tc>
        <w:tc>
          <w:tcPr>
            <w:tcW w:w="1120" w:type="dxa"/>
          </w:tcPr>
          <w:p w14:paraId="15758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01CEB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https://lesson.academy-content.myschool.edu.ru/lesson/7e41ba82-0a3b-4ba9-8fed-7b5bee3f6ded</w:t>
            </w:r>
          </w:p>
        </w:tc>
      </w:tr>
      <w:tr w14:paraId="0B39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98468D1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12498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представление множеств. Решение практических и прикладных задач</w:t>
            </w:r>
          </w:p>
        </w:tc>
        <w:tc>
          <w:tcPr>
            <w:tcW w:w="1120" w:type="dxa"/>
          </w:tcPr>
          <w:p w14:paraId="0A5CF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4411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https://lesson.academy-content.myschool.edu.ru/lesson/34f00d3f-f6ee-4e29-a319-f5d81a3da89a</w:t>
            </w:r>
          </w:p>
          <w:p w14:paraId="168DE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https://lesson.academy-content.myschool.edu.ru/lesson/cb70d66a-e018-4c3c-a657-db7b07cbf003</w:t>
            </w:r>
          </w:p>
        </w:tc>
      </w:tr>
      <w:tr w14:paraId="0F48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30E6D6FA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F0FC91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4. Вероятность случайного события</w:t>
            </w:r>
          </w:p>
        </w:tc>
        <w:tc>
          <w:tcPr>
            <w:tcW w:w="1120" w:type="dxa"/>
          </w:tcPr>
          <w:p w14:paraId="2AEE1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0" w:type="dxa"/>
          </w:tcPr>
          <w:p w14:paraId="051C7982">
            <w:pPr>
              <w:jc w:val="center"/>
              <w:rPr>
                <w:sz w:val="24"/>
                <w:szCs w:val="24"/>
              </w:rPr>
            </w:pPr>
          </w:p>
        </w:tc>
      </w:tr>
      <w:tr w14:paraId="577D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D457E5D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0E826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Элементарные события. Случайные события. Благоприятствующие элементарные события. </w:t>
            </w:r>
          </w:p>
        </w:tc>
        <w:tc>
          <w:tcPr>
            <w:tcW w:w="1120" w:type="dxa"/>
          </w:tcPr>
          <w:p w14:paraId="577FA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1F7AC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https://lesson.academy-content.myschool.edu.ru/lesson/abe1a02d-a293-4436-ab12-56b24eea3f34</w:t>
            </w:r>
          </w:p>
        </w:tc>
      </w:tr>
      <w:tr w14:paraId="1A92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330BAC23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51FB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Элементарные события. Случайные события. Благоприятствующие элементарные события. </w:t>
            </w:r>
          </w:p>
        </w:tc>
        <w:tc>
          <w:tcPr>
            <w:tcW w:w="1120" w:type="dxa"/>
          </w:tcPr>
          <w:p w14:paraId="67727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67A20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https://lesson.academy-content.myschool.edu.ru/lesson/274ad059-18bc-4ec2-b4f8-38af6e574312</w:t>
            </w:r>
          </w:p>
        </w:tc>
      </w:tr>
      <w:tr w14:paraId="5506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3F237468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6C5F2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событий. Опыты с равновозможными элементарными событиями</w:t>
            </w:r>
          </w:p>
        </w:tc>
        <w:tc>
          <w:tcPr>
            <w:tcW w:w="1120" w:type="dxa"/>
          </w:tcPr>
          <w:p w14:paraId="647E7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21D3C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https://lesson.academy-content.myschool.edu.ru/lesson/9f144a66-31ad-4e99-b351-3a15dd02ca6b</w:t>
            </w:r>
          </w:p>
        </w:tc>
      </w:tr>
      <w:tr w14:paraId="2F57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C22ED7A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10F52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«Опыты с равновозможными элементарными событиями»</w:t>
            </w:r>
          </w:p>
        </w:tc>
        <w:tc>
          <w:tcPr>
            <w:tcW w:w="1120" w:type="dxa"/>
          </w:tcPr>
          <w:p w14:paraId="26997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01B67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https://lesson.academy-content.myschool.edu.ru/lesson/2854d659-5877-4b1d-88d4-7313e3abf24b</w:t>
            </w:r>
          </w:p>
        </w:tc>
      </w:tr>
      <w:tr w14:paraId="18FD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9F037F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083E9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вычисление вероятностей. </w:t>
            </w:r>
          </w:p>
        </w:tc>
        <w:tc>
          <w:tcPr>
            <w:tcW w:w="1120" w:type="dxa"/>
          </w:tcPr>
          <w:p w14:paraId="56F7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50989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https://lesson.academy-content.myschool.edu.ru/lesson/ccd92747-8ce5-452b-9136-c516ea51a65d</w:t>
            </w:r>
          </w:p>
        </w:tc>
      </w:tr>
      <w:tr w14:paraId="0627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24B1B0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0CDD8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вычисление вероятностей. Контроль по темам: «Описательная статистика. Рассеивание данных», «Множества», «Вероятность случайного события».</w:t>
            </w:r>
          </w:p>
        </w:tc>
        <w:tc>
          <w:tcPr>
            <w:tcW w:w="1120" w:type="dxa"/>
          </w:tcPr>
          <w:p w14:paraId="2F7F1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61DBA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https://lesson.academy-content.myschool.edu.ru/lesson/7365a809-479a-4886-90a4-860414e1c3e2</w:t>
            </w:r>
          </w:p>
        </w:tc>
      </w:tr>
      <w:tr w14:paraId="5B18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9A1F8BE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1EE47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5. Введение в теорию графов</w:t>
            </w:r>
          </w:p>
        </w:tc>
        <w:tc>
          <w:tcPr>
            <w:tcW w:w="1120" w:type="dxa"/>
          </w:tcPr>
          <w:p w14:paraId="70A0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0" w:type="dxa"/>
          </w:tcPr>
          <w:p w14:paraId="754AED3E">
            <w:pPr>
              <w:jc w:val="center"/>
              <w:rPr>
                <w:sz w:val="24"/>
                <w:szCs w:val="24"/>
              </w:rPr>
            </w:pPr>
          </w:p>
        </w:tc>
      </w:tr>
      <w:tr w14:paraId="0D28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9DBA474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45E43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Дерево</w:t>
            </w:r>
          </w:p>
        </w:tc>
        <w:tc>
          <w:tcPr>
            <w:tcW w:w="1120" w:type="dxa"/>
          </w:tcPr>
          <w:p w14:paraId="49DD8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2895D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https://lesson.academy-content.myschool.edu.ru/lesson/18f8a88c-d823-43be-b6b8-0c37ef05e3ce</w:t>
            </w:r>
          </w:p>
        </w:tc>
      </w:tr>
      <w:tr w14:paraId="6747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B98B7D5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173B2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дерева: единственность пути, существование висячей вершины, связь между числом вершин и числом ребер</w:t>
            </w:r>
          </w:p>
        </w:tc>
        <w:tc>
          <w:tcPr>
            <w:tcW w:w="1120" w:type="dxa"/>
          </w:tcPr>
          <w:p w14:paraId="73DF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0D97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https://lesson.academy-content.myschool.edu.ru/lesson/be26649b-6426-4e23-8b13-32a51e78181a</w:t>
            </w:r>
          </w:p>
        </w:tc>
      </w:tr>
      <w:tr w14:paraId="6BC5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12972D5D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1675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умножения</w:t>
            </w:r>
          </w:p>
        </w:tc>
        <w:tc>
          <w:tcPr>
            <w:tcW w:w="1120" w:type="dxa"/>
          </w:tcPr>
          <w:p w14:paraId="5D274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535A3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https://lesson.academy-content.myschool.edu.ru/lesson/56398692-7f75-4c16-98e9-3e65578588ac</w:t>
            </w:r>
          </w:p>
        </w:tc>
      </w:tr>
      <w:tr w14:paraId="584B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CFE78FA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442EE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практических и прикладных задач. </w:t>
            </w:r>
          </w:p>
        </w:tc>
        <w:tc>
          <w:tcPr>
            <w:tcW w:w="1120" w:type="dxa"/>
          </w:tcPr>
          <w:p w14:paraId="66F13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36AFC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https://lesson.academy-content.myschool.edu.ru/lesson/c38051ad-26db-4005-8da1-d5576fdc3e20</w:t>
            </w:r>
          </w:p>
        </w:tc>
      </w:tr>
      <w:tr w14:paraId="3AEA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F901EA7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DD4E39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6. Случайные события</w:t>
            </w:r>
          </w:p>
        </w:tc>
        <w:tc>
          <w:tcPr>
            <w:tcW w:w="1120" w:type="dxa"/>
          </w:tcPr>
          <w:p w14:paraId="7114D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50" w:type="dxa"/>
          </w:tcPr>
          <w:p w14:paraId="5EFC1074">
            <w:pPr>
              <w:jc w:val="center"/>
              <w:rPr>
                <w:sz w:val="24"/>
                <w:szCs w:val="24"/>
              </w:rPr>
            </w:pPr>
          </w:p>
        </w:tc>
      </w:tr>
      <w:tr w14:paraId="6F35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36D17D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4C32F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Противоположные события</w:t>
            </w:r>
          </w:p>
        </w:tc>
        <w:tc>
          <w:tcPr>
            <w:tcW w:w="1120" w:type="dxa"/>
          </w:tcPr>
          <w:p w14:paraId="6CDE7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74E2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https://lesson.academy-content.myschool.edu.ru/lesson/bc799287-a224-4f5d-ac68-e5e5a7857d26</w:t>
            </w:r>
          </w:p>
        </w:tc>
      </w:tr>
      <w:tr w14:paraId="5602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C316723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47243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Диаграммы Эйлера</w:t>
            </w:r>
          </w:p>
        </w:tc>
        <w:tc>
          <w:tcPr>
            <w:tcW w:w="1120" w:type="dxa"/>
          </w:tcPr>
          <w:p w14:paraId="3971D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5E710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https://lesson.academy-content.myschool.edu.ru/lesson/03466fc4-a79b-4292-8686-ac2688060d83</w:t>
            </w:r>
          </w:p>
        </w:tc>
      </w:tr>
      <w:tr w14:paraId="1276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141721CF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A030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и пересечение событий. Несовместные события</w:t>
            </w:r>
          </w:p>
        </w:tc>
        <w:tc>
          <w:tcPr>
            <w:tcW w:w="1120" w:type="dxa"/>
          </w:tcPr>
          <w:p w14:paraId="6FE3B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54A09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https://lesson.academy-content.myschool.edu.ru/lesson/7fc0c87a-8fa9-4f9b-bf42-91c11084fdbb</w:t>
            </w:r>
          </w:p>
        </w:tc>
      </w:tr>
      <w:tr w14:paraId="3093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6026F9A4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7B11D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1120" w:type="dxa"/>
          </w:tcPr>
          <w:p w14:paraId="7AB3B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4CE35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https://lesson.academy-content.myschool.edu.ru/lesson/8c626c26-3f15-44d2-a8e7-bd67877d71eb</w:t>
            </w:r>
          </w:p>
        </w:tc>
      </w:tr>
      <w:tr w14:paraId="5FBC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1299D203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F3F0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умножения вероятностей</w:t>
            </w:r>
          </w:p>
        </w:tc>
        <w:tc>
          <w:tcPr>
            <w:tcW w:w="1120" w:type="dxa"/>
          </w:tcPr>
          <w:p w14:paraId="054F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4EC53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https://lesson.academy-content.myschool.edu.ru/lesson/3c65234f-0b50-4ef0-9860-e6cd7bc13f04</w:t>
            </w:r>
          </w:p>
        </w:tc>
      </w:tr>
      <w:tr w14:paraId="717B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BC750B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45B2C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Условная вероятность. Независимые события. </w:t>
            </w:r>
          </w:p>
        </w:tc>
        <w:tc>
          <w:tcPr>
            <w:tcW w:w="1120" w:type="dxa"/>
          </w:tcPr>
          <w:p w14:paraId="3452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694D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https://lesson.academy-content.myschool.edu.ru/lesson/ca120bb7-9c7f-40f8-a233-c715a862f430</w:t>
            </w:r>
          </w:p>
        </w:tc>
      </w:tr>
      <w:tr w14:paraId="37FD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6BD0280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263EC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случайного эксперимента в виде дерева</w:t>
            </w:r>
          </w:p>
        </w:tc>
        <w:tc>
          <w:tcPr>
            <w:tcW w:w="1120" w:type="dxa"/>
          </w:tcPr>
          <w:p w14:paraId="482BE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04AB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https://lesson.academy-content.myschool.edu.ru/lesson/a1df28f2-cd9a-4ec9-90ff-23b7cb799d3e</w:t>
            </w:r>
          </w:p>
        </w:tc>
      </w:tr>
      <w:tr w14:paraId="4E01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F3BA58D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4DF75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практических и прикладных задач. </w:t>
            </w:r>
          </w:p>
        </w:tc>
        <w:tc>
          <w:tcPr>
            <w:tcW w:w="1120" w:type="dxa"/>
          </w:tcPr>
          <w:p w14:paraId="73B9D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0717D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https://lesson.academy-content.myschool.edu.ru/lesson/1bddf918-8c1c-4199-acd2-1a6ed806a369</w:t>
            </w:r>
          </w:p>
        </w:tc>
      </w:tr>
      <w:tr w14:paraId="59DE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3D855A5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374016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7. Обобщение, контроль</w:t>
            </w:r>
          </w:p>
        </w:tc>
        <w:tc>
          <w:tcPr>
            <w:tcW w:w="1120" w:type="dxa"/>
          </w:tcPr>
          <w:p w14:paraId="23314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0" w:type="dxa"/>
          </w:tcPr>
          <w:p w14:paraId="0418DF54">
            <w:pPr>
              <w:jc w:val="center"/>
              <w:rPr>
                <w:sz w:val="24"/>
                <w:szCs w:val="24"/>
              </w:rPr>
            </w:pPr>
          </w:p>
        </w:tc>
      </w:tr>
      <w:tr w14:paraId="69F4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1F297878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5D67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Представление данных. Описательная статистика</w:t>
            </w:r>
          </w:p>
        </w:tc>
        <w:tc>
          <w:tcPr>
            <w:tcW w:w="1120" w:type="dxa"/>
          </w:tcPr>
          <w:p w14:paraId="1E7D1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76F34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https://lesson.academy-content.myschool.edu.ru/lesson/bf6781ba-2596-4071-ad06-d76fa0bfcdf7</w:t>
            </w:r>
          </w:p>
        </w:tc>
      </w:tr>
      <w:tr w14:paraId="6976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F3DBB53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08272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Графы</w:t>
            </w:r>
          </w:p>
        </w:tc>
        <w:tc>
          <w:tcPr>
            <w:tcW w:w="1120" w:type="dxa"/>
          </w:tcPr>
          <w:p w14:paraId="7607E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7DC0D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https://lesson.academy-content.myschool.edu.ru/lesson/21d70b19-c397-43a0-9ba9-78b500349107</w:t>
            </w:r>
          </w:p>
        </w:tc>
      </w:tr>
      <w:tr w14:paraId="537A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37C12C4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11FF9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Вероятность случайного события. Элементы комбинаторики</w:t>
            </w:r>
          </w:p>
        </w:tc>
        <w:tc>
          <w:tcPr>
            <w:tcW w:w="1120" w:type="dxa"/>
          </w:tcPr>
          <w:p w14:paraId="1332B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3C01F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https://lesson.academy-content.myschool.edu.ru/lesson/681d6cae-e925-453a-adff-dbff231bfae5</w:t>
            </w:r>
          </w:p>
        </w:tc>
      </w:tr>
      <w:tr w14:paraId="483B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3DE3C84D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14:paraId="0BB7E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Обобщение и контроль курса «Вероятность и статистика» 8 класса</w:t>
            </w:r>
          </w:p>
        </w:tc>
        <w:tc>
          <w:tcPr>
            <w:tcW w:w="1120" w:type="dxa"/>
          </w:tcPr>
          <w:p w14:paraId="61713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</w:tcPr>
          <w:p w14:paraId="0A16D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https://lesson.academy-content.myschool.edu.ru/lesson/05a19ce6-a857-4afe-b734-2f08ed7085b9</w:t>
            </w:r>
          </w:p>
        </w:tc>
      </w:tr>
    </w:tbl>
    <w:p w14:paraId="1D612B80">
      <w:pPr>
        <w:jc w:val="both"/>
        <w:rPr>
          <w:sz w:val="24"/>
          <w:szCs w:val="24"/>
        </w:rPr>
      </w:pPr>
    </w:p>
    <w:p w14:paraId="366EA4CF">
      <w:pPr>
        <w:jc w:val="both"/>
        <w:rPr>
          <w:sz w:val="24"/>
          <w:szCs w:val="24"/>
        </w:rPr>
      </w:pPr>
    </w:p>
    <w:p w14:paraId="44ACCD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 класс</w:t>
      </w:r>
    </w:p>
    <w:tbl>
      <w:tblPr>
        <w:tblStyle w:val="7"/>
        <w:tblW w:w="103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180"/>
        <w:gridCol w:w="992"/>
        <w:gridCol w:w="5103"/>
      </w:tblGrid>
      <w:tr w14:paraId="6766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45755C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6C97BA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3180" w:type="dxa"/>
          </w:tcPr>
          <w:p w14:paraId="0825F6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92" w:type="dxa"/>
          </w:tcPr>
          <w:p w14:paraId="46D1F6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  <w:p w14:paraId="0AA06B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5103" w:type="dxa"/>
          </w:tcPr>
          <w:p w14:paraId="3B90C0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  <w:p w14:paraId="1335B2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(Библиотека ЦОК)</w:t>
            </w:r>
          </w:p>
        </w:tc>
      </w:tr>
      <w:tr w14:paraId="3E7B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9B89D3C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195DB4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1. Повторение курса 8 класса</w:t>
            </w:r>
          </w:p>
          <w:p w14:paraId="571648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595F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34FBA127">
            <w:pPr>
              <w:jc w:val="center"/>
              <w:rPr>
                <w:sz w:val="24"/>
                <w:szCs w:val="24"/>
              </w:rPr>
            </w:pPr>
          </w:p>
        </w:tc>
      </w:tr>
      <w:tr w14:paraId="683A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23D087F0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72F7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данных. Описательная статистика</w:t>
            </w:r>
          </w:p>
        </w:tc>
        <w:tc>
          <w:tcPr>
            <w:tcW w:w="992" w:type="dxa"/>
          </w:tcPr>
          <w:p w14:paraId="02367D8B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086F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https://lesson.academy-content.myschool.edu.ru/lesson/b302f296-6677-4c7f-b182-32bb55a31585</w:t>
            </w:r>
          </w:p>
        </w:tc>
      </w:tr>
      <w:tr w14:paraId="5F5F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2642E031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38D30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сложения и умножения вероятностей</w:t>
            </w:r>
          </w:p>
        </w:tc>
        <w:tc>
          <w:tcPr>
            <w:tcW w:w="992" w:type="dxa"/>
          </w:tcPr>
          <w:p w14:paraId="28131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E589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https://lesson.academy-content.myschool.edu.ru/lesson/3615a242-7586-4f43-87f3-1bb50bcbc191</w:t>
            </w:r>
          </w:p>
        </w:tc>
      </w:tr>
      <w:tr w14:paraId="4795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3ECDAAE3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0C1D4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вероятность. Независимые события</w:t>
            </w:r>
          </w:p>
        </w:tc>
        <w:tc>
          <w:tcPr>
            <w:tcW w:w="992" w:type="dxa"/>
          </w:tcPr>
          <w:p w14:paraId="65C23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29B6C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https://lesson.academy-content.myschool.edu.ru/lesson/20e34273-c42c-4dc2-8a73-258abcc40487</w:t>
            </w:r>
          </w:p>
        </w:tc>
      </w:tr>
      <w:tr w14:paraId="40C4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3427E9E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3505B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перечисление комбинаций</w:t>
            </w:r>
          </w:p>
        </w:tc>
        <w:tc>
          <w:tcPr>
            <w:tcW w:w="992" w:type="dxa"/>
          </w:tcPr>
          <w:p w14:paraId="5AA44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9CB4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https://lesson.academy-content.myschool.edu.ru/lesson/df9a9b8c-5f69-48cb-b230-062222a2c605</w:t>
            </w:r>
          </w:p>
        </w:tc>
      </w:tr>
      <w:tr w14:paraId="6417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1AF31A9F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341125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2. Элементы комбинаторики</w:t>
            </w:r>
          </w:p>
          <w:p w14:paraId="763332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90F4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7CCBC6F0">
            <w:pPr>
              <w:jc w:val="center"/>
              <w:rPr>
                <w:sz w:val="24"/>
                <w:szCs w:val="24"/>
              </w:rPr>
            </w:pPr>
          </w:p>
        </w:tc>
      </w:tr>
      <w:tr w14:paraId="4945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62C41668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DF9A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Комбинаторное правило умножения. Перестановки. Факториал. Сочетания и число сочетаний</w:t>
            </w:r>
          </w:p>
        </w:tc>
        <w:tc>
          <w:tcPr>
            <w:tcW w:w="992" w:type="dxa"/>
          </w:tcPr>
          <w:p w14:paraId="4009A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9C30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https://lesson.academy-content.myschool.edu.ru/lesson/dd299365-bdc4-49aa-9c28-b50e74dd61b2</w:t>
            </w:r>
          </w:p>
        </w:tc>
      </w:tr>
      <w:tr w14:paraId="53E0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1F052ACB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63EFA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Треугольник Паскаля</w:t>
            </w:r>
          </w:p>
        </w:tc>
        <w:tc>
          <w:tcPr>
            <w:tcW w:w="992" w:type="dxa"/>
          </w:tcPr>
          <w:p w14:paraId="395C3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9E3A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https://lesson.academy-content.myschool.edu.ru/lesson/4f537714-7615-43e8-b3f2-a64b77f4dffe</w:t>
            </w:r>
          </w:p>
        </w:tc>
      </w:tr>
      <w:tr w14:paraId="2B28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70A8218C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41C3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"Вычисление вероятностей с использованием комбинаторных функций"</w:t>
            </w:r>
          </w:p>
        </w:tc>
        <w:tc>
          <w:tcPr>
            <w:tcW w:w="992" w:type="dxa"/>
          </w:tcPr>
          <w:p w14:paraId="74B0B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2DBC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https://lesson.academy-content.myschool.edu.ru/lesson/285b8513-c37d-4242-af9a-a45091a25e75</w:t>
            </w:r>
          </w:p>
        </w:tc>
      </w:tr>
      <w:tr w14:paraId="346B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477A2CBF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0F68A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применение числа сочетаний</w:t>
            </w:r>
          </w:p>
        </w:tc>
        <w:tc>
          <w:tcPr>
            <w:tcW w:w="992" w:type="dxa"/>
          </w:tcPr>
          <w:p w14:paraId="2E23D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FF49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https://lesson.academy-content.myschool.edu.ru/lesson/843d0c02-e41c-4c13-8541-398f207b8158</w:t>
            </w:r>
          </w:p>
        </w:tc>
      </w:tr>
      <w:tr w14:paraId="17EE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05416D08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6DA3F51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3. Геометрическая вероятность</w:t>
            </w:r>
          </w:p>
        </w:tc>
        <w:tc>
          <w:tcPr>
            <w:tcW w:w="992" w:type="dxa"/>
          </w:tcPr>
          <w:p w14:paraId="27E29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08BA76E">
            <w:pPr>
              <w:jc w:val="center"/>
              <w:rPr>
                <w:sz w:val="24"/>
                <w:szCs w:val="24"/>
              </w:rPr>
            </w:pPr>
          </w:p>
        </w:tc>
      </w:tr>
      <w:tr w14:paraId="2CAE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38A9FF5F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3B382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992" w:type="dxa"/>
          </w:tcPr>
          <w:p w14:paraId="2B870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bottom"/>
          </w:tcPr>
          <w:p w14:paraId="046C3EEC">
            <w:pPr>
              <w:rPr>
                <w:color w:val="5F616C"/>
                <w:sz w:val="24"/>
                <w:szCs w:val="24"/>
                <w:lang w:eastAsia="ru-RU"/>
              </w:rPr>
            </w:pPr>
            <w:r>
              <w:rPr>
                <w:color w:val="5F616C"/>
                <w:sz w:val="24"/>
                <w:szCs w:val="24"/>
              </w:rPr>
              <w:t>https://lesson.academy-content.myschool.edu.ru/lesson/d1d91c5f-c153-4f8a-8877-3d54b0e5afac</w:t>
            </w:r>
          </w:p>
        </w:tc>
      </w:tr>
      <w:tr w14:paraId="54FE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32B2603F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39E6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Случайный выбор точки из фигуры на плоскости из отрезка</w:t>
            </w:r>
          </w:p>
        </w:tc>
        <w:tc>
          <w:tcPr>
            <w:tcW w:w="992" w:type="dxa"/>
          </w:tcPr>
          <w:p w14:paraId="46E5F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bottom"/>
          </w:tcPr>
          <w:p w14:paraId="18002867">
            <w:pPr>
              <w:rPr>
                <w:color w:val="5F616C"/>
                <w:sz w:val="24"/>
                <w:szCs w:val="24"/>
              </w:rPr>
            </w:pPr>
            <w:r>
              <w:rPr>
                <w:color w:val="5F616C"/>
                <w:sz w:val="24"/>
                <w:szCs w:val="24"/>
              </w:rPr>
              <w:t>https://lesson.academy-content.myschool.edu.ru/lesson/fc7257c3-5edb-43c5-8cb8-f05c26b50c6f</w:t>
            </w:r>
          </w:p>
        </w:tc>
      </w:tr>
      <w:tr w14:paraId="5EE2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3616B6FF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4D87A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Случайный выбор точки из фигуры на плоскости из дуги окружности</w:t>
            </w:r>
          </w:p>
        </w:tc>
        <w:tc>
          <w:tcPr>
            <w:tcW w:w="992" w:type="dxa"/>
          </w:tcPr>
          <w:p w14:paraId="4A7E4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bottom"/>
          </w:tcPr>
          <w:p w14:paraId="7455B503">
            <w:pPr>
              <w:rPr>
                <w:color w:val="5F616C"/>
                <w:sz w:val="24"/>
                <w:szCs w:val="24"/>
              </w:rPr>
            </w:pPr>
            <w:r>
              <w:rPr>
                <w:color w:val="5F616C"/>
                <w:sz w:val="24"/>
                <w:szCs w:val="24"/>
              </w:rPr>
              <w:t>https://lesson.academy-content.myschool.edu.ru/lesson/c0f6e28e-e40d-408a-9af7-88e858a43b05</w:t>
            </w:r>
          </w:p>
        </w:tc>
      </w:tr>
      <w:tr w14:paraId="6B73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4CCD7DD9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45F92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нахождение вероятностей в опытах</w:t>
            </w:r>
          </w:p>
        </w:tc>
        <w:tc>
          <w:tcPr>
            <w:tcW w:w="992" w:type="dxa"/>
          </w:tcPr>
          <w:p w14:paraId="01A06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bottom"/>
          </w:tcPr>
          <w:p w14:paraId="6AB5DB52">
            <w:pPr>
              <w:rPr>
                <w:color w:val="5F616C"/>
                <w:sz w:val="24"/>
                <w:szCs w:val="24"/>
              </w:rPr>
            </w:pPr>
            <w:r>
              <w:rPr>
                <w:color w:val="5F616C"/>
                <w:sz w:val="24"/>
                <w:szCs w:val="24"/>
              </w:rPr>
              <w:t>https://lesson.academy-content.myschool.edu.ru/lesson/1306786e-8acc-4a3a-ba2c-d431a122f76c</w:t>
            </w:r>
          </w:p>
        </w:tc>
      </w:tr>
      <w:tr w14:paraId="311E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60462057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1EE982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4. Испытания Бернулли</w:t>
            </w:r>
          </w:p>
        </w:tc>
        <w:tc>
          <w:tcPr>
            <w:tcW w:w="992" w:type="dxa"/>
          </w:tcPr>
          <w:p w14:paraId="73C4B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13DDC9AB">
            <w:pPr>
              <w:jc w:val="center"/>
              <w:rPr>
                <w:sz w:val="24"/>
                <w:szCs w:val="24"/>
              </w:rPr>
            </w:pPr>
          </w:p>
        </w:tc>
      </w:tr>
      <w:tr w14:paraId="2E4A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37CD4B1F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AE24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Испытания. Успех и неудача. Серия испытаний до первого успеха. </w:t>
            </w:r>
          </w:p>
        </w:tc>
        <w:tc>
          <w:tcPr>
            <w:tcW w:w="992" w:type="dxa"/>
          </w:tcPr>
          <w:p w14:paraId="2F931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9F01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https://lesson.academy-content.myschool.edu.ru/lesson/296348fa-09b3-43ef-8feb-3df682e383da</w:t>
            </w:r>
          </w:p>
        </w:tc>
      </w:tr>
      <w:tr w14:paraId="792E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45A7A2A1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538D4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Испытания. Успех и неудача. Серия испытаний до первого успеха. </w:t>
            </w:r>
          </w:p>
        </w:tc>
        <w:tc>
          <w:tcPr>
            <w:tcW w:w="992" w:type="dxa"/>
          </w:tcPr>
          <w:p w14:paraId="0FADF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F54C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https://lesson.academy-content.myschool.edu.ru/lesson/c5f15007-7afb-444d-b0ff-34bc803319e1</w:t>
            </w:r>
          </w:p>
        </w:tc>
      </w:tr>
      <w:tr w14:paraId="6C79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2A7B9111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AC0E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Испытания Бернулли. Вероятности событий в серии испытаний Бернулли. </w:t>
            </w:r>
          </w:p>
        </w:tc>
        <w:tc>
          <w:tcPr>
            <w:tcW w:w="992" w:type="dxa"/>
          </w:tcPr>
          <w:p w14:paraId="0E1B2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B255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https://lesson.academy-content.myschool.edu.ru/lesson/f756d6e9-b125-4b06-b81e-13125e127b87</w:t>
            </w:r>
          </w:p>
        </w:tc>
      </w:tr>
      <w:tr w14:paraId="0A61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7EF6AF24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5AA32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Испытания Бернулли. Вероятности событий в серии испытаний Бернулли. </w:t>
            </w:r>
          </w:p>
        </w:tc>
        <w:tc>
          <w:tcPr>
            <w:tcW w:w="992" w:type="dxa"/>
          </w:tcPr>
          <w:p w14:paraId="4CE12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7042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https://lesson.academy-content.myschool.edu.ru/lesson/157edc48-81f8-4d2c-95d5-e2cf197ebdf4</w:t>
            </w:r>
          </w:p>
        </w:tc>
      </w:tr>
      <w:tr w14:paraId="4A25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71043BFD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C87F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«Испытания Бернулли»</w:t>
            </w:r>
          </w:p>
        </w:tc>
        <w:tc>
          <w:tcPr>
            <w:tcW w:w="992" w:type="dxa"/>
          </w:tcPr>
          <w:p w14:paraId="40CA8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DB40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https://lesson.academy-content.myschool.edu.ru/lesson/7553bb9f-460b-41cc-abb9-5447e07a5b23</w:t>
            </w:r>
          </w:p>
        </w:tc>
      </w:tr>
      <w:tr w14:paraId="3918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080C6DFA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052A9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и прикладных задач. Контроль по темам: «Элементы комбинаторики», «Геометрическая вероятность», «Испытания Бернулли».</w:t>
            </w:r>
          </w:p>
        </w:tc>
        <w:tc>
          <w:tcPr>
            <w:tcW w:w="992" w:type="dxa"/>
          </w:tcPr>
          <w:p w14:paraId="3B456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11B4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https://lesson.academy-content.myschool.edu.ru/lesson/cdf94778-d460-4e9d-b851-f5daf14cc5a2</w:t>
            </w:r>
          </w:p>
        </w:tc>
      </w:tr>
      <w:tr w14:paraId="02A9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0F560FC0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6A98246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5. Случайная величина</w:t>
            </w:r>
          </w:p>
        </w:tc>
        <w:tc>
          <w:tcPr>
            <w:tcW w:w="992" w:type="dxa"/>
          </w:tcPr>
          <w:p w14:paraId="592867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BE50A36">
            <w:pPr>
              <w:jc w:val="center"/>
              <w:rPr>
                <w:sz w:val="24"/>
                <w:szCs w:val="24"/>
              </w:rPr>
            </w:pPr>
          </w:p>
        </w:tc>
      </w:tr>
      <w:tr w14:paraId="54DC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07D022CB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0E6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Случайная величина и распределение вероятностей</w:t>
            </w:r>
          </w:p>
        </w:tc>
        <w:tc>
          <w:tcPr>
            <w:tcW w:w="992" w:type="dxa"/>
          </w:tcPr>
          <w:p w14:paraId="6FF73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4FFB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https://lesson.academy-content.myschool.edu.ru/lesson/b72a1143-a717-4840-9a76-6046112f905e</w:t>
            </w:r>
          </w:p>
        </w:tc>
      </w:tr>
      <w:tr w14:paraId="61CA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614ED7F6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5B47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ожидание и дисперсия случайной величины</w:t>
            </w:r>
          </w:p>
        </w:tc>
        <w:tc>
          <w:tcPr>
            <w:tcW w:w="992" w:type="dxa"/>
          </w:tcPr>
          <w:p w14:paraId="763DA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6BD1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https://lesson.academy-content.myschool.edu.ru/lesson/97c41773-4de8-43ff-bd69-ce2bc427c302</w:t>
            </w:r>
          </w:p>
        </w:tc>
      </w:tr>
      <w:tr w14:paraId="6A04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207080AE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13319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ожидание и дисперсия случайной величины как теоретическое среднего значения. Примеры</w:t>
            </w:r>
          </w:p>
        </w:tc>
        <w:tc>
          <w:tcPr>
            <w:tcW w:w="992" w:type="dxa"/>
          </w:tcPr>
          <w:p w14:paraId="1BAF2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5166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https://lesson.academy-content.myschool.edu.ru/lesson/95e9da50-d02f-4728-886c-abb7b99b713e</w:t>
            </w:r>
          </w:p>
        </w:tc>
      </w:tr>
      <w:tr w14:paraId="528A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74F2CD04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413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и прикладных задач</w:t>
            </w:r>
          </w:p>
        </w:tc>
        <w:tc>
          <w:tcPr>
            <w:tcW w:w="992" w:type="dxa"/>
          </w:tcPr>
          <w:p w14:paraId="0552A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6BA3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https://lesson.academy-content.myschool.edu.ru/lesson/74ba706d-4c95-42b5-8363-46b1a848bc52</w:t>
            </w:r>
          </w:p>
        </w:tc>
      </w:tr>
      <w:tr w14:paraId="458A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2E7F5615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DE9A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законе больших чисел</w:t>
            </w:r>
          </w:p>
        </w:tc>
        <w:tc>
          <w:tcPr>
            <w:tcW w:w="992" w:type="dxa"/>
          </w:tcPr>
          <w:p w14:paraId="24218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2421B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https://lesson.academy-content.myschool.edu.ru/lesson/ac2fe14c-9c51-4471-bcc1-7dd34fddd36c</w:t>
            </w:r>
          </w:p>
        </w:tc>
      </w:tr>
      <w:tr w14:paraId="646E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136B4110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51BB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вероятностей с помощью частот</w:t>
            </w:r>
          </w:p>
        </w:tc>
        <w:tc>
          <w:tcPr>
            <w:tcW w:w="992" w:type="dxa"/>
          </w:tcPr>
          <w:p w14:paraId="1958D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60C9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https://lesson.academy-content.myschool.edu.ru/lesson/c309e27c-e696-46f4-8189-23eaafd0b7aa</w:t>
            </w:r>
          </w:p>
        </w:tc>
      </w:tr>
      <w:tr w14:paraId="4766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1A55EA7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3290F0C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6. Обобщение, контроль</w:t>
            </w:r>
          </w:p>
        </w:tc>
        <w:tc>
          <w:tcPr>
            <w:tcW w:w="992" w:type="dxa"/>
          </w:tcPr>
          <w:p w14:paraId="28691D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52B4CF4">
            <w:pPr>
              <w:jc w:val="center"/>
              <w:rPr>
                <w:sz w:val="24"/>
                <w:szCs w:val="24"/>
              </w:rPr>
            </w:pPr>
          </w:p>
        </w:tc>
      </w:tr>
      <w:tr w14:paraId="3BCE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5A84C300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5993D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Представление данных</w:t>
            </w:r>
          </w:p>
        </w:tc>
        <w:tc>
          <w:tcPr>
            <w:tcW w:w="992" w:type="dxa"/>
          </w:tcPr>
          <w:p w14:paraId="64046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20E5D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https://lesson.academy-content.myschool.edu.ru/lesson/91741785-4b1a-4ab6-a436-6076c85bd368</w:t>
            </w:r>
          </w:p>
        </w:tc>
      </w:tr>
      <w:tr w14:paraId="1087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7043BA3C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0A70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Вероятность случайного события. </w:t>
            </w:r>
          </w:p>
        </w:tc>
        <w:tc>
          <w:tcPr>
            <w:tcW w:w="992" w:type="dxa"/>
          </w:tcPr>
          <w:p w14:paraId="41648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33B7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https://lesson.academy-content.myschool.edu.ru/lesson/ecb3b52e-418b-495c-9051-d524f0f49ceb</w:t>
            </w:r>
          </w:p>
        </w:tc>
      </w:tr>
      <w:tr w14:paraId="4C79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3DF6DCD0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D93F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Элементы комбинаторики. </w:t>
            </w:r>
          </w:p>
        </w:tc>
        <w:tc>
          <w:tcPr>
            <w:tcW w:w="992" w:type="dxa"/>
          </w:tcPr>
          <w:p w14:paraId="1E2BA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FAC0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https://lesson.academy-content.myschool.edu.ru/lesson/5adcd206-d447-4430-923b-c70000f35a5d</w:t>
            </w:r>
          </w:p>
        </w:tc>
      </w:tr>
      <w:tr w14:paraId="57C9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2988C35B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63FF7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Элементы комбинаторики. </w:t>
            </w:r>
          </w:p>
        </w:tc>
        <w:tc>
          <w:tcPr>
            <w:tcW w:w="992" w:type="dxa"/>
          </w:tcPr>
          <w:p w14:paraId="2D03F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366D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https://lesson.academy-content.myschool.edu.ru/lesson/e642b1f3-3395-4c04-ae7b-ea04275da2b8</w:t>
            </w:r>
          </w:p>
        </w:tc>
      </w:tr>
      <w:tr w14:paraId="6551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0BC6EFAF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4D32E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Вероятность случайного события. </w:t>
            </w:r>
          </w:p>
        </w:tc>
        <w:tc>
          <w:tcPr>
            <w:tcW w:w="992" w:type="dxa"/>
          </w:tcPr>
          <w:p w14:paraId="77515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9411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https://lesson.academy-content.myschool.edu.ru/lesson/7c98bc00-3947-46be-9405-1dd9755156e5</w:t>
            </w:r>
          </w:p>
        </w:tc>
      </w:tr>
      <w:tr w14:paraId="428E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1827A09E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26B61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Вероятность случайного события. </w:t>
            </w:r>
          </w:p>
        </w:tc>
        <w:tc>
          <w:tcPr>
            <w:tcW w:w="992" w:type="dxa"/>
          </w:tcPr>
          <w:p w14:paraId="35330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AB9A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https://lesson.academy-content.myschool.edu.ru/lesson/e2839b67-063f-4862-8902-f4b056649cc1</w:t>
            </w:r>
          </w:p>
        </w:tc>
      </w:tr>
      <w:tr w14:paraId="34BC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6D041147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1B882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Случайные величины и распределения.</w:t>
            </w:r>
          </w:p>
        </w:tc>
        <w:tc>
          <w:tcPr>
            <w:tcW w:w="992" w:type="dxa"/>
          </w:tcPr>
          <w:p w14:paraId="66533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97B5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https://lesson.academy-content.myschool.edu.ru/lesson/c2702c07-d441-44a4-9e04-b856a1687886</w:t>
            </w:r>
          </w:p>
        </w:tc>
      </w:tr>
      <w:tr w14:paraId="2790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2ABE27CA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5CD89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Случайные величины и распределения</w:t>
            </w:r>
          </w:p>
        </w:tc>
        <w:tc>
          <w:tcPr>
            <w:tcW w:w="992" w:type="dxa"/>
          </w:tcPr>
          <w:p w14:paraId="2701E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F770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https://lesson.academy-content.myschool.edu.ru/lesson/bc931152-1c5e-44bb-b707-6457c06e3391</w:t>
            </w:r>
          </w:p>
        </w:tc>
      </w:tr>
      <w:tr w14:paraId="2A67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169DCFD6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1A04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Представление данных</w:t>
            </w:r>
          </w:p>
        </w:tc>
        <w:tc>
          <w:tcPr>
            <w:tcW w:w="992" w:type="dxa"/>
          </w:tcPr>
          <w:p w14:paraId="73C1F7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1B39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https://lesson.academy-content.myschool.edu.ru/lesson/7a8aa605-9ada-4436-b7ae-cb046ea74f80</w:t>
            </w:r>
          </w:p>
        </w:tc>
      </w:tr>
      <w:tr w14:paraId="6EF5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 w14:paraId="795636F0">
            <w:pPr>
              <w:widowControl/>
              <w:numPr>
                <w:ilvl w:val="0"/>
                <w:numId w:val="6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14:paraId="7E4A3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контроль по теме курса «Вероятность и статистика» 7–9 классы</w:t>
            </w:r>
          </w:p>
        </w:tc>
        <w:tc>
          <w:tcPr>
            <w:tcW w:w="992" w:type="dxa"/>
          </w:tcPr>
          <w:p w14:paraId="1353C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3369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https://lesson.academy-content.myschool.edu.ru/lesson/07194f81-fc9f-44e7-87bb-40ef2a822450</w:t>
            </w:r>
          </w:p>
        </w:tc>
      </w:tr>
    </w:tbl>
    <w:p w14:paraId="7C8B4C4E">
      <w:pPr>
        <w:jc w:val="both"/>
        <w:rPr>
          <w:sz w:val="24"/>
          <w:szCs w:val="24"/>
        </w:rPr>
      </w:pPr>
    </w:p>
    <w:p w14:paraId="49FD9436">
      <w:pPr>
        <w:spacing w:before="79" w:after="19" w:line="348" w:lineRule="auto"/>
        <w:ind w:left="138" w:right="9787"/>
        <w:rPr>
          <w:sz w:val="24"/>
          <w:szCs w:val="24"/>
        </w:rPr>
      </w:pPr>
    </w:p>
    <w:p w14:paraId="37471EE8">
      <w:pPr>
        <w:rPr>
          <w:sz w:val="24"/>
          <w:szCs w:val="24"/>
        </w:rPr>
      </w:pPr>
    </w:p>
    <w:sectPr>
      <w:headerReference r:id="rId6" w:type="default"/>
      <w:footerReference r:id="rId7" w:type="default"/>
      <w:pgSz w:w="11910" w:h="16850"/>
      <w:pgMar w:top="850" w:right="940" w:bottom="992" w:left="1140" w:header="710" w:footer="75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2F71D">
    <w:pPr>
      <w:pStyle w:val="18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6867525</wp:posOffset>
              </wp:positionH>
              <wp:positionV relativeFrom="page">
                <wp:posOffset>10074275</wp:posOffset>
              </wp:positionV>
              <wp:extent cx="210185" cy="18288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085AC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540.75pt;margin-top:793.25pt;height:14.4pt;width:16.55pt;mso-position-horizontal-relative:page;mso-position-vertical-relative:page;z-index:-251657216;mso-width-relative:page;mso-height-relative:page;" filled="f" stroked="f" coordsize="21600,21600" o:gfxdata="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bf/hdoAAAAPAQAADwAAAAAAAAABACAAAAAiAAAAZHJzL2Rvd25yZXYueG1sUEsBAhQAFAAAAAgA&#10;h07iQAta9ei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7085AC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BE216">
    <w:pPr>
      <w:pStyle w:val="18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9930765</wp:posOffset>
              </wp:positionH>
              <wp:positionV relativeFrom="page">
                <wp:posOffset>6942455</wp:posOffset>
              </wp:positionV>
              <wp:extent cx="276225" cy="182880"/>
              <wp:effectExtent l="0" t="0" r="0" b="0"/>
              <wp:wrapNone/>
              <wp:docPr id="42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59993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2" o:spid="_x0000_s1026" o:spt="202" type="#_x0000_t202" style="position:absolute;left:0pt;margin-left:781.95pt;margin-top:546.65pt;height:14.4pt;width:21.75pt;mso-position-horizontal-relative:page;mso-position-vertical-relative:page;z-index:-251655168;mso-width-relative:page;mso-height-relative:page;" filled="f" stroked="f" coordsize="21600,21600" o:gfxdata="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WETmNsAAAAPAQAADwAAAAAAAAABACAAAAAiAAAAZHJzL2Rvd25yZXYueG1sUEsBAhQAFAAA&#10;AAgAh07iQJKyLhS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F59993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7FEF9C9F">
      <w:pPr>
        <w:pStyle w:val="16"/>
        <w:spacing w:after="0"/>
      </w:pPr>
      <w:r>
        <w:rPr>
          <w:rStyle w:val="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Режим доступа:</w:t>
      </w:r>
      <w:r>
        <w:t xml:space="preserve"> </w:t>
      </w:r>
    </w:p>
    <w:p w14:paraId="2EC84C59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Перейти по ссылке </w:t>
      </w:r>
      <w:r>
        <w:fldChar w:fldCharType="begin"/>
      </w:r>
      <w:r>
        <w:instrText xml:space="preserve"> HYPERLINK "https://myschool.edu.ru/" </w:instrText>
      </w:r>
      <w:r>
        <w:fldChar w:fldCharType="separate"/>
      </w:r>
      <w:r>
        <w:rPr>
          <w:rStyle w:val="11"/>
          <w:rFonts w:ascii="Times New Roman" w:hAnsi="Times New Roman" w:eastAsiaTheme="majorEastAsia"/>
        </w:rPr>
        <w:t>https://myschool.edu.ru/</w:t>
      </w:r>
      <w:r>
        <w:rPr>
          <w:rStyle w:val="11"/>
          <w:rFonts w:ascii="Times New Roman" w:hAnsi="Times New Roman" w:eastAsiaTheme="majorEastAsia"/>
        </w:rPr>
        <w:fldChar w:fldCharType="end"/>
      </w:r>
      <w:r>
        <w:rPr>
          <w:rFonts w:ascii="Times New Roman" w:hAnsi="Times New Roman" w:cs="Times New Roman"/>
        </w:rPr>
        <w:t xml:space="preserve"> . </w:t>
      </w:r>
    </w:p>
    <w:p w14:paraId="21B64108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14:paraId="7855154A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Выбрать регион проживания</w:t>
      </w:r>
    </w:p>
    <w:p w14:paraId="7BAD8CAA">
      <w:pPr>
        <w:pStyle w:val="16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1">
    <w:p w14:paraId="15D87315">
      <w:pPr>
        <w:pStyle w:val="16"/>
        <w:spacing w:after="0"/>
      </w:pPr>
      <w:r>
        <w:rPr>
          <w:rStyle w:val="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Режим доступа:</w:t>
      </w:r>
      <w:r>
        <w:t xml:space="preserve"> </w:t>
      </w:r>
    </w:p>
    <w:p w14:paraId="6686FB1A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Перейти по ссылке </w:t>
      </w:r>
      <w:r>
        <w:fldChar w:fldCharType="begin"/>
      </w:r>
      <w:r>
        <w:instrText xml:space="preserve"> HYPERLINK "https://myschool.edu.ru/" </w:instrText>
      </w:r>
      <w:r>
        <w:fldChar w:fldCharType="separate"/>
      </w:r>
      <w:r>
        <w:rPr>
          <w:rStyle w:val="11"/>
          <w:rFonts w:ascii="Times New Roman" w:hAnsi="Times New Roman" w:eastAsiaTheme="majorEastAsia"/>
        </w:rPr>
        <w:t>https://myschool.edu.ru/</w:t>
      </w:r>
      <w:r>
        <w:rPr>
          <w:rStyle w:val="11"/>
          <w:rFonts w:ascii="Times New Roman" w:hAnsi="Times New Roman" w:eastAsiaTheme="majorEastAsia"/>
        </w:rPr>
        <w:fldChar w:fldCharType="end"/>
      </w:r>
      <w:r>
        <w:rPr>
          <w:rFonts w:ascii="Times New Roman" w:hAnsi="Times New Roman" w:cs="Times New Roman"/>
        </w:rPr>
        <w:t xml:space="preserve"> . </w:t>
      </w:r>
    </w:p>
    <w:p w14:paraId="2CD5761E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14:paraId="71F40EA6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Выбрать регион проживания</w:t>
      </w:r>
    </w:p>
    <w:p w14:paraId="2CF3A793">
      <w:pPr>
        <w:pStyle w:val="16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2">
    <w:p w14:paraId="0D7FD82C">
      <w:pPr>
        <w:pStyle w:val="16"/>
        <w:spacing w:after="0"/>
      </w:pPr>
      <w:r>
        <w:rPr>
          <w:rStyle w:val="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Режим доступа:</w:t>
      </w:r>
      <w:r>
        <w:t xml:space="preserve"> </w:t>
      </w:r>
    </w:p>
    <w:p w14:paraId="6AE6DBCC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Перейти по ссылке </w:t>
      </w:r>
      <w:r>
        <w:fldChar w:fldCharType="begin"/>
      </w:r>
      <w:r>
        <w:instrText xml:space="preserve"> HYPERLINK "https://myschool.edu.ru/" </w:instrText>
      </w:r>
      <w:r>
        <w:fldChar w:fldCharType="separate"/>
      </w:r>
      <w:r>
        <w:rPr>
          <w:rStyle w:val="11"/>
          <w:rFonts w:ascii="Times New Roman" w:hAnsi="Times New Roman" w:eastAsiaTheme="majorEastAsia"/>
        </w:rPr>
        <w:t>https://myschool.edu.ru/</w:t>
      </w:r>
      <w:r>
        <w:rPr>
          <w:rStyle w:val="11"/>
          <w:rFonts w:ascii="Times New Roman" w:hAnsi="Times New Roman" w:eastAsiaTheme="majorEastAsia"/>
        </w:rPr>
        <w:fldChar w:fldCharType="end"/>
      </w:r>
      <w:r>
        <w:rPr>
          <w:rFonts w:ascii="Times New Roman" w:hAnsi="Times New Roman" w:cs="Times New Roman"/>
        </w:rPr>
        <w:t xml:space="preserve"> . </w:t>
      </w:r>
    </w:p>
    <w:p w14:paraId="7F87FC16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14:paraId="15A88719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Выбрать регион проживания</w:t>
      </w:r>
    </w:p>
    <w:p w14:paraId="6D7C3522">
      <w:pPr>
        <w:pStyle w:val="16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3">
    <w:p w14:paraId="42A518D9">
      <w:pPr>
        <w:pStyle w:val="16"/>
        <w:spacing w:after="0"/>
      </w:pPr>
      <w:r>
        <w:rPr>
          <w:rStyle w:val="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Режим доступа:</w:t>
      </w:r>
      <w:r>
        <w:t xml:space="preserve"> </w:t>
      </w:r>
    </w:p>
    <w:p w14:paraId="78AE989E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Перейти по ссылке </w:t>
      </w:r>
      <w:r>
        <w:fldChar w:fldCharType="begin"/>
      </w:r>
      <w:r>
        <w:instrText xml:space="preserve"> HYPERLINK "https://myschool.edu.ru/" </w:instrText>
      </w:r>
      <w:r>
        <w:fldChar w:fldCharType="separate"/>
      </w:r>
      <w:r>
        <w:rPr>
          <w:rStyle w:val="11"/>
        </w:rPr>
        <w:t>https://myschool.edu.ru/</w:t>
      </w:r>
      <w:r>
        <w:rPr>
          <w:rStyle w:val="11"/>
        </w:rPr>
        <w:fldChar w:fldCharType="end"/>
      </w:r>
      <w:r>
        <w:rPr>
          <w:rFonts w:ascii="Times New Roman" w:hAnsi="Times New Roman" w:cs="Times New Roman"/>
        </w:rPr>
        <w:t xml:space="preserve"> . </w:t>
      </w:r>
    </w:p>
    <w:p w14:paraId="4F807E98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14:paraId="7D0CF2EE">
      <w:pPr>
        <w:pStyle w:val="1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Выбрать регион проживания</w:t>
      </w:r>
    </w:p>
    <w:p w14:paraId="463E8D2F">
      <w:pPr>
        <w:pStyle w:val="16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4505B">
    <w:pPr>
      <w:pStyle w:val="18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1624330</wp:posOffset>
              </wp:positionH>
              <wp:positionV relativeFrom="page">
                <wp:posOffset>438150</wp:posOffset>
              </wp:positionV>
              <wp:extent cx="5403215" cy="1930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F3AFD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7–9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(углубленный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27.9pt;margin-top:34.5pt;height:15.2pt;width:425.45pt;mso-position-horizontal-relative:page;mso-position-vertical-relative:page;z-index:-251657216;mso-width-relative:page;mso-height-relative:page;" filled="f" stroked="f" coordsize="21600,21600" o:gfxdata="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LyiQHZAAAACgEAAA8AAAAAAAAAAQAgAAAAIgAAAGRycy9kb3ducmV2LnhtbFBLAQIUABQAAAAI&#10;AIdO4kA/OJgi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5F3AFD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7–9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(углубленный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7B86B">
    <w:pPr>
      <w:pStyle w:val="18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4757420</wp:posOffset>
              </wp:positionH>
              <wp:positionV relativeFrom="page">
                <wp:posOffset>438150</wp:posOffset>
              </wp:positionV>
              <wp:extent cx="5401945" cy="193040"/>
              <wp:effectExtent l="0" t="0" r="0" b="0"/>
              <wp:wrapNone/>
              <wp:docPr id="41" name="Text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1E81D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2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7–9</w:t>
                          </w:r>
                          <w:r>
                            <w:rPr>
                              <w:color w:val="80808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(углубленный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1" o:spid="_x0000_s1026" o:spt="202" type="#_x0000_t202" style="position:absolute;left:0pt;margin-left:374.6pt;margin-top:34.5pt;height:15.2pt;width:425.35pt;mso-position-horizontal-relative:page;mso-position-vertical-relative:page;z-index:-251655168;mso-width-relative:page;mso-height-relative:page;" filled="f" stroked="f" coordsize="21600,21600" o:gfxdata="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SGeEE2QAAAAoBAAAPAAAAAAAAAAEAIAAAACIAAABkcnMvZG93bnJldi54bWxQSwECFAAUAAAA&#10;CACHTuJAg2WHnr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71E81D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2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7–9</w:t>
                    </w:r>
                    <w:r>
                      <w:rPr>
                        <w:color w:val="80808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(углубленный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B40DF"/>
    <w:multiLevelType w:val="multilevel"/>
    <w:tmpl w:val="1C7B40DF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E733E7"/>
    <w:multiLevelType w:val="multilevel"/>
    <w:tmpl w:val="22E733E7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3076B2"/>
    <w:multiLevelType w:val="multilevel"/>
    <w:tmpl w:val="283076B2"/>
    <w:lvl w:ilvl="0" w:tentative="0">
      <w:start w:val="7"/>
      <w:numFmt w:val="decimal"/>
      <w:lvlText w:val="%1"/>
      <w:lvlJc w:val="left"/>
      <w:pPr>
        <w:ind w:left="354" w:hanging="2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3">
    <w:nsid w:val="43886E94"/>
    <w:multiLevelType w:val="multilevel"/>
    <w:tmpl w:val="43886E94"/>
    <w:lvl w:ilvl="0" w:tentative="0">
      <w:start w:val="8"/>
      <w:numFmt w:val="decimal"/>
      <w:lvlText w:val="%1"/>
      <w:lvlJc w:val="left"/>
      <w:pPr>
        <w:ind w:left="354" w:hanging="2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4">
    <w:nsid w:val="47B7789D"/>
    <w:multiLevelType w:val="multilevel"/>
    <w:tmpl w:val="47B7789D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1E1953"/>
    <w:multiLevelType w:val="multilevel"/>
    <w:tmpl w:val="6C1E1953"/>
    <w:lvl w:ilvl="0" w:tentative="0">
      <w:start w:val="7"/>
      <w:numFmt w:val="decimal"/>
      <w:lvlText w:val="%1"/>
      <w:lvlJc w:val="left"/>
      <w:pPr>
        <w:ind w:left="354" w:hanging="2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8"/>
    <w:footnote w:id="9"/>
  </w:footnotePr>
  <w:compat>
    <w:ulTrailSpace/>
    <w:shapeLayoutLikeWW8/>
    <w:compatSetting w:name="compatibilityMode" w:uri="http://schemas.microsoft.com/office/word" w:val="14"/>
  </w:compat>
  <w:rsids>
    <w:rsidRoot w:val="000A70DC"/>
    <w:rsid w:val="000A70DC"/>
    <w:rsid w:val="001D7F2C"/>
    <w:rsid w:val="00E04B93"/>
    <w:rsid w:val="00E55504"/>
    <w:rsid w:val="06093B31"/>
    <w:rsid w:val="6CE3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27"/>
    <w:qFormat/>
    <w:uiPriority w:val="9"/>
    <w:pPr>
      <w:ind w:left="138"/>
      <w:outlineLvl w:val="0"/>
    </w:pPr>
    <w:rPr>
      <w:b/>
      <w:bCs/>
      <w:sz w:val="28"/>
      <w:szCs w:val="28"/>
    </w:rPr>
  </w:style>
  <w:style w:type="paragraph" w:styleId="3">
    <w:name w:val="heading 2"/>
    <w:basedOn w:val="1"/>
    <w:link w:val="28"/>
    <w:qFormat/>
    <w:uiPriority w:val="9"/>
    <w:pPr>
      <w:spacing w:before="114"/>
      <w:ind w:left="138"/>
      <w:jc w:val="both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val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val="en-US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footnote reference"/>
    <w:basedOn w:val="6"/>
    <w:semiHidden/>
    <w:unhideWhenUsed/>
    <w:qFormat/>
    <w:uiPriority w:val="99"/>
    <w:rPr>
      <w:rFonts w:cs="Times New Roman"/>
      <w:vertAlign w:val="superscript"/>
    </w:rPr>
  </w:style>
  <w:style w:type="character" w:styleId="10">
    <w:name w:val="Emphasis"/>
    <w:basedOn w:val="6"/>
    <w:qFormat/>
    <w:uiPriority w:val="20"/>
    <w:rPr>
      <w:i/>
      <w:iCs/>
    </w:rPr>
  </w:style>
  <w:style w:type="character" w:styleId="11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basedOn w:val="6"/>
    <w:qFormat/>
    <w:uiPriority w:val="22"/>
    <w:rPr>
      <w:b/>
      <w:bCs/>
    </w:rPr>
  </w:style>
  <w:style w:type="paragraph" w:styleId="13">
    <w:name w:val="Balloon Text"/>
    <w:basedOn w:val="1"/>
    <w:link w:val="3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Normal Indent"/>
    <w:basedOn w:val="1"/>
    <w:unhideWhenUsed/>
    <w:qFormat/>
    <w:uiPriority w:val="99"/>
    <w:pPr>
      <w:widowControl/>
      <w:autoSpaceDE/>
      <w:autoSpaceDN/>
      <w:spacing w:after="200" w:line="276" w:lineRule="auto"/>
      <w:ind w:left="720"/>
    </w:pPr>
    <w:rPr>
      <w:rFonts w:asciiTheme="minorHAnsi" w:hAnsiTheme="minorHAnsi" w:eastAsiaTheme="minorHAnsi" w:cstheme="minorBidi"/>
      <w:lang w:val="en-US"/>
    </w:rPr>
  </w:style>
  <w:style w:type="paragraph" w:styleId="15">
    <w:name w:val="caption"/>
    <w:basedOn w:val="1"/>
    <w:next w:val="1"/>
    <w:semiHidden/>
    <w:unhideWhenUsed/>
    <w:qFormat/>
    <w:uiPriority w:val="35"/>
    <w:pPr>
      <w:widowControl/>
      <w:autoSpaceDE/>
      <w:autoSpaceDN/>
      <w:spacing w:after="200"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val="en-US"/>
      <w14:textFill>
        <w14:solidFill>
          <w14:schemeClr w14:val="accent1"/>
        </w14:solidFill>
      </w14:textFill>
    </w:rPr>
  </w:style>
  <w:style w:type="paragraph" w:styleId="16">
    <w:name w:val="footnote text"/>
    <w:basedOn w:val="1"/>
    <w:link w:val="46"/>
    <w:semiHidden/>
    <w:unhideWhenUsed/>
    <w:qFormat/>
    <w:uiPriority w:val="99"/>
    <w:pPr>
      <w:widowControl/>
      <w:autoSpaceDE/>
      <w:autoSpaceDN/>
      <w:spacing w:after="160" w:line="259" w:lineRule="auto"/>
    </w:pPr>
    <w:rPr>
      <w:rFonts w:ascii="Calibri" w:hAnsi="Calibri" w:cs="Calibri"/>
      <w:sz w:val="20"/>
      <w:szCs w:val="20"/>
    </w:rPr>
  </w:style>
  <w:style w:type="paragraph" w:styleId="17">
    <w:name w:val="header"/>
    <w:basedOn w:val="1"/>
    <w:link w:val="37"/>
    <w:unhideWhenUsed/>
    <w:qFormat/>
    <w:uiPriority w:val="99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hAnsiTheme="minorHAnsi" w:eastAsiaTheme="minorHAnsi" w:cstheme="minorBidi"/>
      <w:lang w:val="en-US"/>
    </w:rPr>
  </w:style>
  <w:style w:type="paragraph" w:styleId="18">
    <w:name w:val="Body Text"/>
    <w:basedOn w:val="1"/>
    <w:link w:val="32"/>
    <w:qFormat/>
    <w:uiPriority w:val="1"/>
    <w:pPr>
      <w:ind w:left="138" w:firstLine="569"/>
      <w:jc w:val="both"/>
    </w:pPr>
    <w:rPr>
      <w:sz w:val="28"/>
      <w:szCs w:val="28"/>
    </w:rPr>
  </w:style>
  <w:style w:type="paragraph" w:styleId="19">
    <w:name w:val="toc 1"/>
    <w:basedOn w:val="1"/>
    <w:qFormat/>
    <w:uiPriority w:val="1"/>
    <w:pPr>
      <w:spacing w:before="45"/>
      <w:ind w:left="138"/>
    </w:pPr>
    <w:rPr>
      <w:sz w:val="23"/>
      <w:szCs w:val="23"/>
    </w:rPr>
  </w:style>
  <w:style w:type="paragraph" w:styleId="20">
    <w:name w:val="toc 3"/>
    <w:basedOn w:val="1"/>
    <w:qFormat/>
    <w:uiPriority w:val="1"/>
    <w:pPr>
      <w:spacing w:before="146"/>
      <w:ind w:left="1023" w:hanging="179"/>
    </w:pPr>
    <w:rPr>
      <w:sz w:val="23"/>
      <w:szCs w:val="23"/>
    </w:rPr>
  </w:style>
  <w:style w:type="paragraph" w:styleId="21">
    <w:name w:val="toc 2"/>
    <w:basedOn w:val="1"/>
    <w:qFormat/>
    <w:uiPriority w:val="1"/>
    <w:pPr>
      <w:spacing w:before="146"/>
      <w:ind w:left="578"/>
    </w:pPr>
    <w:rPr>
      <w:sz w:val="23"/>
      <w:szCs w:val="23"/>
    </w:rPr>
  </w:style>
  <w:style w:type="paragraph" w:styleId="22">
    <w:name w:val="Title"/>
    <w:basedOn w:val="1"/>
    <w:link w:val="33"/>
    <w:qFormat/>
    <w:uiPriority w:val="10"/>
    <w:pPr>
      <w:ind w:left="1" w:right="288"/>
      <w:jc w:val="center"/>
    </w:pPr>
    <w:rPr>
      <w:b/>
      <w:bCs/>
      <w:sz w:val="110"/>
      <w:szCs w:val="110"/>
    </w:rPr>
  </w:style>
  <w:style w:type="paragraph" w:styleId="23">
    <w:name w:val="footer"/>
    <w:basedOn w:val="1"/>
    <w:link w:val="45"/>
    <w:unhideWhenUsed/>
    <w:qFormat/>
    <w:uiPriority w:val="99"/>
    <w:pPr>
      <w:widowControl/>
      <w:tabs>
        <w:tab w:val="center" w:pos="4677"/>
        <w:tab w:val="right" w:pos="9355"/>
      </w:tabs>
      <w:autoSpaceDE/>
      <w:autoSpaceDN/>
    </w:pPr>
    <w:rPr>
      <w:rFonts w:asciiTheme="minorHAnsi" w:hAnsiTheme="minorHAnsi" w:eastAsiaTheme="minorHAnsi" w:cstheme="minorBidi"/>
      <w:lang w:val="en-US"/>
    </w:rPr>
  </w:style>
  <w:style w:type="paragraph" w:styleId="24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5">
    <w:name w:val="Subtitle"/>
    <w:basedOn w:val="1"/>
    <w:next w:val="1"/>
    <w:link w:val="38"/>
    <w:qFormat/>
    <w:uiPriority w:val="11"/>
    <w:pPr>
      <w:widowControl/>
      <w:autoSpaceDE/>
      <w:autoSpaceDN/>
      <w:spacing w:after="200" w:line="276" w:lineRule="auto"/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/>
      <w14:textFill>
        <w14:solidFill>
          <w14:schemeClr w14:val="accent1"/>
        </w14:solidFill>
      </w14:textFill>
    </w:rPr>
  </w:style>
  <w:style w:type="table" w:styleId="26">
    <w:name w:val="Table Grid"/>
    <w:basedOn w:val="7"/>
    <w:qFormat/>
    <w:uiPriority w:val="59"/>
    <w:pPr>
      <w:widowControl/>
      <w:autoSpaceDE/>
      <w:autoSpaceDN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7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character" w:customStyle="1" w:styleId="28">
    <w:name w:val="Заголовок 2 Знак"/>
    <w:basedOn w:val="6"/>
    <w:link w:val="3"/>
    <w:qFormat/>
    <w:uiPriority w:val="9"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character" w:customStyle="1" w:styleId="2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table" w:customStyle="1" w:styleId="3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Основной текст Знак"/>
    <w:basedOn w:val="6"/>
    <w:link w:val="18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customStyle="1" w:styleId="33">
    <w:name w:val="Название Знак"/>
    <w:basedOn w:val="6"/>
    <w:link w:val="22"/>
    <w:qFormat/>
    <w:uiPriority w:val="10"/>
    <w:rPr>
      <w:rFonts w:ascii="Times New Roman" w:hAnsi="Times New Roman" w:eastAsia="Times New Roman" w:cs="Times New Roman"/>
      <w:b/>
      <w:bCs/>
      <w:sz w:val="110"/>
      <w:szCs w:val="110"/>
      <w:lang w:val="ru-RU"/>
    </w:rPr>
  </w:style>
  <w:style w:type="paragraph" w:styleId="34">
    <w:name w:val="List Paragraph"/>
    <w:basedOn w:val="1"/>
    <w:qFormat/>
    <w:uiPriority w:val="1"/>
    <w:pPr>
      <w:spacing w:before="146"/>
      <w:ind w:left="1023" w:hanging="179"/>
    </w:pPr>
  </w:style>
  <w:style w:type="paragraph" w:customStyle="1" w:styleId="35">
    <w:name w:val="Table Paragraph"/>
    <w:basedOn w:val="1"/>
    <w:qFormat/>
    <w:uiPriority w:val="1"/>
    <w:pPr>
      <w:ind w:left="174"/>
    </w:pPr>
  </w:style>
  <w:style w:type="character" w:customStyle="1" w:styleId="36">
    <w:name w:val="Текст выноски Знак"/>
    <w:basedOn w:val="6"/>
    <w:link w:val="13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37">
    <w:name w:val="Верхний колонтитул Знак"/>
    <w:basedOn w:val="6"/>
    <w:link w:val="17"/>
    <w:qFormat/>
    <w:uiPriority w:val="99"/>
  </w:style>
  <w:style w:type="character" w:customStyle="1" w:styleId="38">
    <w:name w:val="Подзаголовок Знак"/>
    <w:basedOn w:val="6"/>
    <w:link w:val="2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39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40">
    <w:name w:val="Основной текст (2)"/>
    <w:basedOn w:val="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2) + 11;5 pt;Курсив"/>
    <w:basedOn w:val="6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styleId="42">
    <w:name w:val="Placeholder Text"/>
    <w:basedOn w:val="6"/>
    <w:semiHidden/>
    <w:qFormat/>
    <w:uiPriority w:val="99"/>
    <w:rPr>
      <w:color w:val="808080"/>
    </w:rPr>
  </w:style>
  <w:style w:type="character" w:customStyle="1" w:styleId="4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Основной текст (2)_"/>
    <w:basedOn w:val="6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character" w:customStyle="1" w:styleId="45">
    <w:name w:val="Нижний колонтитул Знак"/>
    <w:basedOn w:val="6"/>
    <w:link w:val="23"/>
    <w:qFormat/>
    <w:uiPriority w:val="99"/>
  </w:style>
  <w:style w:type="character" w:customStyle="1" w:styleId="46">
    <w:name w:val="Текст сноски Знак"/>
    <w:basedOn w:val="6"/>
    <w:link w:val="16"/>
    <w:semiHidden/>
    <w:qFormat/>
    <w:uiPriority w:val="99"/>
    <w:rPr>
      <w:rFonts w:ascii="Calibri" w:hAnsi="Calibri" w:eastAsia="Times New Roman" w:cs="Calibri"/>
      <w:sz w:val="20"/>
      <w:szCs w:val="20"/>
      <w:lang w:val="ru-RU"/>
    </w:rPr>
  </w:style>
  <w:style w:type="character" w:customStyle="1" w:styleId="47">
    <w:name w:val="Основной текст (2) + 11 pt;Полужирный"/>
    <w:basedOn w:val="44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8">
    <w:name w:val="Основной текст (2) + Полужирный"/>
    <w:basedOn w:val="44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34</Pages>
  <Words>33522</Words>
  <Characters>191076</Characters>
  <Lines>1592</Lines>
  <Paragraphs>448</Paragraphs>
  <TotalTime>0</TotalTime>
  <ScaleCrop>false</ScaleCrop>
  <LinksUpToDate>false</LinksUpToDate>
  <CharactersWithSpaces>224150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2025-08-29T18:02:00Z</dcterms:created>
  <dc:creator>Леонтьева О.Л.</dc:creator>
  <cp:lastModifiedBy>User</cp:lastModifiedBy>
  <dcterms:modified xsi:type="dcterms:W3CDTF">2025-09-13T21:15:15Z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1049-12.2.0.22549</vt:lpwstr>
  </property>
  <property fmtid="{D5CDD505-2E9C-101B-9397-08002B2CF9AE}" pid="7" name="ICV">
    <vt:lpwstr>F9A8755654A04B2E994D629AC8E7B019_12</vt:lpwstr>
  </property>
</Properties>
</file>