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673E0" w14:textId="77777777" w:rsidR="002113CA" w:rsidRDefault="003E7F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УПРАВЛЕНИЕ ОБРАЗОВАНИЯ, СПОРТА И ФИЗИЧЕСКОЙ КУЛЬТУРЫ АДМИНИСТРАЦИИ ГОРОДА ОРЛА</w:t>
      </w:r>
    </w:p>
    <w:p w14:paraId="4214CC8F" w14:textId="77777777" w:rsidR="002113CA" w:rsidRDefault="003E7F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 –</w:t>
      </w:r>
    </w:p>
    <w:p w14:paraId="47824C57" w14:textId="77777777" w:rsidR="002113CA" w:rsidRDefault="003E7F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ЛИЦЕЙ № 18 г. ОРЛА</w:t>
      </w:r>
    </w:p>
    <w:p w14:paraId="62C2317F" w14:textId="77777777" w:rsidR="002113CA" w:rsidRDefault="002113CA">
      <w:pPr>
        <w:jc w:val="center"/>
      </w:pPr>
    </w:p>
    <w:p w14:paraId="5F49402E" w14:textId="77777777" w:rsidR="002B0173" w:rsidRDefault="002B0173">
      <w:pPr>
        <w:jc w:val="center"/>
      </w:pPr>
    </w:p>
    <w:p w14:paraId="18300359" w14:textId="77777777" w:rsidR="002B0173" w:rsidRDefault="002B0173">
      <w:pPr>
        <w:jc w:val="center"/>
      </w:pPr>
    </w:p>
    <w:p w14:paraId="2D90B4DD" w14:textId="77777777" w:rsidR="002113CA" w:rsidRDefault="003E7F80">
      <w:pPr>
        <w:jc w:val="center"/>
      </w:pPr>
      <w:r>
        <w:t>ПРИКАЗ</w:t>
      </w:r>
    </w:p>
    <w:p w14:paraId="6448AC3B" w14:textId="5CF5DDC2" w:rsidR="002B0173" w:rsidRPr="002B0173" w:rsidRDefault="00BF5F79">
      <w:r w:rsidRPr="002B0173">
        <w:t>0</w:t>
      </w:r>
      <w:r w:rsidR="00317FB7" w:rsidRPr="002B0173">
        <w:t>3</w:t>
      </w:r>
      <w:r w:rsidRPr="002B0173">
        <w:t>.</w:t>
      </w:r>
      <w:r w:rsidR="00317FB7" w:rsidRPr="002B0173">
        <w:t>09</w:t>
      </w:r>
      <w:r w:rsidR="003E7F80" w:rsidRPr="002B0173">
        <w:t xml:space="preserve">.2025г.                            </w:t>
      </w:r>
      <w:r w:rsidR="002B0173" w:rsidRPr="002B0173">
        <w:t xml:space="preserve">       </w:t>
      </w:r>
      <w:r w:rsidR="003E7F80" w:rsidRPr="002B0173">
        <w:t xml:space="preserve">                                                                    № </w:t>
      </w:r>
      <w:r w:rsidR="002B0173" w:rsidRPr="002B0173">
        <w:t>186 – Д</w:t>
      </w:r>
    </w:p>
    <w:p w14:paraId="11D7681B" w14:textId="77777777" w:rsidR="002113CA" w:rsidRDefault="003E7F80">
      <w:pPr>
        <w:jc w:val="center"/>
      </w:pPr>
      <w:r>
        <w:t>г. Орёл</w:t>
      </w:r>
    </w:p>
    <w:p w14:paraId="6887397A" w14:textId="77777777" w:rsidR="002113CA" w:rsidRDefault="002113CA"/>
    <w:p w14:paraId="24822354" w14:textId="77777777" w:rsidR="002113CA" w:rsidRDefault="003E7F80">
      <w:r>
        <w:t>О закреплении наставнических пар/групп</w:t>
      </w:r>
    </w:p>
    <w:p w14:paraId="357146FC" w14:textId="77777777" w:rsidR="002113CA" w:rsidRDefault="002113CA"/>
    <w:p w14:paraId="4F07E33D" w14:textId="77777777" w:rsidR="002113CA" w:rsidRDefault="003E7F80">
      <w:pPr>
        <w:ind w:firstLine="709"/>
      </w:pPr>
      <w:r>
        <w:t>На основании приказа от 31.08.2022г. № 158-Д "О внедрении системы (целевой модели) наставничества педагогических работников"</w:t>
      </w:r>
    </w:p>
    <w:p w14:paraId="31CC18D9" w14:textId="77777777" w:rsidR="002113CA" w:rsidRDefault="003E7F80">
      <w:pPr>
        <w:jc w:val="center"/>
      </w:pPr>
      <w:r>
        <w:t>ПРИКАЗЫВАЮ:</w:t>
      </w:r>
    </w:p>
    <w:p w14:paraId="47C922F1" w14:textId="42DFCBA6" w:rsidR="002113CA" w:rsidRDefault="003E7F80">
      <w:pPr>
        <w:pStyle w:val="a6"/>
        <w:numPr>
          <w:ilvl w:val="0"/>
          <w:numId w:val="1"/>
        </w:numPr>
        <w:ind w:left="0" w:firstLine="709"/>
      </w:pPr>
      <w:r>
        <w:t>Куратору реализации программ наставничества педагогических работников</w:t>
      </w:r>
      <w:r w:rsidR="00BF5F79">
        <w:t xml:space="preserve"> </w:t>
      </w:r>
      <w:proofErr w:type="spellStart"/>
      <w:r w:rsidR="00BF5F79">
        <w:t>Казеновой</w:t>
      </w:r>
      <w:proofErr w:type="spellEnd"/>
      <w:r w:rsidR="00BF5F79">
        <w:t xml:space="preserve"> Е. И.</w:t>
      </w:r>
      <w:r>
        <w:t xml:space="preserve"> создать наставнические пары по согласованию с педагогическими работниками следующим образом: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2113CA" w14:paraId="76A1EFBF" w14:textId="77777777">
        <w:tc>
          <w:tcPr>
            <w:tcW w:w="5097" w:type="dxa"/>
          </w:tcPr>
          <w:p w14:paraId="3F539308" w14:textId="77777777" w:rsidR="002113CA" w:rsidRDefault="003E7F8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5098" w:type="dxa"/>
          </w:tcPr>
          <w:p w14:paraId="7D814D93" w14:textId="77777777" w:rsidR="002113CA" w:rsidRDefault="003E7F80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2113CA" w14:paraId="7662933D" w14:textId="77777777">
        <w:tc>
          <w:tcPr>
            <w:tcW w:w="5097" w:type="dxa"/>
          </w:tcPr>
          <w:p w14:paraId="78F81157" w14:textId="77777777" w:rsidR="002113CA" w:rsidRDefault="003E7F80">
            <w:pPr>
              <w:tabs>
                <w:tab w:val="center" w:pos="2440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Афоничева С.Ю., учитель начальных классов</w:t>
            </w:r>
          </w:p>
        </w:tc>
        <w:tc>
          <w:tcPr>
            <w:tcW w:w="5098" w:type="dxa"/>
          </w:tcPr>
          <w:p w14:paraId="53213BB6" w14:textId="77777777" w:rsidR="002113CA" w:rsidRDefault="003E7F80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Волченкова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Ю.Р</w:t>
            </w:r>
            <w:proofErr w:type="spellEnd"/>
            <w:r>
              <w:rPr>
                <w:rFonts w:cs="Times New Roman"/>
                <w:sz w:val="24"/>
                <w:szCs w:val="24"/>
              </w:rPr>
              <w:t>. учитель начальных классов</w:t>
            </w:r>
          </w:p>
        </w:tc>
      </w:tr>
      <w:tr w:rsidR="002113CA" w14:paraId="3576AF54" w14:textId="77777777">
        <w:tc>
          <w:tcPr>
            <w:tcW w:w="5097" w:type="dxa"/>
          </w:tcPr>
          <w:p w14:paraId="17C036A4" w14:textId="77777777" w:rsidR="002113CA" w:rsidRDefault="003E7F80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Бондаренко Н.В., учитель истории</w:t>
            </w:r>
          </w:p>
        </w:tc>
        <w:tc>
          <w:tcPr>
            <w:tcW w:w="5098" w:type="dxa"/>
          </w:tcPr>
          <w:p w14:paraId="53ECE9DF" w14:textId="77777777" w:rsidR="002113CA" w:rsidRDefault="003E7F80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Колабенков А.И., учитель истории</w:t>
            </w:r>
          </w:p>
        </w:tc>
      </w:tr>
      <w:tr w:rsidR="002113CA" w14:paraId="1503BEAA" w14:textId="77777777">
        <w:tc>
          <w:tcPr>
            <w:tcW w:w="5097" w:type="dxa"/>
          </w:tcPr>
          <w:p w14:paraId="2A9863E1" w14:textId="77777777" w:rsidR="002113CA" w:rsidRDefault="003E7F80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Турбина С.В., учитель истории и обществознания</w:t>
            </w:r>
          </w:p>
        </w:tc>
        <w:tc>
          <w:tcPr>
            <w:tcW w:w="5098" w:type="dxa"/>
          </w:tcPr>
          <w:p w14:paraId="5E22A3FD" w14:textId="77777777" w:rsidR="002113CA" w:rsidRDefault="003E7F80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Буканцева О.М., педагог-организатор</w:t>
            </w:r>
          </w:p>
        </w:tc>
      </w:tr>
      <w:tr w:rsidR="002113CA" w14:paraId="3B8DC4F6" w14:textId="77777777">
        <w:tc>
          <w:tcPr>
            <w:tcW w:w="5097" w:type="dxa"/>
          </w:tcPr>
          <w:p w14:paraId="00C4AD75" w14:textId="77777777" w:rsidR="002113CA" w:rsidRDefault="003E7F80">
            <w:pPr>
              <w:jc w:val="left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 xml:space="preserve">Давыдова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Е.В</w:t>
            </w:r>
            <w:proofErr w:type="spellEnd"/>
            <w:r>
              <w:rPr>
                <w:rFonts w:cs="Times New Roman"/>
                <w:sz w:val="24"/>
                <w:szCs w:val="24"/>
              </w:rPr>
              <w:t>., учитель русского языка и литературы</w:t>
            </w:r>
          </w:p>
        </w:tc>
        <w:tc>
          <w:tcPr>
            <w:tcW w:w="5098" w:type="dxa"/>
          </w:tcPr>
          <w:p w14:paraId="101A840F" w14:textId="77777777" w:rsidR="002113CA" w:rsidRDefault="003E7F80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Фоминова Е.С., учитель русского языка и литературы</w:t>
            </w:r>
          </w:p>
        </w:tc>
      </w:tr>
      <w:tr w:rsidR="002113CA" w14:paraId="4CC6D0CC" w14:textId="77777777">
        <w:tc>
          <w:tcPr>
            <w:tcW w:w="5097" w:type="dxa"/>
          </w:tcPr>
          <w:p w14:paraId="69592524" w14:textId="77777777" w:rsidR="002113CA" w:rsidRDefault="003E7F80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Матюшкина Т.И., учитель иностранного (английского) языка</w:t>
            </w:r>
          </w:p>
        </w:tc>
        <w:tc>
          <w:tcPr>
            <w:tcW w:w="5098" w:type="dxa"/>
          </w:tcPr>
          <w:p w14:paraId="76A55C44" w14:textId="77777777" w:rsidR="002113CA" w:rsidRDefault="003E7F80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Меркушина Н.С., учитель иностранного (английского) языка</w:t>
            </w:r>
          </w:p>
        </w:tc>
      </w:tr>
      <w:tr w:rsidR="002113CA" w14:paraId="2DFCBBF4" w14:textId="77777777">
        <w:tc>
          <w:tcPr>
            <w:tcW w:w="5097" w:type="dxa"/>
          </w:tcPr>
          <w:p w14:paraId="6208CB68" w14:textId="77777777" w:rsidR="002113CA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Жолудева И. Н., учитель биологии</w:t>
            </w:r>
          </w:p>
        </w:tc>
        <w:tc>
          <w:tcPr>
            <w:tcW w:w="5098" w:type="dxa"/>
          </w:tcPr>
          <w:p w14:paraId="0F28CCD2" w14:textId="77777777" w:rsidR="002113CA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Амбарцумян К.В., учитель биологии</w:t>
            </w:r>
          </w:p>
        </w:tc>
      </w:tr>
      <w:tr w:rsidR="002113CA" w14:paraId="5067932E" w14:textId="77777777">
        <w:tc>
          <w:tcPr>
            <w:tcW w:w="5097" w:type="dxa"/>
          </w:tcPr>
          <w:p w14:paraId="1C5CEB38" w14:textId="77777777" w:rsidR="002113CA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Жолудева И. Н., учитель биологии</w:t>
            </w:r>
          </w:p>
        </w:tc>
        <w:tc>
          <w:tcPr>
            <w:tcW w:w="5098" w:type="dxa"/>
          </w:tcPr>
          <w:p w14:paraId="55B6DC61" w14:textId="77777777" w:rsidR="002113CA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Кирюшина С.И., учитель химии</w:t>
            </w:r>
          </w:p>
        </w:tc>
      </w:tr>
      <w:tr w:rsidR="002113CA" w14:paraId="31EE5BC0" w14:textId="77777777">
        <w:tc>
          <w:tcPr>
            <w:tcW w:w="5097" w:type="dxa"/>
          </w:tcPr>
          <w:p w14:paraId="3033AB85" w14:textId="77777777" w:rsidR="002113CA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Сапелкина С.А., классный руководитель 7 «Т» класса</w:t>
            </w:r>
          </w:p>
        </w:tc>
        <w:tc>
          <w:tcPr>
            <w:tcW w:w="5098" w:type="dxa"/>
          </w:tcPr>
          <w:p w14:paraId="78279C09" w14:textId="77777777" w:rsidR="002113CA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Митин Д.В., классный руководитель 7 «В» класса</w:t>
            </w:r>
          </w:p>
        </w:tc>
      </w:tr>
      <w:tr w:rsidR="002113CA" w14:paraId="1DA68B60" w14:textId="77777777">
        <w:tc>
          <w:tcPr>
            <w:tcW w:w="5097" w:type="dxa"/>
          </w:tcPr>
          <w:p w14:paraId="1427ECF6" w14:textId="77777777" w:rsidR="002113CA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Сапелкина С.А., классный руководитель 7 «Т» класса</w:t>
            </w:r>
          </w:p>
        </w:tc>
        <w:tc>
          <w:tcPr>
            <w:tcW w:w="5098" w:type="dxa"/>
          </w:tcPr>
          <w:p w14:paraId="2727A49F" w14:textId="5E19FB91" w:rsidR="002113CA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Буканцев</w:t>
            </w:r>
            <w:r w:rsidR="00BF5F79">
              <w:rPr>
                <w:rFonts w:cs="Times New Roman"/>
                <w:sz w:val="24"/>
                <w:szCs w:val="24"/>
              </w:rPr>
              <w:t>а О.М., классный руководитель 7 «</w:t>
            </w:r>
            <w:r>
              <w:rPr>
                <w:rFonts w:cs="Times New Roman"/>
                <w:sz w:val="24"/>
                <w:szCs w:val="24"/>
              </w:rPr>
              <w:t>А» класса</w:t>
            </w:r>
          </w:p>
        </w:tc>
      </w:tr>
      <w:tr w:rsidR="003E7F80" w14:paraId="572D9A86" w14:textId="77777777">
        <w:tc>
          <w:tcPr>
            <w:tcW w:w="5097" w:type="dxa"/>
          </w:tcPr>
          <w:p w14:paraId="6E2537F5" w14:textId="251EB203" w:rsidR="003E7F80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Петракова</w:t>
            </w:r>
            <w:r w:rsidR="00BF5F79">
              <w:rPr>
                <w:rFonts w:cs="Times New Roman"/>
                <w:sz w:val="24"/>
                <w:szCs w:val="24"/>
              </w:rPr>
              <w:t xml:space="preserve"> С.Е., учитель математики</w:t>
            </w:r>
          </w:p>
        </w:tc>
        <w:tc>
          <w:tcPr>
            <w:tcW w:w="5098" w:type="dxa"/>
          </w:tcPr>
          <w:p w14:paraId="24E097D5" w14:textId="448B308D" w:rsidR="003E7F80" w:rsidRDefault="003E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Самойлова</w:t>
            </w:r>
            <w:r w:rsidR="00BF5F79">
              <w:rPr>
                <w:rFonts w:cs="Times New Roman"/>
                <w:sz w:val="24"/>
                <w:szCs w:val="24"/>
              </w:rPr>
              <w:t xml:space="preserve"> В.В., </w:t>
            </w:r>
            <w:r w:rsidR="00BF5F79" w:rsidRPr="00BF5F79">
              <w:rPr>
                <w:rFonts w:cs="Times New Roman"/>
                <w:sz w:val="24"/>
                <w:szCs w:val="24"/>
              </w:rPr>
              <w:t>учитель математики</w:t>
            </w:r>
          </w:p>
        </w:tc>
      </w:tr>
    </w:tbl>
    <w:p w14:paraId="2E7B8BFD" w14:textId="42628319" w:rsidR="002113CA" w:rsidRDefault="003E7F80">
      <w:pPr>
        <w:pStyle w:val="a6"/>
        <w:numPr>
          <w:ilvl w:val="0"/>
          <w:numId w:val="1"/>
        </w:numPr>
        <w:ind w:left="0" w:firstLine="709"/>
      </w:pPr>
      <w:r>
        <w:t>Методисту Казеновой Е.И. осуществлять методическое сопровождение наставнических пар.</w:t>
      </w:r>
    </w:p>
    <w:p w14:paraId="01145D58" w14:textId="5F40C9F8" w:rsidR="002113CA" w:rsidRDefault="003E7F80">
      <w:pPr>
        <w:pStyle w:val="a6"/>
        <w:numPr>
          <w:ilvl w:val="0"/>
          <w:numId w:val="1"/>
        </w:numPr>
        <w:ind w:left="0" w:firstLine="709"/>
      </w:pPr>
      <w:r>
        <w:t>Наставникам разработать планы наставнических пар до 05.11.2025г.</w:t>
      </w:r>
    </w:p>
    <w:p w14:paraId="0B7CC652" w14:textId="471C8ACC" w:rsidR="002113CA" w:rsidRDefault="003E7F80">
      <w:pPr>
        <w:pStyle w:val="a6"/>
        <w:numPr>
          <w:ilvl w:val="0"/>
          <w:numId w:val="1"/>
        </w:numPr>
        <w:ind w:left="0" w:firstLine="709"/>
      </w:pPr>
      <w:r>
        <w:t>Контроль за исполнением приказа возложить на методиста Казенову Е.И.</w:t>
      </w:r>
    </w:p>
    <w:p w14:paraId="3412467A" w14:textId="77777777" w:rsidR="002113CA" w:rsidRDefault="002113CA">
      <w:pPr>
        <w:jc w:val="center"/>
      </w:pPr>
    </w:p>
    <w:p w14:paraId="54C61E92" w14:textId="77777777" w:rsidR="002113CA" w:rsidRDefault="002113CA">
      <w:pPr>
        <w:jc w:val="center"/>
      </w:pPr>
    </w:p>
    <w:p w14:paraId="18DCF0C9" w14:textId="64A73EE3" w:rsidR="002113CA" w:rsidRDefault="003E7F80">
      <w:pPr>
        <w:jc w:val="center"/>
      </w:pPr>
      <w:r>
        <w:t>Директор лицея</w:t>
      </w:r>
      <w:r>
        <w:tab/>
      </w:r>
      <w:r>
        <w:tab/>
      </w:r>
      <w:r>
        <w:tab/>
        <w:t>О.</w:t>
      </w:r>
      <w:r w:rsidR="00BF5F79">
        <w:t xml:space="preserve"> </w:t>
      </w:r>
      <w:r>
        <w:t>Е.</w:t>
      </w:r>
      <w:r w:rsidR="00BF5F79">
        <w:t xml:space="preserve"> </w:t>
      </w:r>
      <w:r>
        <w:t>Позднякова</w:t>
      </w:r>
    </w:p>
    <w:sectPr w:rsidR="002113CA">
      <w:pgSz w:w="11906" w:h="16838"/>
      <w:pgMar w:top="1134" w:right="567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B0EEE"/>
    <w:multiLevelType w:val="multilevel"/>
    <w:tmpl w:val="5B4B0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045A"/>
    <w:rsid w:val="00004DBB"/>
    <w:rsid w:val="000A7558"/>
    <w:rsid w:val="000B7A10"/>
    <w:rsid w:val="000C3115"/>
    <w:rsid w:val="000F1593"/>
    <w:rsid w:val="00145956"/>
    <w:rsid w:val="001B44CC"/>
    <w:rsid w:val="001C5294"/>
    <w:rsid w:val="00200790"/>
    <w:rsid w:val="002113CA"/>
    <w:rsid w:val="002B0173"/>
    <w:rsid w:val="002C6A4B"/>
    <w:rsid w:val="00317FB7"/>
    <w:rsid w:val="00381C82"/>
    <w:rsid w:val="00386A99"/>
    <w:rsid w:val="003E7F80"/>
    <w:rsid w:val="0041746A"/>
    <w:rsid w:val="0045145D"/>
    <w:rsid w:val="0045576F"/>
    <w:rsid w:val="0046515F"/>
    <w:rsid w:val="004703ED"/>
    <w:rsid w:val="00476B7D"/>
    <w:rsid w:val="004E4360"/>
    <w:rsid w:val="005154D6"/>
    <w:rsid w:val="005621E1"/>
    <w:rsid w:val="005976F1"/>
    <w:rsid w:val="005C760A"/>
    <w:rsid w:val="005D341E"/>
    <w:rsid w:val="005D58AF"/>
    <w:rsid w:val="0063140B"/>
    <w:rsid w:val="0065266E"/>
    <w:rsid w:val="00796C04"/>
    <w:rsid w:val="007A157C"/>
    <w:rsid w:val="007F6161"/>
    <w:rsid w:val="008074EE"/>
    <w:rsid w:val="00821C2B"/>
    <w:rsid w:val="00846576"/>
    <w:rsid w:val="008E6E39"/>
    <w:rsid w:val="00924D7D"/>
    <w:rsid w:val="00925DB1"/>
    <w:rsid w:val="00955C5C"/>
    <w:rsid w:val="0099199D"/>
    <w:rsid w:val="00A531C3"/>
    <w:rsid w:val="00A6175C"/>
    <w:rsid w:val="00AA0C4C"/>
    <w:rsid w:val="00AB5CFB"/>
    <w:rsid w:val="00B20B97"/>
    <w:rsid w:val="00B33D4D"/>
    <w:rsid w:val="00B45042"/>
    <w:rsid w:val="00BC403D"/>
    <w:rsid w:val="00BD5DA2"/>
    <w:rsid w:val="00BE483E"/>
    <w:rsid w:val="00BF5F79"/>
    <w:rsid w:val="00C02E0D"/>
    <w:rsid w:val="00C40523"/>
    <w:rsid w:val="00C841B9"/>
    <w:rsid w:val="00CD5010"/>
    <w:rsid w:val="00D072D2"/>
    <w:rsid w:val="00D26DCA"/>
    <w:rsid w:val="00D9635D"/>
    <w:rsid w:val="00DA0123"/>
    <w:rsid w:val="00E10EC3"/>
    <w:rsid w:val="00E114B8"/>
    <w:rsid w:val="00E35BFD"/>
    <w:rsid w:val="00EE045A"/>
    <w:rsid w:val="00F90218"/>
    <w:rsid w:val="00FA2DAA"/>
    <w:rsid w:val="00FF5A64"/>
    <w:rsid w:val="00FF69F9"/>
    <w:rsid w:val="02B3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75A96-39AE-4386-B8E4-64C7A339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Эдуардович</dc:creator>
  <cp:lastModifiedBy>Евгений Эдуардович</cp:lastModifiedBy>
  <cp:revision>20</cp:revision>
  <cp:lastPrinted>2022-05-17T11:26:00Z</cp:lastPrinted>
  <dcterms:created xsi:type="dcterms:W3CDTF">2024-01-19T11:13:00Z</dcterms:created>
  <dcterms:modified xsi:type="dcterms:W3CDTF">2026-04-01T12:56:00Z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6E59D7D6AC7A479DBFD8B2F13C30941B_12</vt:lpwstr>
  </property>
</Properties>
</file>