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7B" w:rsidRPr="00E83954" w:rsidRDefault="0010437B" w:rsidP="00104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95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10437B" w:rsidRPr="00E83954" w:rsidRDefault="0010437B" w:rsidP="00104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954"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10437B" w:rsidRPr="00E83954" w:rsidRDefault="0010437B" w:rsidP="001043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5181"/>
      </w:tblGrid>
      <w:tr w:rsidR="0010437B" w:rsidRPr="00E83954" w:rsidTr="00914059">
        <w:tc>
          <w:tcPr>
            <w:tcW w:w="5181" w:type="dxa"/>
          </w:tcPr>
          <w:p w:rsidR="0010437B" w:rsidRPr="00E83954" w:rsidRDefault="0010437B" w:rsidP="009140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E839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437B" w:rsidRPr="00E83954" w:rsidRDefault="0010437B" w:rsidP="009140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.1),</w:t>
            </w:r>
          </w:p>
          <w:p w:rsidR="0010437B" w:rsidRPr="00E83954" w:rsidRDefault="0010437B" w:rsidP="009140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10437B" w:rsidRPr="00E83954" w:rsidRDefault="003141C4" w:rsidP="009140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156/1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-Д от 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0437B"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10437B" w:rsidRDefault="0010437B" w:rsidP="0010437B">
      <w:pPr>
        <w:rPr>
          <w:b/>
          <w:sz w:val="72"/>
          <w:szCs w:val="72"/>
        </w:rPr>
      </w:pPr>
    </w:p>
    <w:p w:rsidR="0010437B" w:rsidRPr="00E83954" w:rsidRDefault="0010437B" w:rsidP="0010437B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 w:rsidRPr="00E83954">
        <w:rPr>
          <w:rFonts w:ascii="Times New Roman" w:hAnsi="Times New Roman" w:cs="Times New Roman"/>
          <w:b/>
          <w:sz w:val="52"/>
          <w:szCs w:val="36"/>
        </w:rPr>
        <w:t>Рабочая программа</w:t>
      </w:r>
    </w:p>
    <w:p w:rsidR="004B0BF6" w:rsidRPr="004B0BF6" w:rsidRDefault="0010437B" w:rsidP="0010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3954">
        <w:rPr>
          <w:rFonts w:ascii="Times New Roman" w:hAnsi="Times New Roman" w:cs="Times New Roman"/>
          <w:b/>
          <w:sz w:val="40"/>
          <w:szCs w:val="40"/>
        </w:rPr>
        <w:t>внеурочной деятельности</w:t>
      </w:r>
    </w:p>
    <w:p w:rsidR="004B0BF6" w:rsidRPr="0001533D" w:rsidRDefault="004B0BF6" w:rsidP="004B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0B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 1</w:t>
      </w:r>
      <w:r w:rsidR="00A303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B0B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0153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класса (2.1)</w:t>
      </w:r>
    </w:p>
    <w:p w:rsidR="004B0BF6" w:rsidRPr="004B0BF6" w:rsidRDefault="004B0BF6" w:rsidP="004B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B0BF6" w:rsidRPr="004B0BF6" w:rsidRDefault="004B0BF6" w:rsidP="004B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0B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УМК «</w:t>
      </w:r>
      <w:r w:rsidR="000153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Перспективная начальная школа</w:t>
      </w:r>
      <w:r w:rsidRPr="004B0B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 </w:t>
      </w:r>
    </w:p>
    <w:p w:rsidR="004B0BF6" w:rsidRPr="004B0BF6" w:rsidRDefault="004B0BF6" w:rsidP="004B0BF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0BF6" w:rsidRPr="004B0BF6" w:rsidRDefault="004B0BF6" w:rsidP="004B0BF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0BF6" w:rsidRPr="004B0BF6" w:rsidRDefault="004B0BF6" w:rsidP="004B0BF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0BF6" w:rsidRPr="004B0BF6" w:rsidRDefault="004B0BF6" w:rsidP="004B0B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0BF6" w:rsidRPr="004B0BF6" w:rsidRDefault="004B0BF6" w:rsidP="004B0B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0BF6" w:rsidRPr="004B0BF6" w:rsidRDefault="0001533D" w:rsidP="004B0BF6">
      <w:pPr>
        <w:spacing w:after="0" w:line="240" w:lineRule="auto"/>
        <w:ind w:left="360" w:right="-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Ирина Анатольевна</w:t>
      </w:r>
    </w:p>
    <w:p w:rsidR="004B0BF6" w:rsidRPr="004B0BF6" w:rsidRDefault="004B0BF6" w:rsidP="004B0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( </w:t>
      </w:r>
      <w:r w:rsidRPr="004B0BF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составителя программы)</w:t>
      </w:r>
    </w:p>
    <w:p w:rsidR="004B0BF6" w:rsidRPr="004B0BF6" w:rsidRDefault="004B0BF6" w:rsidP="004B0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BF6" w:rsidRPr="004B0BF6" w:rsidRDefault="004B0BF6" w:rsidP="004B0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учитель</w:t>
      </w:r>
    </w:p>
    <w:p w:rsidR="004B0BF6" w:rsidRPr="004B0BF6" w:rsidRDefault="004B0BF6" w:rsidP="004B0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(занимаемая должность)</w:t>
      </w:r>
    </w:p>
    <w:p w:rsidR="004B0BF6" w:rsidRPr="004B0BF6" w:rsidRDefault="004B0BF6" w:rsidP="004B0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BF6" w:rsidRPr="004B0BF6" w:rsidRDefault="00861217" w:rsidP="004B0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BF6" w:rsidRPr="004B0BF6" w:rsidRDefault="004B0BF6" w:rsidP="004B0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BF6" w:rsidRPr="004B0BF6" w:rsidRDefault="004B0BF6" w:rsidP="004B0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BF6" w:rsidRPr="004B0BF6" w:rsidRDefault="004B0BF6" w:rsidP="004B0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BF6" w:rsidRPr="004B0BF6" w:rsidRDefault="004B0BF6" w:rsidP="004B0BF6">
      <w:pPr>
        <w:tabs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0BF6" w:rsidRPr="004B0BF6" w:rsidRDefault="004B0BF6" w:rsidP="0010437B">
      <w:pPr>
        <w:tabs>
          <w:tab w:val="left" w:pos="562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0BF6" w:rsidRPr="004B0BF6" w:rsidRDefault="004B0BF6" w:rsidP="004B0BF6">
      <w:pPr>
        <w:tabs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0BF6" w:rsidRDefault="004B0BF6">
      <w:pPr>
        <w:rPr>
          <w:rFonts w:ascii="Times New Roman" w:hAnsi="Times New Roman" w:cs="Times New Roman"/>
        </w:rPr>
      </w:pPr>
    </w:p>
    <w:p w:rsidR="004B0BF6" w:rsidRDefault="004B0BF6">
      <w:pPr>
        <w:rPr>
          <w:rFonts w:ascii="Times New Roman" w:hAnsi="Times New Roman" w:cs="Times New Roman"/>
        </w:rPr>
        <w:sectPr w:rsidR="004B0BF6" w:rsidSect="004B0BF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64557" w:rsidRDefault="008A0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056AA">
        <w:rPr>
          <w:rFonts w:ascii="Times New Roman" w:hAnsi="Times New Roman" w:cs="Times New Roman"/>
        </w:rPr>
        <w:t>Содержание курса, к</w:t>
      </w:r>
      <w:r w:rsidR="00874533" w:rsidRPr="00874533">
        <w:rPr>
          <w:rFonts w:ascii="Times New Roman" w:hAnsi="Times New Roman" w:cs="Times New Roman"/>
        </w:rPr>
        <w:t xml:space="preserve">алендарно </w:t>
      </w:r>
      <w:r w:rsidR="00874533">
        <w:rPr>
          <w:rFonts w:ascii="Times New Roman" w:hAnsi="Times New Roman" w:cs="Times New Roman"/>
        </w:rPr>
        <w:t>– тематическое планирование</w:t>
      </w:r>
      <w:r w:rsidR="00A056AA">
        <w:rPr>
          <w:rFonts w:ascii="Times New Roman" w:hAnsi="Times New Roman" w:cs="Times New Roman"/>
        </w:rPr>
        <w:t xml:space="preserve"> и планируемые результаты изучения курса</w:t>
      </w:r>
      <w:r w:rsidR="006443AF">
        <w:rPr>
          <w:rFonts w:ascii="Times New Roman" w:hAnsi="Times New Roman" w:cs="Times New Roman"/>
        </w:rPr>
        <w:t>:</w:t>
      </w:r>
      <w:bookmarkStart w:id="0" w:name="_GoBack"/>
      <w:bookmarkEnd w:id="0"/>
    </w:p>
    <w:tbl>
      <w:tblPr>
        <w:tblStyle w:val="a3"/>
        <w:tblW w:w="14860" w:type="dxa"/>
        <w:tblLook w:val="04A0"/>
      </w:tblPr>
      <w:tblGrid>
        <w:gridCol w:w="751"/>
        <w:gridCol w:w="2439"/>
        <w:gridCol w:w="2099"/>
        <w:gridCol w:w="2006"/>
        <w:gridCol w:w="2099"/>
        <w:gridCol w:w="2617"/>
        <w:gridCol w:w="2041"/>
        <w:gridCol w:w="808"/>
      </w:tblGrid>
      <w:tr w:rsidR="00C12979" w:rsidTr="00D21D77">
        <w:trPr>
          <w:trHeight w:val="145"/>
        </w:trPr>
        <w:tc>
          <w:tcPr>
            <w:tcW w:w="751" w:type="dxa"/>
            <w:vMerge w:val="restart"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0FAA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2439" w:type="dxa"/>
            <w:vMerge w:val="restart"/>
          </w:tcPr>
          <w:p w:rsidR="00874533" w:rsidRPr="00A056AA" w:rsidRDefault="00874533">
            <w:pPr>
              <w:rPr>
                <w:rFonts w:ascii="Times New Roman" w:hAnsi="Times New Roman" w:cs="Times New Roman"/>
                <w:b/>
              </w:rPr>
            </w:pPr>
            <w:r w:rsidRPr="00A056A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099" w:type="dxa"/>
            <w:vMerge w:val="restart"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8763" w:type="dxa"/>
            <w:gridSpan w:val="4"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</w:p>
          <w:p w:rsidR="00874533" w:rsidRDefault="00874533">
            <w:pPr>
              <w:rPr>
                <w:rFonts w:ascii="Times New Roman" w:hAnsi="Times New Roman" w:cs="Times New Roman"/>
              </w:rPr>
            </w:pPr>
            <w:r w:rsidRPr="00A056AA">
              <w:rPr>
                <w:rFonts w:ascii="Times New Roman" w:hAnsi="Times New Roman" w:cs="Times New Roman"/>
                <w:b/>
              </w:rPr>
              <w:t>Планируемые результат</w:t>
            </w:r>
            <w:r>
              <w:rPr>
                <w:rFonts w:ascii="Times New Roman" w:hAnsi="Times New Roman" w:cs="Times New Roman"/>
              </w:rPr>
              <w:t>ы (в соответствии с ФГОС)</w:t>
            </w:r>
          </w:p>
        </w:tc>
        <w:tc>
          <w:tcPr>
            <w:tcW w:w="808" w:type="dxa"/>
            <w:vMerge w:val="restart"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086F57" w:rsidTr="00D21D77">
        <w:trPr>
          <w:trHeight w:val="200"/>
        </w:trPr>
        <w:tc>
          <w:tcPr>
            <w:tcW w:w="751" w:type="dxa"/>
            <w:vMerge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Merge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</w:p>
          <w:p w:rsidR="00874533" w:rsidRDefault="00874533">
            <w:pPr>
              <w:rPr>
                <w:rFonts w:ascii="Times New Roman" w:hAnsi="Times New Roman" w:cs="Times New Roman"/>
              </w:rPr>
            </w:pPr>
          </w:p>
          <w:p w:rsidR="00874533" w:rsidRDefault="00874533" w:rsidP="0087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</w:t>
            </w:r>
          </w:p>
        </w:tc>
        <w:tc>
          <w:tcPr>
            <w:tcW w:w="2099" w:type="dxa"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</w:p>
          <w:p w:rsidR="00874533" w:rsidRDefault="00874533" w:rsidP="0087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2617" w:type="dxa"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</w:p>
          <w:p w:rsidR="00874533" w:rsidRDefault="00874533" w:rsidP="0087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041" w:type="dxa"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</w:p>
          <w:p w:rsidR="00874533" w:rsidRDefault="00874533" w:rsidP="0087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Личностный результат</w:t>
            </w:r>
          </w:p>
        </w:tc>
        <w:tc>
          <w:tcPr>
            <w:tcW w:w="808" w:type="dxa"/>
            <w:vMerge/>
          </w:tcPr>
          <w:p w:rsidR="00874533" w:rsidRDefault="00874533">
            <w:pPr>
              <w:rPr>
                <w:rFonts w:ascii="Times New Roman" w:hAnsi="Times New Roman" w:cs="Times New Roman"/>
              </w:rPr>
            </w:pPr>
          </w:p>
        </w:tc>
      </w:tr>
      <w:tr w:rsidR="00874533" w:rsidTr="00D21D77">
        <w:trPr>
          <w:trHeight w:val="768"/>
        </w:trPr>
        <w:tc>
          <w:tcPr>
            <w:tcW w:w="14860" w:type="dxa"/>
            <w:gridSpan w:val="8"/>
          </w:tcPr>
          <w:p w:rsidR="00681C63" w:rsidRDefault="00681C63" w:rsidP="00681C63">
            <w:pPr>
              <w:rPr>
                <w:rFonts w:ascii="Times New Roman" w:hAnsi="Times New Roman" w:cs="Times New Roman"/>
              </w:rPr>
            </w:pPr>
          </w:p>
          <w:p w:rsidR="00681C63" w:rsidRPr="001F22AB" w:rsidRDefault="00874533" w:rsidP="00681C63">
            <w:pPr>
              <w:rPr>
                <w:rFonts w:ascii="Times New Roman" w:hAnsi="Times New Roman" w:cs="Times New Roman"/>
                <w:b/>
              </w:rPr>
            </w:pPr>
            <w:r w:rsidRPr="001F22AB">
              <w:rPr>
                <w:rFonts w:ascii="Times New Roman" w:hAnsi="Times New Roman" w:cs="Times New Roman"/>
                <w:b/>
              </w:rPr>
              <w:t>Наша речь(2 ч</w:t>
            </w:r>
            <w:r w:rsidR="00681C63" w:rsidRPr="001F22A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86F57" w:rsidTr="00D21D77">
        <w:trPr>
          <w:trHeight w:val="200"/>
        </w:trPr>
        <w:tc>
          <w:tcPr>
            <w:tcW w:w="751" w:type="dxa"/>
          </w:tcPr>
          <w:p w:rsidR="00874533" w:rsidRDefault="008A0FAA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874533" w:rsidRDefault="008A0FAA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2099" w:type="dxa"/>
          </w:tcPr>
          <w:p w:rsidR="00874533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высказываться о значении языка и речи в жизни людей</w:t>
            </w:r>
          </w:p>
        </w:tc>
        <w:tc>
          <w:tcPr>
            <w:tcW w:w="2006" w:type="dxa"/>
          </w:tcPr>
          <w:p w:rsidR="00874533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«Язык», «речь»,  «русский язык»</w:t>
            </w:r>
          </w:p>
        </w:tc>
        <w:tc>
          <w:tcPr>
            <w:tcW w:w="2099" w:type="dxa"/>
          </w:tcPr>
          <w:p w:rsidR="00874533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высказываться о значении языка и речи в жизни людей</w:t>
            </w:r>
          </w:p>
        </w:tc>
        <w:tc>
          <w:tcPr>
            <w:tcW w:w="2617" w:type="dxa"/>
          </w:tcPr>
          <w:p w:rsidR="00874533" w:rsidRPr="00323257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3257">
              <w:rPr>
                <w:rFonts w:ascii="Times New Roman" w:hAnsi="Times New Roman" w:cs="Times New Roman"/>
              </w:rPr>
              <w:t>формулировать и удерживать учебную задачу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3257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323257" w:rsidRPr="00323257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323257" w:rsidRDefault="00323257" w:rsidP="00681C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23257" w:rsidRPr="00323257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</w:rPr>
              <w:t>Задавать вопросы, необходимые для организации  совместной деятельности</w:t>
            </w:r>
            <w:r w:rsidR="00306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1" w:type="dxa"/>
          </w:tcPr>
          <w:p w:rsidR="00874533" w:rsidRDefault="00681C63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деятельности, 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808" w:type="dxa"/>
          </w:tcPr>
          <w:p w:rsidR="00874533" w:rsidRDefault="00874533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F57" w:rsidTr="00D21D77">
        <w:trPr>
          <w:trHeight w:val="200"/>
        </w:trPr>
        <w:tc>
          <w:tcPr>
            <w:tcW w:w="751" w:type="dxa"/>
          </w:tcPr>
          <w:p w:rsidR="00874533" w:rsidRDefault="00681C63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9" w:type="dxa"/>
          </w:tcPr>
          <w:p w:rsidR="00874533" w:rsidRDefault="00681C63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устная и письменная (общее представление)</w:t>
            </w:r>
          </w:p>
        </w:tc>
        <w:tc>
          <w:tcPr>
            <w:tcW w:w="2099" w:type="dxa"/>
          </w:tcPr>
          <w:p w:rsidR="00874533" w:rsidRDefault="00681C63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  различать речь устную  и письменную?</w:t>
            </w:r>
          </w:p>
        </w:tc>
        <w:tc>
          <w:tcPr>
            <w:tcW w:w="2006" w:type="dxa"/>
          </w:tcPr>
          <w:p w:rsidR="00874533" w:rsidRDefault="00681C63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«Речь устная»,</w:t>
            </w:r>
          </w:p>
          <w:p w:rsidR="00681C63" w:rsidRDefault="00681C63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«речь письменная», «слова с непроверяемым написанием: язык, русский»</w:t>
            </w:r>
          </w:p>
        </w:tc>
        <w:tc>
          <w:tcPr>
            <w:tcW w:w="2099" w:type="dxa"/>
          </w:tcPr>
          <w:p w:rsidR="00874533" w:rsidRDefault="00681C63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различать речь устную  и письменную.</w:t>
            </w:r>
          </w:p>
        </w:tc>
        <w:tc>
          <w:tcPr>
            <w:tcW w:w="2617" w:type="dxa"/>
          </w:tcPr>
          <w:p w:rsidR="00323257" w:rsidRPr="00681C63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Регулятивные:</w:t>
            </w:r>
            <w:r w:rsidR="00681C63">
              <w:rPr>
                <w:rFonts w:ascii="Times New Roman" w:hAnsi="Times New Roman" w:cs="Times New Roman"/>
                <w:b/>
              </w:rPr>
              <w:t xml:space="preserve"> </w:t>
            </w:r>
            <w:r w:rsidR="00681C63" w:rsidRPr="00681C63">
              <w:rPr>
                <w:rFonts w:ascii="Times New Roman" w:hAnsi="Times New Roman" w:cs="Times New Roman"/>
              </w:rPr>
              <w:t>ставить новые учебные задачи</w:t>
            </w:r>
            <w:r w:rsidR="00681C63">
              <w:rPr>
                <w:rFonts w:ascii="Times New Roman" w:hAnsi="Times New Roman" w:cs="Times New Roman"/>
              </w:rPr>
              <w:t xml:space="preserve"> в сотрудничестве с учителем.</w:t>
            </w:r>
          </w:p>
          <w:p w:rsidR="00323257" w:rsidRPr="00681C63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 w:rsidR="00681C63">
              <w:rPr>
                <w:rFonts w:ascii="Times New Roman" w:hAnsi="Times New Roman" w:cs="Times New Roman"/>
                <w:b/>
              </w:rPr>
              <w:t xml:space="preserve"> </w:t>
            </w:r>
            <w:r w:rsidR="00681C63" w:rsidRPr="00681C63">
              <w:rPr>
                <w:rFonts w:ascii="Times New Roman" w:hAnsi="Times New Roman" w:cs="Times New Roman"/>
              </w:rPr>
              <w:t>подведение под понятие на основе</w:t>
            </w:r>
            <w:r w:rsidR="001F22AB">
              <w:rPr>
                <w:rFonts w:ascii="Times New Roman" w:hAnsi="Times New Roman" w:cs="Times New Roman"/>
              </w:rPr>
              <w:t xml:space="preserve"> распознавания объектов.</w:t>
            </w:r>
          </w:p>
          <w:p w:rsidR="00874533" w:rsidRPr="001F22AB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 w:rsidR="001F22AB">
              <w:rPr>
                <w:rFonts w:ascii="Times New Roman" w:hAnsi="Times New Roman" w:cs="Times New Roman"/>
              </w:rPr>
              <w:t xml:space="preserve"> задавать вопросы, строить понятные для партнера высказывания.</w:t>
            </w:r>
          </w:p>
        </w:tc>
        <w:tc>
          <w:tcPr>
            <w:tcW w:w="2041" w:type="dxa"/>
          </w:tcPr>
          <w:p w:rsidR="00874533" w:rsidRDefault="00681C63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деятельности,  навыки сотрудничества.</w:t>
            </w:r>
          </w:p>
        </w:tc>
        <w:tc>
          <w:tcPr>
            <w:tcW w:w="808" w:type="dxa"/>
          </w:tcPr>
          <w:p w:rsidR="00874533" w:rsidRDefault="00874533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22AB" w:rsidTr="00D21D77">
        <w:trPr>
          <w:trHeight w:val="832"/>
        </w:trPr>
        <w:tc>
          <w:tcPr>
            <w:tcW w:w="14860" w:type="dxa"/>
            <w:gridSpan w:val="8"/>
          </w:tcPr>
          <w:p w:rsidR="001F22AB" w:rsidRDefault="001F22AB" w:rsidP="001F2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2AB" w:rsidRPr="001F22AB" w:rsidRDefault="001F22AB" w:rsidP="00D2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AB">
              <w:rPr>
                <w:rFonts w:ascii="Times New Roman" w:hAnsi="Times New Roman" w:cs="Times New Roman"/>
                <w:b/>
                <w:sz w:val="24"/>
                <w:szCs w:val="24"/>
              </w:rPr>
              <w:t>Текст, предложение, диалог (</w:t>
            </w:r>
            <w:r w:rsidR="00D21D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22A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86F57" w:rsidTr="00D21D77">
        <w:trPr>
          <w:trHeight w:val="200"/>
        </w:trPr>
        <w:tc>
          <w:tcPr>
            <w:tcW w:w="751" w:type="dxa"/>
          </w:tcPr>
          <w:p w:rsidR="00874533" w:rsidRDefault="001F22AB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9" w:type="dxa"/>
          </w:tcPr>
          <w:p w:rsidR="00874533" w:rsidRDefault="001F22AB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Текст.</w:t>
            </w:r>
            <w:r w:rsidR="002A79B2">
              <w:rPr>
                <w:rFonts w:ascii="Times New Roman" w:hAnsi="Times New Roman" w:cs="Times New Roman"/>
              </w:rPr>
              <w:t xml:space="preserve"> Предложение.</w:t>
            </w:r>
          </w:p>
        </w:tc>
        <w:tc>
          <w:tcPr>
            <w:tcW w:w="2099" w:type="dxa"/>
          </w:tcPr>
          <w:p w:rsidR="00874533" w:rsidRDefault="001F22AB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текст и предложение?</w:t>
            </w:r>
          </w:p>
          <w:p w:rsidR="001F22AB" w:rsidRDefault="001F22AB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подбирать заголовок к тексту?</w:t>
            </w:r>
          </w:p>
          <w:p w:rsidR="001F22AB" w:rsidRDefault="001F22AB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составлять текст из деформированных предложений?</w:t>
            </w:r>
          </w:p>
          <w:p w:rsidR="001F22AB" w:rsidRDefault="001F22AB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составлять небольшие тексты по рисунку на заданную тему, по данному началу и концу?</w:t>
            </w:r>
          </w:p>
          <w:p w:rsidR="00306A71" w:rsidRDefault="00306A71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находить информацию (текстовую, графическую, изобразительную) в учебнике, анализировать ее содержание?</w:t>
            </w:r>
          </w:p>
          <w:p w:rsidR="002A79B2" w:rsidRDefault="002A79B2" w:rsidP="002A7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отличать предложение от группы слов, не составляющих предложение?</w:t>
            </w:r>
          </w:p>
          <w:p w:rsidR="002A79B2" w:rsidRDefault="002A79B2" w:rsidP="002A7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выделять предложение из речи?</w:t>
            </w:r>
          </w:p>
          <w:p w:rsidR="002A79B2" w:rsidRDefault="002A79B2" w:rsidP="002A7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определять границы предложения в деформированном </w:t>
            </w:r>
            <w:r>
              <w:rPr>
                <w:rFonts w:ascii="Times New Roman" w:hAnsi="Times New Roman" w:cs="Times New Roman"/>
              </w:rPr>
              <w:lastRenderedPageBreak/>
              <w:t>тексте, выбирать знак препинания в конце предложения?</w:t>
            </w:r>
          </w:p>
          <w:p w:rsidR="002A79B2" w:rsidRDefault="002A79B2" w:rsidP="002A7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соблюдать в устной речи интонацию конца предложения?</w:t>
            </w:r>
          </w:p>
          <w:p w:rsidR="002A79B2" w:rsidRDefault="002A79B2" w:rsidP="002A7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сравнивать схемы предложений, соотносить схему и предложение?</w:t>
            </w:r>
          </w:p>
          <w:p w:rsidR="001F22AB" w:rsidRDefault="002A79B2" w:rsidP="002A7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составлять предложения по рисунку и заданной схеме?</w:t>
            </w:r>
          </w:p>
        </w:tc>
        <w:tc>
          <w:tcPr>
            <w:tcW w:w="2006" w:type="dxa"/>
          </w:tcPr>
          <w:p w:rsidR="002A79B2" w:rsidRDefault="00306A71" w:rsidP="002A7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«Смысловая связь предложений в тексте», «заголовок текста».</w:t>
            </w:r>
            <w:r w:rsidR="002A79B2">
              <w:rPr>
                <w:rFonts w:ascii="Times New Roman" w:hAnsi="Times New Roman" w:cs="Times New Roman"/>
              </w:rPr>
              <w:t xml:space="preserve"> «Предложение»,</w:t>
            </w:r>
          </w:p>
          <w:p w:rsidR="00874533" w:rsidRDefault="002A79B2" w:rsidP="002A7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«Связь слов в предложении»</w:t>
            </w:r>
          </w:p>
        </w:tc>
        <w:tc>
          <w:tcPr>
            <w:tcW w:w="2099" w:type="dxa"/>
          </w:tcPr>
          <w:p w:rsidR="00306A71" w:rsidRDefault="00306A71" w:rsidP="00306A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 различать текст и предложение.</w:t>
            </w:r>
          </w:p>
          <w:p w:rsidR="00306A71" w:rsidRDefault="00306A71" w:rsidP="00306A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подбирать заголовок к тексту,</w:t>
            </w:r>
          </w:p>
          <w:p w:rsidR="00874533" w:rsidRDefault="002A79B2" w:rsidP="00306A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6A71">
              <w:rPr>
                <w:rFonts w:ascii="Times New Roman" w:hAnsi="Times New Roman" w:cs="Times New Roman"/>
              </w:rPr>
              <w:t>составлять текст из деформированных предложений, составлять небольшие тексты по рисунку на заданную тему, по данному началу и концу, находить информацию (текстовую, графическую, изобразительную) в учебнике, анализировать ее содержание.</w:t>
            </w:r>
            <w:r>
              <w:rPr>
                <w:rFonts w:ascii="Times New Roman" w:hAnsi="Times New Roman" w:cs="Times New Roman"/>
              </w:rPr>
              <w:t xml:space="preserve"> Научиться  отличать предложение от группы слов, не составляющих предложение, выделять предложение из речи, определять границы предложения в деформированном тексте, выбирать </w:t>
            </w:r>
            <w:r>
              <w:rPr>
                <w:rFonts w:ascii="Times New Roman" w:hAnsi="Times New Roman" w:cs="Times New Roman"/>
              </w:rPr>
              <w:lastRenderedPageBreak/>
              <w:t>знак препинания в конце предложения, соблюдать в устной речи интонацию конца предложения, сравнивать схемы предложений, соотносить схему и предложение, составлять предложения по рисунку и заданной схеме.</w:t>
            </w:r>
          </w:p>
        </w:tc>
        <w:tc>
          <w:tcPr>
            <w:tcW w:w="2617" w:type="dxa"/>
          </w:tcPr>
          <w:p w:rsidR="00323257" w:rsidRPr="00323257" w:rsidRDefault="00323257" w:rsidP="00681C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3257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="00306A71" w:rsidRPr="00323257">
              <w:rPr>
                <w:rFonts w:ascii="Times New Roman" w:hAnsi="Times New Roman" w:cs="Times New Roman"/>
              </w:rPr>
              <w:t xml:space="preserve"> формулировать и удерживать учебную задачу</w:t>
            </w:r>
            <w:r w:rsidR="00D21D77">
              <w:rPr>
                <w:rFonts w:ascii="Times New Roman" w:hAnsi="Times New Roman" w:cs="Times New Roman"/>
              </w:rPr>
              <w:t xml:space="preserve">, </w:t>
            </w:r>
            <w:r w:rsidR="00D21D77" w:rsidRPr="00F01815">
              <w:rPr>
                <w:rFonts w:ascii="Times New Roman" w:hAnsi="Times New Roman" w:cs="Times New Roman"/>
              </w:rPr>
              <w:t>выполнять учебные действия в материализованной форме.</w:t>
            </w:r>
          </w:p>
          <w:p w:rsidR="00323257" w:rsidRPr="00306A71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 w:rsidR="00306A71">
              <w:rPr>
                <w:rFonts w:ascii="Times New Roman" w:hAnsi="Times New Roman" w:cs="Times New Roman"/>
                <w:b/>
              </w:rPr>
              <w:t xml:space="preserve"> </w:t>
            </w:r>
            <w:r w:rsidR="00306A71" w:rsidRPr="00306A71">
              <w:rPr>
                <w:rFonts w:ascii="Times New Roman" w:hAnsi="Times New Roman" w:cs="Times New Roman"/>
              </w:rPr>
              <w:t>самостоятельно создавать алгоритмы</w:t>
            </w:r>
            <w:r w:rsidR="00306A71">
              <w:rPr>
                <w:rFonts w:ascii="Times New Roman" w:hAnsi="Times New Roman" w:cs="Times New Roman"/>
              </w:rPr>
              <w:t xml:space="preserve"> деятельности при решен</w:t>
            </w:r>
            <w:r w:rsidR="00D21D77">
              <w:rPr>
                <w:rFonts w:ascii="Times New Roman" w:hAnsi="Times New Roman" w:cs="Times New Roman"/>
              </w:rPr>
              <w:t>ии проблем различного характера,</w:t>
            </w:r>
            <w:r w:rsidR="00D21D77" w:rsidRPr="00F01815">
              <w:rPr>
                <w:rFonts w:ascii="Times New Roman" w:hAnsi="Times New Roman" w:cs="Times New Roman"/>
              </w:rPr>
              <w:t xml:space="preserve"> контролировать и оценивать процесс деятельности.</w:t>
            </w:r>
          </w:p>
          <w:p w:rsidR="00306A71" w:rsidRDefault="0032325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D21D77" w:rsidRPr="00015E80" w:rsidRDefault="00306A71" w:rsidP="00D21D77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</w:rPr>
              <w:t>Задавать вопросы, необходимые для организации  совместной деятельности</w:t>
            </w:r>
            <w:proofErr w:type="gramStart"/>
            <w:r w:rsidR="00D21D77">
              <w:rPr>
                <w:rFonts w:ascii="Times New Roman" w:hAnsi="Times New Roman" w:cs="Times New Roman"/>
              </w:rPr>
              <w:t>,о</w:t>
            </w:r>
            <w:proofErr w:type="gramEnd"/>
            <w:r w:rsidR="00D21D77">
              <w:rPr>
                <w:rFonts w:ascii="Times New Roman" w:hAnsi="Times New Roman" w:cs="Times New Roman"/>
              </w:rPr>
              <w:t xml:space="preserve">бращаться за </w:t>
            </w:r>
            <w:r w:rsidR="00D21D77" w:rsidRPr="00015E80">
              <w:rPr>
                <w:rFonts w:ascii="Times New Roman" w:hAnsi="Times New Roman" w:cs="Times New Roman"/>
              </w:rPr>
              <w:t>помощью,</w:t>
            </w:r>
            <w:r w:rsidR="00D21D77">
              <w:rPr>
                <w:rFonts w:ascii="Times New Roman" w:hAnsi="Times New Roman" w:cs="Times New Roman"/>
              </w:rPr>
              <w:t xml:space="preserve">  </w:t>
            </w:r>
            <w:r w:rsidR="00D21D77" w:rsidRPr="00015E80">
              <w:rPr>
                <w:rFonts w:ascii="Times New Roman" w:hAnsi="Times New Roman" w:cs="Times New Roman"/>
              </w:rPr>
              <w:t xml:space="preserve"> формулировать свои затруднения.</w:t>
            </w:r>
          </w:p>
          <w:p w:rsidR="00874533" w:rsidRPr="00306A71" w:rsidRDefault="00D21D77" w:rsidP="00D21D77">
            <w:pPr>
              <w:rPr>
                <w:rFonts w:ascii="Times New Roman" w:hAnsi="Times New Roman" w:cs="Times New Roman"/>
              </w:rPr>
            </w:pPr>
            <w:r w:rsidRPr="00015E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1" w:type="dxa"/>
          </w:tcPr>
          <w:p w:rsidR="00874533" w:rsidRDefault="00306A71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ситуациях.</w:t>
            </w:r>
            <w:r w:rsidR="00D21D77">
              <w:rPr>
                <w:rFonts w:ascii="Times New Roman" w:hAnsi="Times New Roman" w:cs="Times New Roman"/>
              </w:rPr>
              <w:t xml:space="preserve"> Принятие образа «хорошего ученика», мотивация учебной деятельности.</w:t>
            </w:r>
          </w:p>
        </w:tc>
        <w:tc>
          <w:tcPr>
            <w:tcW w:w="808" w:type="dxa"/>
          </w:tcPr>
          <w:p w:rsidR="00874533" w:rsidRDefault="00874533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39" w:type="dxa"/>
          </w:tcPr>
          <w:p w:rsidR="00D21D77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</w:t>
            </w:r>
          </w:p>
          <w:p w:rsidR="00D21D77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</w:t>
            </w:r>
          </w:p>
        </w:tc>
        <w:tc>
          <w:tcPr>
            <w:tcW w:w="2099" w:type="dxa"/>
          </w:tcPr>
          <w:p w:rsidR="00D21D77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диалог?</w:t>
            </w:r>
          </w:p>
          <w:p w:rsidR="00D21D77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слова в предложении? Как употреблять заглавную букву в начале предложения и точку в конце предложения? Как выразительно читать текст по ролям?</w:t>
            </w:r>
          </w:p>
        </w:tc>
        <w:tc>
          <w:tcPr>
            <w:tcW w:w="2006" w:type="dxa"/>
          </w:tcPr>
          <w:p w:rsidR="00D21D77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«Точка», «вопросительный знак», «восклицательный знак».</w:t>
            </w:r>
          </w:p>
        </w:tc>
        <w:tc>
          <w:tcPr>
            <w:tcW w:w="2099" w:type="dxa"/>
          </w:tcPr>
          <w:p w:rsidR="00D21D77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 различать диалог, писать слова в предложении,  употреблять заглавную букву в начале предложения и точку в конце предложения,   выразительно читать текст по ролям.</w:t>
            </w:r>
          </w:p>
        </w:tc>
        <w:tc>
          <w:tcPr>
            <w:tcW w:w="2617" w:type="dxa"/>
          </w:tcPr>
          <w:p w:rsidR="00D21D77" w:rsidRPr="00015E80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использовать установленные правила в контроле способа решения.</w:t>
            </w:r>
          </w:p>
          <w:p w:rsidR="00D21D77" w:rsidRPr="00890AFC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0AFC">
              <w:rPr>
                <w:rFonts w:ascii="Times New Roman" w:hAnsi="Times New Roman" w:cs="Times New Roman"/>
              </w:rPr>
              <w:t>ставить и формулировать проблемы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1D77" w:rsidRPr="00890AFC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041" w:type="dxa"/>
          </w:tcPr>
          <w:p w:rsidR="00D21D77" w:rsidRDefault="00D21D77" w:rsidP="008E2D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924"/>
        </w:trPr>
        <w:tc>
          <w:tcPr>
            <w:tcW w:w="14860" w:type="dxa"/>
            <w:gridSpan w:val="8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  <w:p w:rsidR="00D21D77" w:rsidRPr="00890AFC" w:rsidRDefault="00D21D77" w:rsidP="00D21D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AFC">
              <w:rPr>
                <w:rFonts w:ascii="Times New Roman" w:hAnsi="Times New Roman" w:cs="Times New Roman"/>
                <w:b/>
              </w:rPr>
              <w:t>Слова, слова, слова…(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90AFC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D21D77" w:rsidTr="00D21D77">
        <w:trPr>
          <w:trHeight w:val="6655"/>
        </w:trPr>
        <w:tc>
          <w:tcPr>
            <w:tcW w:w="751" w:type="dxa"/>
          </w:tcPr>
          <w:p w:rsidR="00D21D77" w:rsidRDefault="00D21D77" w:rsidP="00D21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1.</w:t>
            </w:r>
          </w:p>
          <w:p w:rsidR="00D21D77" w:rsidRDefault="00D21D77" w:rsidP="00D21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Слово. Слова-названия предметов, слова-названия действий предметов, слова-названия признаков предметов.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научиться определять количество слов в предложении? Как вычленять слова из предложения?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различать предмет (действие, признак) и слово, называющее предмет (признак предмета, действие предмета)? 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классифицировать и объединять слова по значению (люди, животные, растения и др.) в тематические группы?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использовать в речи «вежливые слова»?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«Слова-названия предметов и явлений». «слова-названия признаков предметов». «слова-названия действий предметов». «вежливые слова». «слова с непроверяемым написанием: ворона, воробей, пенал, карандаш».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количество слов в предложении, вычленять слова из предложения, различать предмет  (действие, признак) и слово, называющее предмет (признак предмета, действие предмета), классифицировать и объединять слова по значению (люди, животные, растения и др.0 в тематические группы, использовать в речи «вежливые слова»</w:t>
            </w:r>
          </w:p>
        </w:tc>
        <w:tc>
          <w:tcPr>
            <w:tcW w:w="2617" w:type="dxa"/>
          </w:tcPr>
          <w:p w:rsidR="00D21D77" w:rsidRPr="001F5969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D21D77" w:rsidRPr="00E14871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21D77" w:rsidRPr="00E14871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совместной деятельности.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образа «хорошего ученика». Мотивация учебной деятельности, навыки сотрудничества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1410"/>
        </w:trPr>
        <w:tc>
          <w:tcPr>
            <w:tcW w:w="75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2. Слова  однозначные и многозначные (общее представление).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употреблять однозначные и многозначные слова? 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работать со словарями учебника?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 однозначные». «слова многозначные». «словари учебника».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наблюдать над употреблением однозначных и многозначных слов, работать со словарями учебника.</w:t>
            </w:r>
          </w:p>
        </w:tc>
        <w:tc>
          <w:tcPr>
            <w:tcW w:w="2617" w:type="dxa"/>
          </w:tcPr>
          <w:p w:rsidR="00D21D77" w:rsidRPr="00E14871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учителем.</w:t>
            </w:r>
          </w:p>
          <w:p w:rsidR="00D21D77" w:rsidRPr="00456472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проблемы.</w:t>
            </w:r>
          </w:p>
          <w:p w:rsidR="00D21D77" w:rsidRPr="00456472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Проявлять активность во взаимодействии.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навыки адаптации в динамично изменяющемся мире. 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3. Слова, близкие и противоположные по значению.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употреблять слова, близкие и противоположные по значению в речи?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«Слова, близкие по значению», «слова противоположные по значению».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наблюдать над употреблением слов, близких и противоположных по значению в речи.</w:t>
            </w:r>
          </w:p>
        </w:tc>
        <w:tc>
          <w:tcPr>
            <w:tcW w:w="2617" w:type="dxa"/>
          </w:tcPr>
          <w:p w:rsidR="00D21D77" w:rsidRPr="00456472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D21D77" w:rsidRPr="00456472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</w:t>
            </w:r>
          </w:p>
          <w:p w:rsidR="00D21D77" w:rsidRPr="00456472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Проявлять активность во взаимодействии.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навыки адаптации в динамично изменяющемся мире.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4. Составление текста по рисунку и опорным словам.</w:t>
            </w:r>
          </w:p>
          <w:p w:rsidR="00D21D77" w:rsidRPr="00456472" w:rsidRDefault="00D21D77" w:rsidP="004564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составлять текст по рисунку и опорным словам?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«Текст», «опорные слова».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составлять текст по рисунку и опорным словам.</w:t>
            </w:r>
          </w:p>
        </w:tc>
        <w:tc>
          <w:tcPr>
            <w:tcW w:w="2617" w:type="dxa"/>
          </w:tcPr>
          <w:p w:rsidR="00D21D77" w:rsidRPr="00456472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проблемы. Осуществлять решение учебной задачи в сотрудничестве с учителем.</w:t>
            </w:r>
          </w:p>
          <w:p w:rsidR="00D21D77" w:rsidRPr="00456472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D21D77" w:rsidRPr="00456472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46779F">
        <w:trPr>
          <w:trHeight w:val="747"/>
        </w:trPr>
        <w:tc>
          <w:tcPr>
            <w:tcW w:w="14052" w:type="dxa"/>
            <w:gridSpan w:val="7"/>
            <w:vAlign w:val="center"/>
          </w:tcPr>
          <w:p w:rsidR="00D21D77" w:rsidRPr="0046779F" w:rsidRDefault="00D21D77" w:rsidP="0046779F">
            <w:pPr>
              <w:rPr>
                <w:rFonts w:ascii="Times New Roman" w:hAnsi="Times New Roman" w:cs="Times New Roman"/>
                <w:b/>
              </w:rPr>
            </w:pPr>
            <w:r w:rsidRPr="0046779F">
              <w:rPr>
                <w:rFonts w:ascii="Times New Roman" w:hAnsi="Times New Roman" w:cs="Times New Roman"/>
                <w:b/>
              </w:rPr>
              <w:t>Слово и слог. Ударение (</w:t>
            </w:r>
            <w:r w:rsidR="0046779F" w:rsidRPr="0046779F">
              <w:rPr>
                <w:rFonts w:ascii="Times New Roman" w:hAnsi="Times New Roman" w:cs="Times New Roman"/>
                <w:b/>
              </w:rPr>
              <w:t>4</w:t>
            </w:r>
            <w:r w:rsidRPr="0046779F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слог(1ч)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 как минимальная произносительная единица (общее представление). Деление слов на слоги.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слово и слог?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определять количество в слове слогов?</w:t>
            </w:r>
          </w:p>
          <w:p w:rsidR="00D21D77" w:rsidRDefault="00D21D77" w:rsidP="00D21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анализировать слоги относительно количества в них </w:t>
            </w:r>
            <w:r>
              <w:rPr>
                <w:rFonts w:ascii="Times New Roman" w:hAnsi="Times New Roman" w:cs="Times New Roman"/>
              </w:rPr>
              <w:lastRenderedPageBreak/>
              <w:t>гласных и согласных звуков? Как делить слова на слоги?</w:t>
            </w:r>
          </w:p>
          <w:p w:rsidR="00D21D77" w:rsidRDefault="00D21D77" w:rsidP="00D21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классифицировать слова по количеству в них слогов?</w:t>
            </w:r>
          </w:p>
          <w:p w:rsidR="00D21D77" w:rsidRDefault="00D21D77" w:rsidP="00D21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составлять слова из слогов?</w:t>
            </w:r>
          </w:p>
          <w:p w:rsidR="00D21D77" w:rsidRDefault="00D21D77" w:rsidP="00D21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анализировать модели слов, сопоставлять их по количеству слогов и находить слова по данным моделям?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«Слово».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«Слог». «Деление слов на слоги», «слова с непроверяемым написанием: лисица (лисичка»).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различать слово и слог, наблюдать над слоговой структурой различных слов, определять количество в слове </w:t>
            </w:r>
            <w:r>
              <w:rPr>
                <w:rFonts w:ascii="Times New Roman" w:hAnsi="Times New Roman" w:cs="Times New Roman"/>
              </w:rPr>
              <w:lastRenderedPageBreak/>
              <w:t>слогов, анализировать слоги относительно количества в них гласных и согласных звуков. Научиться классифицировать слова по количеству в них слогов, составлять слова из слогов, анализировать модели слов, сопоставлять их по количеству слогов и находить слова по данным моделям.</w:t>
            </w:r>
          </w:p>
        </w:tc>
        <w:tc>
          <w:tcPr>
            <w:tcW w:w="2617" w:type="dxa"/>
          </w:tcPr>
          <w:p w:rsidR="00D21D77" w:rsidRPr="00167E77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Выполнять учебные действия в материализованной форме.</w:t>
            </w:r>
          </w:p>
          <w:p w:rsidR="00D21D77" w:rsidRPr="00167E77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</w:rPr>
              <w:lastRenderedPageBreak/>
              <w:t>деятельности. Контролировать и оценивать процесс и результат деятельности.</w:t>
            </w:r>
          </w:p>
          <w:p w:rsidR="00D21D77" w:rsidRPr="00167E77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    свои затруднения. Анализировать работу товарищей и оценивать её по правилам, определять общую цель и пути её достижения.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Мотивация учебной деятельности,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в разных </w:t>
            </w:r>
            <w:r>
              <w:rPr>
                <w:rFonts w:ascii="Times New Roman" w:hAnsi="Times New Roman" w:cs="Times New Roman"/>
              </w:rPr>
              <w:lastRenderedPageBreak/>
              <w:t>социальных ситуациях. Мотивация учебной деятельности.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 (2ч)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1.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переноса слов 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(первое представление).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определять способы переноса слов с одной строки на другую?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сравнивать слова по возможности переноса слов с одной строки на другую?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переносить слова по слогам?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переноса слов».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путём наблюдения способы переноса слов с одной строки на другую, сравнивать слова по возможности переноса слов с одной строки на другую, переносить слова по слогам.</w:t>
            </w:r>
          </w:p>
        </w:tc>
        <w:tc>
          <w:tcPr>
            <w:tcW w:w="2617" w:type="dxa"/>
          </w:tcPr>
          <w:p w:rsidR="00D21D77" w:rsidRPr="00E647BF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Выполнять учебные действия в материализованной форме.</w:t>
            </w:r>
          </w:p>
          <w:p w:rsidR="00D21D77" w:rsidRPr="00E647BF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деятельности.</w:t>
            </w:r>
          </w:p>
          <w:p w:rsidR="00D21D77" w:rsidRPr="00E647BF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D21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2. Наблюдение над словом как средством создания словесно-</w:t>
            </w:r>
            <w:r>
              <w:rPr>
                <w:rFonts w:ascii="Times New Roman" w:hAnsi="Times New Roman" w:cs="Times New Roman"/>
              </w:rPr>
              <w:lastRenderedPageBreak/>
              <w:t>художественного образа.</w:t>
            </w:r>
          </w:p>
          <w:p w:rsidR="00D21D77" w:rsidRPr="00E647BF" w:rsidRDefault="00D21D77" w:rsidP="00E647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находить в предложениях сравнения?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развивать </w:t>
            </w:r>
            <w:r>
              <w:rPr>
                <w:rFonts w:ascii="Times New Roman" w:hAnsi="Times New Roman" w:cs="Times New Roman"/>
              </w:rPr>
              <w:lastRenderedPageBreak/>
              <w:t>творческое воображение?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«Слово как средство создания словесно-художественного </w:t>
            </w:r>
            <w:r>
              <w:rPr>
                <w:rFonts w:ascii="Times New Roman" w:hAnsi="Times New Roman" w:cs="Times New Roman"/>
              </w:rPr>
              <w:lastRenderedPageBreak/>
              <w:t>образа»,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«сравнительные образы».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Научиться находить в предложениях сравнения,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развивать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воображение, подбирая свои примеры сравнений.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D21D77" w:rsidRPr="00E647BF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D21D77" w:rsidRPr="00E647BF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проблемы.</w:t>
            </w:r>
          </w:p>
          <w:p w:rsidR="00D21D77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1D77" w:rsidRPr="00E647BF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46779F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 (общее представление) (</w:t>
            </w:r>
            <w:r w:rsidR="00467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ч.)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выделения ударения.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определять ударение в слове?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ударные и безударные слоги?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составлять простейшие слогоударные модели слов?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произносить слова в соответствии с нормами литературного произношения?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работать с орфографическим словарём?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«Способы выделения ударения». «графическое обозначение ударения». «слогоударные модели слов», «орфографический словарь», «слова с непроверяемым написанием: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сорока, собака».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наблюдать над ролью словесного ударения в слове, осознавать его значимость в речи, определять ударение в слове, находить наиболее рациональные способы определения ударения в слове, наблюдать изменение значения слова в зависимости от ударения (замок и замок),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ударные и безударные слоги, составлять простейшие слогоударные модели слов, произносить слова.</w:t>
            </w:r>
          </w:p>
        </w:tc>
        <w:tc>
          <w:tcPr>
            <w:tcW w:w="2617" w:type="dxa"/>
          </w:tcPr>
          <w:p w:rsidR="00D21D77" w:rsidRPr="00B23F5A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Использовать установленные правила в контроле способа решения.</w:t>
            </w:r>
          </w:p>
          <w:p w:rsidR="00D21D77" w:rsidRPr="00B23F5A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</w:t>
            </w:r>
          </w:p>
          <w:p w:rsidR="00D21D77" w:rsidRPr="00B23F5A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 w:rsidRPr="00323257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образа «хорошего ученика». Мотивация учебной деятельности, навыки сотрудничества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3190" w:type="dxa"/>
            <w:gridSpan w:val="2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 (</w:t>
            </w:r>
            <w:r w:rsidR="00901B3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ч)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D21D77" w:rsidRPr="00323257" w:rsidRDefault="00D21D77" w:rsidP="001F596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654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54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 (</w:t>
            </w:r>
            <w:r w:rsidR="00467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ч)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Смыслоразличительная роль звуков и бу</w:t>
            </w:r>
            <w:proofErr w:type="gramStart"/>
            <w:r>
              <w:rPr>
                <w:rFonts w:ascii="Times New Roman" w:hAnsi="Times New Roman" w:cs="Times New Roman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</w:rPr>
              <w:t>ове.</w:t>
            </w:r>
            <w:r w:rsidR="0046779F">
              <w:rPr>
                <w:rFonts w:ascii="Times New Roman" w:hAnsi="Times New Roman" w:cs="Times New Roman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звуки и буквы?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распознавать условные обозначения звуков речи?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сопоставлять звуковое и буквенное обозначение слова?</w:t>
            </w:r>
            <w:r w:rsidR="0046779F">
              <w:rPr>
                <w:rFonts w:ascii="Times New Roman" w:hAnsi="Times New Roman" w:cs="Times New Roman"/>
              </w:rPr>
              <w:t xml:space="preserve"> Как наблюдать над образностью русских слов, звучание которых передаёт звуки природы?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«Смыслоразличи -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тельная роль звуков и букв в слове».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«условные звуковые обозначения слов».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 с непроверяемым написанием: пальто, весло».</w:t>
            </w:r>
            <w:r w:rsidR="0046779F">
              <w:rPr>
                <w:rFonts w:ascii="Times New Roman" w:hAnsi="Times New Roman" w:cs="Times New Roman"/>
              </w:rPr>
              <w:t xml:space="preserve"> «Образность русских слов», «изобразительные возможности языка».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различать звуки и буквы. 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условные обозначения звуков речи, сопоставлять звуковое и буквенное обозначение слова.</w:t>
            </w:r>
            <w:r w:rsidR="0046779F">
              <w:rPr>
                <w:rFonts w:ascii="Times New Roman" w:hAnsi="Times New Roman" w:cs="Times New Roman"/>
              </w:rPr>
              <w:t xml:space="preserve"> Научиться наблюдать над образностью русских слов, звучание которых передаёт звуки природы.</w:t>
            </w:r>
          </w:p>
        </w:tc>
        <w:tc>
          <w:tcPr>
            <w:tcW w:w="2617" w:type="dxa"/>
          </w:tcPr>
          <w:p w:rsidR="00D21D77" w:rsidRPr="00E14AD9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  <w:r w:rsidR="0046779F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D21D77" w:rsidRPr="00E14AD9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  <w:r w:rsidR="0046779F"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свои затруднения; предлагать помощь и сотрудничество.</w:t>
            </w:r>
          </w:p>
          <w:p w:rsidR="00D21D77" w:rsidRPr="00E14AD9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совместной деятельности.</w:t>
            </w:r>
            <w:r w:rsidR="0046779F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учебной деятельности, 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ситуациях.</w:t>
            </w:r>
            <w:r w:rsidR="0046779F">
              <w:rPr>
                <w:rFonts w:ascii="Times New Roman" w:hAnsi="Times New Roman" w:cs="Times New Roman"/>
              </w:rPr>
              <w:t xml:space="preserve"> Мотивация учебной деятельности.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654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4B9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алфавит, или азбука (</w:t>
            </w:r>
            <w:r w:rsidR="004677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ч)</w:t>
            </w:r>
          </w:p>
          <w:p w:rsidR="00D21D77" w:rsidRDefault="00D21D77" w:rsidP="00A30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алфавита.</w:t>
            </w:r>
            <w:r w:rsidR="0046779F">
              <w:rPr>
                <w:rFonts w:ascii="Times New Roman" w:hAnsi="Times New Roman" w:cs="Times New Roman"/>
              </w:rPr>
              <w:t xml:space="preserve"> Знание алфавита: правильное называ</w:t>
            </w:r>
            <w:r w:rsidR="00A303E0">
              <w:rPr>
                <w:rFonts w:ascii="Times New Roman" w:hAnsi="Times New Roman" w:cs="Times New Roman"/>
              </w:rPr>
              <w:t>ние букв, их последовательность, р</w:t>
            </w:r>
            <w:r w:rsidR="00A303E0" w:rsidRPr="00A303E0">
              <w:rPr>
                <w:rFonts w:ascii="Times New Roman" w:hAnsi="Times New Roman" w:cs="Times New Roman"/>
              </w:rPr>
              <w:t xml:space="preserve">асположение слов в </w:t>
            </w:r>
            <w:r w:rsidR="00A303E0" w:rsidRPr="00A303E0">
              <w:rPr>
                <w:rFonts w:ascii="Times New Roman" w:hAnsi="Times New Roman" w:cs="Times New Roman"/>
              </w:rPr>
              <w:lastRenderedPageBreak/>
              <w:t>алфавитном порядке.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правильно называть буквы в алфавитном порядке? Как классифицировать буквы по сходству в их названии, по характеристике </w:t>
            </w:r>
            <w:r>
              <w:rPr>
                <w:rFonts w:ascii="Times New Roman" w:hAnsi="Times New Roman" w:cs="Times New Roman"/>
              </w:rPr>
              <w:lastRenderedPageBreak/>
              <w:t>звука, который они называют?</w:t>
            </w:r>
            <w:r w:rsidR="0046779F">
              <w:rPr>
                <w:rFonts w:ascii="Times New Roman" w:hAnsi="Times New Roman" w:cs="Times New Roman"/>
              </w:rPr>
              <w:t xml:space="preserve"> Как располагать заданные слова в алфавитном порядке? Как применять знание алфавита при пользовании словарями?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«Алфавит», «буквы», «звуки», «азбука», «алфавитный порядок».</w:t>
            </w:r>
            <w:r w:rsidR="004677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6779F">
              <w:rPr>
                <w:rFonts w:ascii="Times New Roman" w:hAnsi="Times New Roman" w:cs="Times New Roman"/>
              </w:rPr>
              <w:t xml:space="preserve">«Этимология слов», «словари», «слова с </w:t>
            </w:r>
            <w:r w:rsidR="0046779F">
              <w:rPr>
                <w:rFonts w:ascii="Times New Roman" w:hAnsi="Times New Roman" w:cs="Times New Roman"/>
              </w:rPr>
              <w:lastRenderedPageBreak/>
              <w:t>непроверяемым написанием: хорошо, учитель, ученик, ученица».</w:t>
            </w:r>
            <w:proofErr w:type="gramEnd"/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называть буквы в алфавитном порядке, классифицировать буквы по сходству в их названии, по </w:t>
            </w:r>
            <w:r>
              <w:rPr>
                <w:rFonts w:ascii="Times New Roman" w:hAnsi="Times New Roman" w:cs="Times New Roman"/>
              </w:rPr>
              <w:lastRenderedPageBreak/>
              <w:t>характеристике звука, который они называют.</w:t>
            </w:r>
            <w:r w:rsidR="0046779F">
              <w:rPr>
                <w:rFonts w:ascii="Times New Roman" w:hAnsi="Times New Roman" w:cs="Times New Roman"/>
              </w:rPr>
              <w:t xml:space="preserve"> Научиться располагать заданные слова в алфавитном порядке, применять знание алфавита при пользовании словарями.</w:t>
            </w:r>
          </w:p>
        </w:tc>
        <w:tc>
          <w:tcPr>
            <w:tcW w:w="2617" w:type="dxa"/>
          </w:tcPr>
          <w:p w:rsidR="00D21D77" w:rsidRPr="00B26F5F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Выполнять учебные действия в материализованной форме.</w:t>
            </w:r>
            <w:r w:rsidR="0046779F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</w:t>
            </w:r>
            <w:r w:rsidR="0046779F">
              <w:rPr>
                <w:rFonts w:ascii="Times New Roman" w:hAnsi="Times New Roman" w:cs="Times New Roman"/>
              </w:rPr>
              <w:lastRenderedPageBreak/>
              <w:t>реализации.</w:t>
            </w:r>
          </w:p>
          <w:p w:rsidR="00D21D77" w:rsidRPr="00B26F5F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деятельности.</w:t>
            </w:r>
            <w:r w:rsidR="0046779F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:rsidR="00D21D77" w:rsidRPr="001C6B23" w:rsidRDefault="00D21D77" w:rsidP="001C6B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затруднения: предлагать помощь и сотрудничество.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  <w:r w:rsidR="0046779F">
              <w:rPr>
                <w:rFonts w:ascii="Times New Roman" w:hAnsi="Times New Roman" w:cs="Times New Roman"/>
              </w:rPr>
              <w:t xml:space="preserve"> Развитие навыков сотрудничества </w:t>
            </w:r>
            <w:proofErr w:type="gramStart"/>
            <w:r w:rsidR="0046779F">
              <w:rPr>
                <w:rFonts w:ascii="Times New Roman" w:hAnsi="Times New Roman" w:cs="Times New Roman"/>
              </w:rPr>
              <w:t>со</w:t>
            </w:r>
            <w:proofErr w:type="gramEnd"/>
            <w:r w:rsidR="0046779F">
              <w:rPr>
                <w:rFonts w:ascii="Times New Roman" w:hAnsi="Times New Roman" w:cs="Times New Roman"/>
              </w:rPr>
              <w:t xml:space="preserve"> взрослыми и сверстниками в разных </w:t>
            </w:r>
            <w:r w:rsidR="0046779F">
              <w:rPr>
                <w:rFonts w:ascii="Times New Roman" w:hAnsi="Times New Roman" w:cs="Times New Roman"/>
              </w:rPr>
              <w:lastRenderedPageBreak/>
              <w:t>социальных ситуациях.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654B9F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(</w:t>
            </w:r>
            <w:r w:rsidR="004677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ч)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1. Буквы, обозначающие гласные звуки</w:t>
            </w:r>
            <w:r w:rsidR="0046779F">
              <w:rPr>
                <w:rFonts w:ascii="Times New Roman" w:hAnsi="Times New Roman" w:cs="Times New Roman"/>
              </w:rPr>
              <w:t>. Слова с буквой э.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различить гласные звуки и буквы, обозначающие гласные звуки?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«Гласные звуки и буквы, которые их обозначают», «форзац учебника», «памятка».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различать гласные звуки и буквы, обозначающие гласные звуки. Научиться работать с форзацем учебника «Чудо – городок звуков» и «Чудо – городок букв», а также с памяткой в учебнике «Гласные звуки и буквы».</w:t>
            </w:r>
          </w:p>
        </w:tc>
        <w:tc>
          <w:tcPr>
            <w:tcW w:w="2617" w:type="dxa"/>
          </w:tcPr>
          <w:p w:rsidR="00D21D77" w:rsidRPr="006F1684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проблемы.</w:t>
            </w:r>
          </w:p>
          <w:p w:rsidR="00D21D77" w:rsidRPr="0070419A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Овладение учебными действиями.</w:t>
            </w:r>
          </w:p>
          <w:p w:rsidR="00D21D77" w:rsidRPr="0070419A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навыки адаптации в динамично изменяющемся мире, мотивация учебной деятельности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654B9F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2. Буквы е, ё,  ю, я, и их функции в слове.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объяснить причины расхождения количества звуков и букв в слове?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«Словарный запас», «толковый словарь», «слово с непроверяемым написанием».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объяснять причины расхождения количества звуков и букв в слове.</w:t>
            </w:r>
          </w:p>
        </w:tc>
        <w:tc>
          <w:tcPr>
            <w:tcW w:w="2617" w:type="dxa"/>
          </w:tcPr>
          <w:p w:rsidR="00D21D77" w:rsidRPr="001529DC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D21D77" w:rsidRPr="001529DC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Овладение учебными действиями.</w:t>
            </w:r>
          </w:p>
          <w:p w:rsidR="00D21D77" w:rsidRPr="001529DC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Самостоятельность и личная ответственность за свои поступки.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654B9F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гласные звуки (</w:t>
            </w:r>
            <w:r w:rsidR="00901B3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ч.)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1. Произношение ударного гласного звука в слове и его обозначение буквой на письме.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произносить ударный гласный звук в слове и обозначать его буквой на письме?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«Характеристика гласного звука», «знакомство с памяткой», «двусложные слова».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качественную характеристику гласного звука: гласный ударный или безударный.</w:t>
            </w:r>
          </w:p>
        </w:tc>
        <w:tc>
          <w:tcPr>
            <w:tcW w:w="2617" w:type="dxa"/>
          </w:tcPr>
          <w:p w:rsidR="00D21D77" w:rsidRPr="001529DC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выполнять учебную задачу урока в сотрудничестве с учителем.</w:t>
            </w:r>
          </w:p>
          <w:p w:rsidR="00D21D77" w:rsidRPr="00657DA4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Подведение под понятие на основе распознавания объектов.</w:t>
            </w:r>
          </w:p>
          <w:p w:rsidR="00D21D77" w:rsidRPr="00657DA4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Проявлять активность во взаимодействии.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деятельности, 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654B9F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2.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проверить написание буквы, обозначающей гласный звук?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«Проверочные и проверяемые слова», «изменение формы слова».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в двусложных словах букву безударного гласного звука, написание которой надо проверять.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различать проверочное и проверяемое слова.</w:t>
            </w:r>
          </w:p>
        </w:tc>
        <w:tc>
          <w:tcPr>
            <w:tcW w:w="2617" w:type="dxa"/>
          </w:tcPr>
          <w:p w:rsidR="00D21D77" w:rsidRPr="00B95066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Планирование учебных действий.</w:t>
            </w:r>
          </w:p>
          <w:p w:rsidR="00D21D77" w:rsidRPr="00695BB1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D21D77" w:rsidRPr="00B95066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её достижения.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654B9F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3. Написание слов с непроверяемой буквой безударного гласного звука.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писать слова с непроверяемой буквой безударного гласного звука?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«Проверочные и проверяемые слова», «изменение формы слова».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написанию непроверяемой буквы безударного гласного звука в </w:t>
            </w:r>
            <w:r>
              <w:rPr>
                <w:rFonts w:ascii="Times New Roman" w:hAnsi="Times New Roman" w:cs="Times New Roman"/>
              </w:rPr>
              <w:lastRenderedPageBreak/>
              <w:t>словах, предусмотренных программой 1 класса.</w:t>
            </w:r>
          </w:p>
        </w:tc>
        <w:tc>
          <w:tcPr>
            <w:tcW w:w="2617" w:type="dxa"/>
          </w:tcPr>
          <w:p w:rsidR="00D21D77" w:rsidRPr="00695BB1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D21D77" w:rsidRPr="00695BB1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 создавать алгоритмы деятельности при решении проблем различного характера.</w:t>
            </w:r>
          </w:p>
          <w:p w:rsidR="00D21D77" w:rsidRPr="00323257" w:rsidRDefault="00D21D77" w:rsidP="00E14A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её достижения. 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A30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30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9" w:type="dxa"/>
          </w:tcPr>
          <w:p w:rsidR="00D21D77" w:rsidRDefault="00D21D77" w:rsidP="00901B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901B3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 Составление устного рассказа по рисунку и опорным словам.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устный рассказ по рисунку и по опорным словам?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«Составление устного рассказа по рисунку и опорным словам».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составлять устный рассказ по рисунку и опорным словам.</w:t>
            </w:r>
          </w:p>
        </w:tc>
        <w:tc>
          <w:tcPr>
            <w:tcW w:w="2617" w:type="dxa"/>
          </w:tcPr>
          <w:p w:rsidR="00D21D77" w:rsidRPr="00456D4C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адекватные языковые средства для составления несложных письменных текстов.</w:t>
            </w:r>
          </w:p>
          <w:p w:rsidR="00D21D77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деятельности.</w:t>
            </w:r>
          </w:p>
          <w:p w:rsidR="00D21D77" w:rsidRPr="003A7396" w:rsidRDefault="00D21D77" w:rsidP="00E1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A30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0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(</w:t>
            </w:r>
            <w:r w:rsidR="009D4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ч)</w:t>
            </w:r>
          </w:p>
          <w:p w:rsidR="00654B9F" w:rsidRDefault="00D21D77" w:rsidP="00654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1. Буквы, обозначающие согласные звуки.</w:t>
            </w:r>
            <w:r w:rsidR="00654B9F">
              <w:rPr>
                <w:rFonts w:ascii="Times New Roman" w:hAnsi="Times New Roman" w:cs="Times New Roman"/>
              </w:rPr>
              <w:t xml:space="preserve"> Буквы Й и </w:t>
            </w:r>
            <w:proofErr w:type="spellStart"/>
            <w:r w:rsidR="00654B9F">
              <w:rPr>
                <w:rFonts w:ascii="Times New Roman" w:hAnsi="Times New Roman" w:cs="Times New Roman"/>
              </w:rPr>
              <w:t>И</w:t>
            </w:r>
            <w:proofErr w:type="spellEnd"/>
            <w:r w:rsidR="00654B9F">
              <w:rPr>
                <w:rFonts w:ascii="Times New Roman" w:hAnsi="Times New Roman" w:cs="Times New Roman"/>
              </w:rPr>
              <w:t xml:space="preserve"> </w:t>
            </w:r>
          </w:p>
          <w:p w:rsidR="00D21D77" w:rsidRDefault="00654B9F" w:rsidP="00654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со звуком </w:t>
            </w:r>
            <w:r w:rsidRPr="007A075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й</w:t>
            </w:r>
            <w:r w:rsidRPr="007A075C"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t>и буквой «и краткой».</w:t>
            </w:r>
          </w:p>
        </w:tc>
        <w:tc>
          <w:tcPr>
            <w:tcW w:w="2099" w:type="dxa"/>
          </w:tcPr>
          <w:p w:rsidR="00654B9F" w:rsidRDefault="00D21D77" w:rsidP="00654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в слове согласные звуки по их признакам и буквы, обозначающие согласные звуки? Как дифференцировать гласные и согласные звуки?</w:t>
            </w:r>
            <w:r w:rsidR="00654B9F">
              <w:rPr>
                <w:rFonts w:ascii="Times New Roman" w:hAnsi="Times New Roman" w:cs="Times New Roman"/>
              </w:rPr>
              <w:t xml:space="preserve"> Как различать согласный звук </w:t>
            </w:r>
            <w:r w:rsidR="00654B9F" w:rsidRPr="00DD7A3D">
              <w:rPr>
                <w:rFonts w:ascii="Times New Roman" w:hAnsi="Times New Roman" w:cs="Times New Roman"/>
              </w:rPr>
              <w:t>[</w:t>
            </w:r>
            <w:r w:rsidR="00654B9F">
              <w:rPr>
                <w:rFonts w:ascii="Times New Roman" w:hAnsi="Times New Roman" w:cs="Times New Roman"/>
              </w:rPr>
              <w:t>й</w:t>
            </w:r>
            <w:r w:rsidR="00654B9F" w:rsidRPr="00DD7A3D">
              <w:rPr>
                <w:rFonts w:ascii="Times New Roman" w:hAnsi="Times New Roman" w:cs="Times New Roman"/>
              </w:rPr>
              <w:t>]</w:t>
            </w:r>
            <w:r w:rsidR="00654B9F">
              <w:rPr>
                <w:rFonts w:ascii="Times New Roman" w:hAnsi="Times New Roman" w:cs="Times New Roman"/>
              </w:rPr>
              <w:t xml:space="preserve"> и гласный звук </w:t>
            </w:r>
            <w:r w:rsidR="00654B9F" w:rsidRPr="00DD7A3D">
              <w:rPr>
                <w:rFonts w:ascii="Times New Roman" w:hAnsi="Times New Roman" w:cs="Times New Roman"/>
              </w:rPr>
              <w:t>[</w:t>
            </w:r>
            <w:r w:rsidR="00654B9F">
              <w:rPr>
                <w:rFonts w:ascii="Times New Roman" w:hAnsi="Times New Roman" w:cs="Times New Roman"/>
              </w:rPr>
              <w:t>и</w:t>
            </w:r>
            <w:r w:rsidR="00654B9F" w:rsidRPr="00DD7A3D">
              <w:rPr>
                <w:rFonts w:ascii="Times New Roman" w:hAnsi="Times New Roman" w:cs="Times New Roman"/>
              </w:rPr>
              <w:t>]</w:t>
            </w:r>
            <w:r w:rsidR="00654B9F">
              <w:rPr>
                <w:rFonts w:ascii="Times New Roman" w:hAnsi="Times New Roman" w:cs="Times New Roman"/>
              </w:rPr>
              <w:t>.?</w:t>
            </w:r>
          </w:p>
          <w:p w:rsidR="00D21D77" w:rsidRDefault="00654B9F" w:rsidP="00654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делить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переноса слова «и </w:t>
            </w:r>
            <w:proofErr w:type="gramStart"/>
            <w:r>
              <w:rPr>
                <w:rFonts w:ascii="Times New Roman" w:hAnsi="Times New Roman" w:cs="Times New Roman"/>
              </w:rPr>
              <w:t>краткой</w:t>
            </w:r>
            <w:proofErr w:type="gramEnd"/>
            <w:r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«Буквы, обозначающие согласные звуки». </w:t>
            </w:r>
            <w:r w:rsidR="00654B9F">
              <w:rPr>
                <w:rFonts w:ascii="Times New Roman" w:hAnsi="Times New Roman" w:cs="Times New Roman"/>
              </w:rPr>
              <w:t>«Способы переноса слов с буквой «и краткой».</w:t>
            </w:r>
          </w:p>
        </w:tc>
        <w:tc>
          <w:tcPr>
            <w:tcW w:w="2099" w:type="dxa"/>
          </w:tcPr>
          <w:p w:rsidR="00654B9F" w:rsidRDefault="00D21D77" w:rsidP="00654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различать в слове согласные звуки по их признакам и буквы, обозначающие согласные звуки. Научиться дифференцировать гласные и согласные звуки.</w:t>
            </w:r>
            <w:r w:rsidR="00654B9F">
              <w:rPr>
                <w:rFonts w:ascii="Times New Roman" w:hAnsi="Times New Roman" w:cs="Times New Roman"/>
              </w:rPr>
              <w:t xml:space="preserve"> Научиться различать согласный звук </w:t>
            </w:r>
            <w:r w:rsidR="00654B9F" w:rsidRPr="00FC0148">
              <w:rPr>
                <w:rFonts w:ascii="Times New Roman" w:hAnsi="Times New Roman" w:cs="Times New Roman"/>
              </w:rPr>
              <w:t>[</w:t>
            </w:r>
            <w:r w:rsidR="00654B9F">
              <w:rPr>
                <w:rFonts w:ascii="Times New Roman" w:hAnsi="Times New Roman" w:cs="Times New Roman"/>
              </w:rPr>
              <w:t>й</w:t>
            </w:r>
            <w:r w:rsidR="00654B9F" w:rsidRPr="00FC0148">
              <w:rPr>
                <w:rFonts w:ascii="Times New Roman" w:hAnsi="Times New Roman" w:cs="Times New Roman"/>
              </w:rPr>
              <w:t xml:space="preserve">] </w:t>
            </w:r>
            <w:r w:rsidR="00654B9F">
              <w:rPr>
                <w:rFonts w:ascii="Times New Roman" w:hAnsi="Times New Roman" w:cs="Times New Roman"/>
              </w:rPr>
              <w:t xml:space="preserve">и гласный звук </w:t>
            </w:r>
            <w:r w:rsidR="00654B9F" w:rsidRPr="00FC0148">
              <w:rPr>
                <w:rFonts w:ascii="Times New Roman" w:hAnsi="Times New Roman" w:cs="Times New Roman"/>
              </w:rPr>
              <w:t>[</w:t>
            </w:r>
            <w:r w:rsidR="00654B9F">
              <w:rPr>
                <w:rFonts w:ascii="Times New Roman" w:hAnsi="Times New Roman" w:cs="Times New Roman"/>
              </w:rPr>
              <w:t>и</w:t>
            </w:r>
            <w:r w:rsidR="00654B9F" w:rsidRPr="00FC0148">
              <w:rPr>
                <w:rFonts w:ascii="Times New Roman" w:hAnsi="Times New Roman" w:cs="Times New Roman"/>
              </w:rPr>
              <w:t>]</w:t>
            </w:r>
            <w:r w:rsidR="00654B9F">
              <w:rPr>
                <w:rFonts w:ascii="Times New Roman" w:hAnsi="Times New Roman" w:cs="Times New Roman"/>
              </w:rPr>
              <w:t xml:space="preserve">, </w:t>
            </w:r>
            <w:r w:rsidR="00654B9F">
              <w:rPr>
                <w:rFonts w:ascii="Times New Roman" w:hAnsi="Times New Roman" w:cs="Times New Roman"/>
              </w:rPr>
              <w:lastRenderedPageBreak/>
              <w:t xml:space="preserve">составлять слова из слогов, в одном из которых есть звук </w:t>
            </w:r>
            <w:r w:rsidR="00654B9F" w:rsidRPr="00FC0148">
              <w:rPr>
                <w:rFonts w:ascii="Times New Roman" w:hAnsi="Times New Roman" w:cs="Times New Roman"/>
              </w:rPr>
              <w:t>[</w:t>
            </w:r>
            <w:r w:rsidR="00654B9F">
              <w:rPr>
                <w:rFonts w:ascii="Times New Roman" w:hAnsi="Times New Roman" w:cs="Times New Roman"/>
              </w:rPr>
              <w:t>й</w:t>
            </w:r>
            <w:r w:rsidR="00654B9F" w:rsidRPr="00FC0148">
              <w:rPr>
                <w:rFonts w:ascii="Times New Roman" w:hAnsi="Times New Roman" w:cs="Times New Roman"/>
              </w:rPr>
              <w:t>]</w:t>
            </w:r>
            <w:r w:rsidR="00654B9F">
              <w:rPr>
                <w:rFonts w:ascii="Times New Roman" w:hAnsi="Times New Roman" w:cs="Times New Roman"/>
              </w:rPr>
              <w:t>, определять путём наблюдения способы переноса слов с буквой «и краткой» (май-</w:t>
            </w:r>
          </w:p>
          <w:p w:rsidR="00D21D77" w:rsidRDefault="00654B9F" w:rsidP="00654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ка).</w:t>
            </w:r>
          </w:p>
        </w:tc>
        <w:tc>
          <w:tcPr>
            <w:tcW w:w="2617" w:type="dxa"/>
          </w:tcPr>
          <w:p w:rsidR="00D21D77" w:rsidRPr="00B27E57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Овладение способностью принимать и сохранять цели и задачи учебной деятельности, поиска средств её осуществления. </w:t>
            </w:r>
            <w:r w:rsidR="00654B9F"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D21D77" w:rsidRPr="00EC092E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Формирование первоначальных </w:t>
            </w:r>
            <w:r>
              <w:rPr>
                <w:rFonts w:ascii="Times New Roman" w:hAnsi="Times New Roman" w:cs="Times New Roman"/>
              </w:rPr>
              <w:lastRenderedPageBreak/>
              <w:t>представлений.</w:t>
            </w:r>
            <w:r w:rsidR="00654B9F">
              <w:rPr>
                <w:rFonts w:ascii="Times New Roman" w:hAnsi="Times New Roman" w:cs="Times New Roman"/>
              </w:rPr>
              <w:t xml:space="preserve"> Установление причинно – следственных связей.</w:t>
            </w:r>
          </w:p>
          <w:p w:rsidR="00D21D77" w:rsidRPr="00B27E57" w:rsidRDefault="00D21D77" w:rsidP="001F5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  <w:r w:rsidR="00654B9F">
              <w:rPr>
                <w:rFonts w:ascii="Times New Roman" w:hAnsi="Times New Roman" w:cs="Times New Roman"/>
              </w:rPr>
              <w:t xml:space="preserve"> Самостоятельность и личная ответственность за свои поступки.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D21D77" w:rsidP="00A30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30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2. Слова с удвоенными согласными.</w:t>
            </w:r>
          </w:p>
        </w:tc>
        <w:tc>
          <w:tcPr>
            <w:tcW w:w="2099" w:type="dxa"/>
          </w:tcPr>
          <w:p w:rsidR="00654B9F" w:rsidRDefault="00D21D77" w:rsidP="00654B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и произносить слова с удвоенными согласными? Как правильно определять способ переноса слов с удвоенными согласными?</w:t>
            </w:r>
            <w:r w:rsidR="00654B9F">
              <w:rPr>
                <w:rFonts w:ascii="Times New Roman" w:hAnsi="Times New Roman" w:cs="Times New Roman"/>
              </w:rPr>
              <w:t xml:space="preserve"> </w:t>
            </w:r>
          </w:p>
          <w:p w:rsidR="00D21D77" w:rsidRDefault="00D21D77" w:rsidP="00654B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«удвоенными» согласными, способ «переноса» слов с удвоенными согласными.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написанию и произношению слов с удвоенными согласными и определять способ переноса слов с удвоенными согласными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(ван-на, кас-са).</w:t>
            </w:r>
          </w:p>
        </w:tc>
        <w:tc>
          <w:tcPr>
            <w:tcW w:w="2617" w:type="dxa"/>
          </w:tcPr>
          <w:p w:rsidR="00D21D77" w:rsidRPr="00EC092E" w:rsidRDefault="00D21D77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проблемы, искать способы решения.</w:t>
            </w:r>
          </w:p>
          <w:p w:rsidR="00D21D77" w:rsidRPr="00EC092E" w:rsidRDefault="00D21D77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Подведение под понятие на основе распознавания объектов. </w:t>
            </w:r>
          </w:p>
          <w:p w:rsidR="00D21D77" w:rsidRPr="00B27E57" w:rsidRDefault="00D21D77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образа «хорошего ученика». Мотивация учебной деятельности, навыки сотрудничества. 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D77" w:rsidTr="00D21D77">
        <w:trPr>
          <w:trHeight w:val="200"/>
        </w:trPr>
        <w:tc>
          <w:tcPr>
            <w:tcW w:w="751" w:type="dxa"/>
          </w:tcPr>
          <w:p w:rsidR="00D21D77" w:rsidRDefault="009D4BC6" w:rsidP="00A30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0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Твёрдые и мягкие согласные звуки (3 ч)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1. Согласные парные и непарные по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твёрдости-мягкости.</w:t>
            </w:r>
          </w:p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для обозначения твёрдых</w:t>
            </w:r>
            <w:r w:rsidR="00654B9F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4B9F">
              <w:rPr>
                <w:rFonts w:ascii="Times New Roman" w:hAnsi="Times New Roman" w:cs="Times New Roman"/>
              </w:rPr>
              <w:t xml:space="preserve">мягких </w:t>
            </w:r>
            <w:r w:rsidR="009D4BC6">
              <w:rPr>
                <w:rFonts w:ascii="Times New Roman" w:hAnsi="Times New Roman" w:cs="Times New Roman"/>
              </w:rPr>
              <w:t xml:space="preserve">согласных звуков </w:t>
            </w:r>
            <w:proofErr w:type="gramStart"/>
            <w:r w:rsidR="009D4BC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D4BC6">
              <w:rPr>
                <w:rFonts w:ascii="Times New Roman" w:hAnsi="Times New Roman" w:cs="Times New Roman"/>
              </w:rPr>
              <w:t>и, е, ё, ю, ь).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в слове и вне слова мягкие и твёрдые, парные и непарные согласные звуки, дифференцировать согласные звуки и буквы, обозначающие твёрдые и мягкие согласные звуки?</w:t>
            </w:r>
            <w:r w:rsidR="00654B9F">
              <w:rPr>
                <w:rFonts w:ascii="Times New Roman" w:hAnsi="Times New Roman" w:cs="Times New Roman"/>
              </w:rPr>
              <w:t xml:space="preserve"> Как обозначать мягкость согласных звуков на письме?</w:t>
            </w:r>
          </w:p>
        </w:tc>
        <w:tc>
          <w:tcPr>
            <w:tcW w:w="2006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«Мягкие и твёрдые, парные и непарные» согласные звуки и буквы, обозначающие их.</w:t>
            </w:r>
            <w:r w:rsidR="00654B9F">
              <w:rPr>
                <w:rFonts w:ascii="Times New Roman" w:hAnsi="Times New Roman" w:cs="Times New Roman"/>
              </w:rPr>
              <w:t xml:space="preserve"> Обозначение на письме – мягкости согласного звука, «модели условных обозначений твёрдых и мягких согласных </w:t>
            </w:r>
            <w:r w:rsidR="00654B9F" w:rsidRPr="0066674A">
              <w:rPr>
                <w:rFonts w:ascii="Times New Roman" w:hAnsi="Times New Roman" w:cs="Times New Roman"/>
              </w:rPr>
              <w:t>[</w:t>
            </w:r>
            <w:proofErr w:type="gramStart"/>
            <w:r w:rsidR="00654B9F">
              <w:rPr>
                <w:rFonts w:ascii="Times New Roman" w:hAnsi="Times New Roman" w:cs="Times New Roman"/>
              </w:rPr>
              <w:t>м</w:t>
            </w:r>
            <w:proofErr w:type="gramEnd"/>
            <w:r w:rsidR="00654B9F" w:rsidRPr="0066674A">
              <w:rPr>
                <w:rFonts w:ascii="Times New Roman" w:hAnsi="Times New Roman" w:cs="Times New Roman"/>
              </w:rPr>
              <w:t>]</w:t>
            </w:r>
            <w:r w:rsidR="00654B9F">
              <w:rPr>
                <w:rFonts w:ascii="Times New Roman" w:hAnsi="Times New Roman" w:cs="Times New Roman"/>
              </w:rPr>
              <w:t xml:space="preserve">, </w:t>
            </w:r>
            <w:r w:rsidR="00654B9F" w:rsidRPr="0066674A">
              <w:rPr>
                <w:rFonts w:ascii="Times New Roman" w:hAnsi="Times New Roman" w:cs="Times New Roman"/>
              </w:rPr>
              <w:t>[</w:t>
            </w:r>
            <w:r w:rsidR="00654B9F">
              <w:rPr>
                <w:rFonts w:ascii="Times New Roman" w:hAnsi="Times New Roman" w:cs="Times New Roman"/>
              </w:rPr>
              <w:t>м</w:t>
            </w:r>
            <w:r w:rsidR="00654B9F" w:rsidRPr="0066674A">
              <w:rPr>
                <w:rFonts w:ascii="Times New Roman" w:hAnsi="Times New Roman" w:cs="Times New Roman"/>
              </w:rPr>
              <w:t>]</w:t>
            </w:r>
            <w:r w:rsidR="00654B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9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различать в слове и вне слова мягкие и твёрдые, парные и непарные согласные звуки, дифференцировать согласные звуки и буквы, обозначающие твёрдые и мягкие согласные звуки.</w:t>
            </w:r>
            <w:r w:rsidR="00654B9F">
              <w:rPr>
                <w:rFonts w:ascii="Times New Roman" w:hAnsi="Times New Roman" w:cs="Times New Roman"/>
              </w:rPr>
              <w:t xml:space="preserve"> Научиться определять, объяснять, как </w:t>
            </w:r>
            <w:r w:rsidR="00654B9F">
              <w:rPr>
                <w:rFonts w:ascii="Times New Roman" w:hAnsi="Times New Roman" w:cs="Times New Roman"/>
              </w:rPr>
              <w:lastRenderedPageBreak/>
              <w:t>обозначена на письме мягкость согласного звука.</w:t>
            </w:r>
            <w:r w:rsidR="009D4BC6">
              <w:rPr>
                <w:rFonts w:ascii="Times New Roman" w:hAnsi="Times New Roman" w:cs="Times New Roman"/>
              </w:rPr>
              <w:t xml:space="preserve"> Научиться определять «работу» букв и, е, ё, ю, ь после согласных в слове, объяснять, как обозначена на письме твёрдость мягкость согласного звука.</w:t>
            </w:r>
          </w:p>
        </w:tc>
        <w:tc>
          <w:tcPr>
            <w:tcW w:w="2617" w:type="dxa"/>
          </w:tcPr>
          <w:p w:rsidR="00D21D77" w:rsidRPr="00A72A82" w:rsidRDefault="00D21D77" w:rsidP="00273A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 Выбирать действия в соответствии с поставленной задачей и условиями её реализации.</w:t>
            </w:r>
            <w:r w:rsidR="00654B9F">
              <w:rPr>
                <w:rFonts w:ascii="Times New Roman" w:hAnsi="Times New Roman" w:cs="Times New Roman"/>
              </w:rPr>
              <w:t xml:space="preserve"> Осуществлять решение учебной задачи в сотрудничестве с учителем.</w:t>
            </w:r>
          </w:p>
          <w:p w:rsidR="00D21D77" w:rsidRPr="00273A74" w:rsidRDefault="00D21D77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Подведение под понятие на основе распознания объектов.</w:t>
            </w:r>
            <w:r w:rsidR="00654B9F">
              <w:rPr>
                <w:rFonts w:ascii="Times New Roman" w:hAnsi="Times New Roman" w:cs="Times New Roman"/>
              </w:rPr>
              <w:t xml:space="preserve"> Ставить и формулировать </w:t>
            </w:r>
            <w:r w:rsidR="00654B9F">
              <w:rPr>
                <w:rFonts w:ascii="Times New Roman" w:hAnsi="Times New Roman" w:cs="Times New Roman"/>
              </w:rPr>
              <w:lastRenderedPageBreak/>
              <w:t>проблемы.</w:t>
            </w:r>
          </w:p>
          <w:p w:rsidR="00D21D77" w:rsidRPr="00A72A82" w:rsidRDefault="00D21D77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помощью, формулировать свои затруднения, предлагать помощь и сотрудничество. </w:t>
            </w:r>
            <w:r w:rsidR="00654B9F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041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ситуациях.</w:t>
            </w:r>
            <w:r w:rsidR="009D4BC6">
              <w:rPr>
                <w:rFonts w:ascii="Times New Roman" w:hAnsi="Times New Roman" w:cs="Times New Roman"/>
              </w:rPr>
              <w:t xml:space="preserve"> Принятие образа «хорошего ученика», личная ответственность за свои поступки.</w:t>
            </w:r>
          </w:p>
        </w:tc>
        <w:tc>
          <w:tcPr>
            <w:tcW w:w="808" w:type="dxa"/>
          </w:tcPr>
          <w:p w:rsidR="00D21D77" w:rsidRDefault="00D21D77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9D4BC6" w:rsidP="00A30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30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как показатель мягкости согласного звука (3 ч)</w:t>
            </w:r>
          </w:p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как показатель мягкости согласного звука.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использовать на письме мягкий знак как показатель мягкости предшествующего согласного звука в конце слова и в середине слова перед согласным? Как переносить слова с мягким знаком (ь) в середине слова?</w:t>
            </w:r>
          </w:p>
        </w:tc>
        <w:tc>
          <w:tcPr>
            <w:tcW w:w="2006" w:type="dxa"/>
          </w:tcPr>
          <w:p w:rsidR="009D4BC6" w:rsidRDefault="009D4BC6" w:rsidP="00F86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«Звук» и «буква», звукобуквенный анализ слова, перенос слов с мягким знаком.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использовать на письме мягкий знак как показатель мягкости предшествующего согласного звука в конце слова и в середине слова перед согласным. Научиться переносить слова с мягким знаком (ь) в середине слова.</w:t>
            </w:r>
          </w:p>
        </w:tc>
        <w:tc>
          <w:tcPr>
            <w:tcW w:w="2617" w:type="dxa"/>
          </w:tcPr>
          <w:p w:rsidR="009D4BC6" w:rsidRPr="004D21DF" w:rsidRDefault="009D4BC6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9D4BC6" w:rsidRPr="004D21DF" w:rsidRDefault="009D4BC6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приёмы решения задач.</w:t>
            </w:r>
          </w:p>
          <w:p w:rsidR="009D4BC6" w:rsidRPr="004D21DF" w:rsidRDefault="009D4BC6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помощью.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представлений о нравственных нормах, социальной справедливости и свободе.</w:t>
            </w: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A303E0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3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 Восстановление текста с нарушенным порядком предложений.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определить последовательность повествования с опорой на рисунок и составлять текст из предложений?</w:t>
            </w:r>
          </w:p>
        </w:tc>
        <w:tc>
          <w:tcPr>
            <w:tcW w:w="2006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«Текст», «предложение», «слово».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последовательность повествования с опорой на рисунок и составлять текст из предложений.</w:t>
            </w:r>
          </w:p>
        </w:tc>
        <w:tc>
          <w:tcPr>
            <w:tcW w:w="2617" w:type="dxa"/>
          </w:tcPr>
          <w:p w:rsidR="009D4BC6" w:rsidRPr="004D21DF" w:rsidRDefault="009D4BC6" w:rsidP="00EC7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9D4BC6" w:rsidRPr="00FB5E4F" w:rsidRDefault="009D4BC6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Осознание безошибочного письма, применение орфографических правил и правил постановки </w:t>
            </w:r>
            <w:r>
              <w:rPr>
                <w:rFonts w:ascii="Times New Roman" w:hAnsi="Times New Roman" w:cs="Times New Roman"/>
              </w:rPr>
              <w:lastRenderedPageBreak/>
              <w:t>знаков препинания при записи собственных текстов.</w:t>
            </w:r>
          </w:p>
          <w:p w:rsidR="009D4BC6" w:rsidRPr="00EC77DF" w:rsidRDefault="009D4BC6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помощью. 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навыков сотрудничества со взрослыми и сверстниками, мотивации к творческому труду, к работе на результат.</w:t>
            </w: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3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 (</w:t>
            </w:r>
            <w:r w:rsidR="00901B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ч)</w:t>
            </w:r>
          </w:p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и глухие согласные звуки на конце слова.</w:t>
            </w:r>
            <w:r w:rsidR="00457B56">
              <w:rPr>
                <w:rFonts w:ascii="Times New Roman" w:hAnsi="Times New Roman" w:cs="Times New Roman"/>
              </w:rPr>
              <w:t xml:space="preserve"> Способы проверки написания буквы, обозначающей парный по глухости – звонкости согласный звук (изменение формы слова).</w:t>
            </w:r>
          </w:p>
        </w:tc>
        <w:tc>
          <w:tcPr>
            <w:tcW w:w="2099" w:type="dxa"/>
          </w:tcPr>
          <w:p w:rsidR="009D4BC6" w:rsidRDefault="009D4BC6" w:rsidP="00E32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различать в слове и вне слова звонкие и глухие (парные и непарные) согласные звуки.</w:t>
            </w:r>
            <w:r w:rsidR="00457B56">
              <w:rPr>
                <w:rFonts w:ascii="Times New Roman" w:hAnsi="Times New Roman" w:cs="Times New Roman"/>
              </w:rPr>
              <w:t xml:space="preserve"> Как различать проверочное и проверяемое слова? Как планировать учебные действия при подборе проверочного слова путём изменения формы слова?</w:t>
            </w:r>
          </w:p>
        </w:tc>
        <w:tc>
          <w:tcPr>
            <w:tcW w:w="2006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«Звук» и «буква»             звонкие и глухие (парные и непарные) согласные звуки. </w:t>
            </w:r>
            <w:r w:rsidR="00457B56">
              <w:rPr>
                <w:rFonts w:ascii="Times New Roman" w:hAnsi="Times New Roman" w:cs="Times New Roman"/>
              </w:rPr>
              <w:t>«Проверочное» и «проверяемое» слова.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различать в слове и вне слова звонкие и глухие (парные и непарные) согласные звуки.</w:t>
            </w:r>
            <w:r w:rsidR="00457B56">
              <w:rPr>
                <w:rFonts w:ascii="Times New Roman" w:hAnsi="Times New Roman" w:cs="Times New Roman"/>
              </w:rPr>
              <w:t xml:space="preserve"> Научиться планировать учебные действия при подборе проверочного слова путём изменения формы слова.</w:t>
            </w:r>
          </w:p>
        </w:tc>
        <w:tc>
          <w:tcPr>
            <w:tcW w:w="2617" w:type="dxa"/>
          </w:tcPr>
          <w:p w:rsidR="009D4BC6" w:rsidRPr="004D21DF" w:rsidRDefault="009D4BC6" w:rsidP="00FB5E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  </w:t>
            </w:r>
          </w:p>
          <w:p w:rsidR="009D4BC6" w:rsidRPr="00E32D04" w:rsidRDefault="009D4BC6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приёмы решения задач.</w:t>
            </w:r>
          </w:p>
          <w:p w:rsidR="009D4BC6" w:rsidRPr="00E32D04" w:rsidRDefault="009D4BC6" w:rsidP="00B2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помощью. 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сверстниками.</w:t>
            </w: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A303E0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3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определять тему и главную мысль, подбирать заголовок,  выбирать и записывать предложения, которыми можно подписать рисунки?</w:t>
            </w:r>
          </w:p>
        </w:tc>
        <w:tc>
          <w:tcPr>
            <w:tcW w:w="2006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«Тема», «главная мысль», «заголовок».</w:t>
            </w:r>
          </w:p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Слово, предложение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тему и главную мысль, подбирать заголовок, выбирать и записывать предложения, которыми можно подписать рисунки.</w:t>
            </w:r>
          </w:p>
        </w:tc>
        <w:tc>
          <w:tcPr>
            <w:tcW w:w="2617" w:type="dxa"/>
          </w:tcPr>
          <w:p w:rsidR="009D4BC6" w:rsidRPr="0080752E" w:rsidRDefault="009D4BC6" w:rsidP="00EC7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адекватные языковые средства для составления несложных письменных текстов.</w:t>
            </w:r>
          </w:p>
          <w:p w:rsidR="009D4BC6" w:rsidRDefault="009D4BC6" w:rsidP="00EC7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9D4BC6" w:rsidRPr="00057073" w:rsidRDefault="009D4BC6" w:rsidP="00EC7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вопросы, </w:t>
            </w:r>
            <w:r>
              <w:rPr>
                <w:rFonts w:ascii="Times New Roman" w:hAnsi="Times New Roman" w:cs="Times New Roman"/>
              </w:rPr>
              <w:lastRenderedPageBreak/>
              <w:t>обращаться за помощью.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A303E0" w:rsidP="00825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9D4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Шипящие согласные звуки (</w:t>
            </w:r>
            <w:r w:rsidR="00901B3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ч)</w:t>
            </w:r>
          </w:p>
          <w:p w:rsidR="009D4BC6" w:rsidRPr="00457B56" w:rsidRDefault="009D4BC6" w:rsidP="00457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1: Буквы шипящих согласных звуков.</w:t>
            </w:r>
            <w:r w:rsidR="00457B56">
              <w:rPr>
                <w:rFonts w:ascii="Times New Roman" w:hAnsi="Times New Roman" w:cs="Times New Roman"/>
              </w:rPr>
              <w:t xml:space="preserve"> Буквосочетания ЧК, ЧН, ЧТ.</w:t>
            </w:r>
          </w:p>
        </w:tc>
        <w:tc>
          <w:tcPr>
            <w:tcW w:w="2099" w:type="dxa"/>
          </w:tcPr>
          <w:p w:rsidR="00457B56" w:rsidRDefault="009D4BC6" w:rsidP="00457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различать шипящие согласные звуки в слове и вне слова? </w:t>
            </w:r>
            <w:r w:rsidR="00457B56">
              <w:rPr>
                <w:rFonts w:ascii="Times New Roman" w:hAnsi="Times New Roman" w:cs="Times New Roman"/>
              </w:rPr>
              <w:t xml:space="preserve">Как правильно писать слова с сочетаниям чк чн </w:t>
            </w:r>
            <w:proofErr w:type="gramStart"/>
            <w:r w:rsidR="00457B56">
              <w:rPr>
                <w:rFonts w:ascii="Times New Roman" w:hAnsi="Times New Roman" w:cs="Times New Roman"/>
              </w:rPr>
              <w:t>чт</w:t>
            </w:r>
            <w:proofErr w:type="gramEnd"/>
            <w:r w:rsidR="00457B56">
              <w:rPr>
                <w:rFonts w:ascii="Times New Roman" w:hAnsi="Times New Roman" w:cs="Times New Roman"/>
              </w:rPr>
              <w:t xml:space="preserve"> ?</w:t>
            </w:r>
          </w:p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9D4BC6" w:rsidRDefault="009D4BC6" w:rsidP="00457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«Шипящие согласные звуки», «звук»,   «буква», непарные мягкие и непарные твёрдые согласные звуки, </w:t>
            </w:r>
            <w:r w:rsidR="00457B56">
              <w:rPr>
                <w:rFonts w:ascii="Times New Roman" w:hAnsi="Times New Roman" w:cs="Times New Roman"/>
              </w:rPr>
              <w:t>«Буквосочетание».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различать шипящие согласные звуки в слове и вне слова.</w:t>
            </w:r>
          </w:p>
          <w:p w:rsidR="009D4BC6" w:rsidRDefault="00457B56" w:rsidP="00457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писать слова с сочетаниями чк, чн, чт</w:t>
            </w:r>
            <w:r w:rsidR="009D4B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7" w:type="dxa"/>
          </w:tcPr>
          <w:p w:rsidR="009D4BC6" w:rsidRPr="004D21DF" w:rsidRDefault="009D4BC6" w:rsidP="00796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  </w:t>
            </w:r>
          </w:p>
          <w:p w:rsidR="009D4BC6" w:rsidRPr="00E32D04" w:rsidRDefault="009D4BC6" w:rsidP="00796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приёмы решения задач.</w:t>
            </w:r>
          </w:p>
          <w:p w:rsidR="009D4BC6" w:rsidRPr="00796A0E" w:rsidRDefault="009D4BC6" w:rsidP="00EC7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помощью.  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 в разных социальных ситуациях, мотивации к творческому труду, к работе на результат.</w:t>
            </w: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A303E0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3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901B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Буквосочетания ЖИ – ШИ.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писать слова с сочетаниями жи – ши, ча – ща, чу – щу?</w:t>
            </w:r>
          </w:p>
        </w:tc>
        <w:tc>
          <w:tcPr>
            <w:tcW w:w="2006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«Ударные согласные», «буквосочетание», шипящие звуки.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писать слова с сочетаниями жи – ши, ча – ща, чу – щу? </w:t>
            </w:r>
          </w:p>
        </w:tc>
        <w:tc>
          <w:tcPr>
            <w:tcW w:w="2617" w:type="dxa"/>
          </w:tcPr>
          <w:p w:rsidR="009D4BC6" w:rsidRPr="004D21DF" w:rsidRDefault="009D4BC6" w:rsidP="00566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  </w:t>
            </w:r>
          </w:p>
          <w:p w:rsidR="009D4BC6" w:rsidRPr="00E32D04" w:rsidRDefault="009D4BC6" w:rsidP="00566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приёмы решения задач.</w:t>
            </w:r>
          </w:p>
          <w:p w:rsidR="009D4BC6" w:rsidRPr="00323257" w:rsidRDefault="009D4BC6" w:rsidP="00566AE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её достижения.   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сверстниками.</w:t>
            </w: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A303E0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3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901B3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Буквосочетания ЧА – ЩА, ЧУ – ЩУ.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писать слова с сочетаниями, ча – ща, чу – щу? </w:t>
            </w:r>
          </w:p>
        </w:tc>
        <w:tc>
          <w:tcPr>
            <w:tcW w:w="2006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«Ударные гласные», «буквосочетание», шипящие звуки.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писать слова с сочетаниями, ча – ща, чу – щу?</w:t>
            </w:r>
          </w:p>
        </w:tc>
        <w:tc>
          <w:tcPr>
            <w:tcW w:w="2617" w:type="dxa"/>
          </w:tcPr>
          <w:p w:rsidR="009D4BC6" w:rsidRPr="004D21DF" w:rsidRDefault="009D4BC6" w:rsidP="00D45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  </w:t>
            </w:r>
          </w:p>
          <w:p w:rsidR="009D4BC6" w:rsidRPr="00E32D04" w:rsidRDefault="009D4BC6" w:rsidP="00D45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приёмы решения задач.</w:t>
            </w:r>
          </w:p>
          <w:p w:rsidR="009D4BC6" w:rsidRPr="00D45FC5" w:rsidRDefault="009D4BC6" w:rsidP="00057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её достижения.    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сотрудничества со взрослыми и сверстниками. </w:t>
            </w: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A303E0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3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в словах (3 ч)</w:t>
            </w:r>
          </w:p>
          <w:p w:rsidR="009D4BC6" w:rsidRDefault="009D4BC6" w:rsidP="00457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1: Заглавная буква в именах, фамилиях, отчествах, </w:t>
            </w:r>
            <w:r>
              <w:rPr>
                <w:rFonts w:ascii="Times New Roman" w:hAnsi="Times New Roman" w:cs="Times New Roman"/>
              </w:rPr>
              <w:lastRenderedPageBreak/>
              <w:t>кличках животных, названиях городов и т.д. (общее представление)</w:t>
            </w:r>
            <w:r w:rsidR="0045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56" w:rsidRPr="00457B56">
              <w:rPr>
                <w:rFonts w:ascii="Times New Roman" w:hAnsi="Times New Roman" w:cs="Times New Roman"/>
              </w:rPr>
              <w:t>Речевые ситуации, в которых необходимо называть имя и фамилию</w:t>
            </w:r>
            <w:r w:rsidR="00457B56">
              <w:rPr>
                <w:rFonts w:ascii="Times New Roman" w:hAnsi="Times New Roman" w:cs="Times New Roman"/>
              </w:rPr>
              <w:t>…</w:t>
            </w:r>
            <w:r w:rsidR="00457B56" w:rsidRPr="00457B56">
              <w:rPr>
                <w:rFonts w:ascii="Times New Roman" w:hAnsi="Times New Roman" w:cs="Times New Roman"/>
              </w:rPr>
              <w:t xml:space="preserve"> анализ.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правильно писать имена собственные, объяснять их написание?</w:t>
            </w:r>
          </w:p>
        </w:tc>
        <w:tc>
          <w:tcPr>
            <w:tcW w:w="2006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«Имена собственные».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правильно писать имена собственные, объяснять их написание.</w:t>
            </w:r>
          </w:p>
        </w:tc>
        <w:tc>
          <w:tcPr>
            <w:tcW w:w="2617" w:type="dxa"/>
          </w:tcPr>
          <w:p w:rsidR="009D4BC6" w:rsidRPr="00A54820" w:rsidRDefault="009D4BC6" w:rsidP="00057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9D4BC6" w:rsidRPr="00D45FC5" w:rsidRDefault="009D4BC6" w:rsidP="00D838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lastRenderedPageBreak/>
              <w:t>Использовать общие приёмы решения задач.</w:t>
            </w:r>
          </w:p>
          <w:p w:rsidR="009D4BC6" w:rsidRPr="00D8382F" w:rsidRDefault="009D4BC6" w:rsidP="00057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помощью.     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A303E0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43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2: Составление ответов на вопросы: составление рассказа по рисунку.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составлять ответы на вопросы, рассказ по рисунку?</w:t>
            </w:r>
          </w:p>
        </w:tc>
        <w:tc>
          <w:tcPr>
            <w:tcW w:w="2006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«Ответ»</w:t>
            </w:r>
          </w:p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«вопрос»</w:t>
            </w:r>
          </w:p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«рассказ»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правильно составлять ответы на вопросы, рассказ по рисунку.</w:t>
            </w:r>
          </w:p>
        </w:tc>
        <w:tc>
          <w:tcPr>
            <w:tcW w:w="2617" w:type="dxa"/>
          </w:tcPr>
          <w:p w:rsidR="009D4BC6" w:rsidRPr="00A54820" w:rsidRDefault="009D4BC6" w:rsidP="00D838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9D4BC6" w:rsidRPr="00D45FC5" w:rsidRDefault="009D4BC6" w:rsidP="00D838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Осознание безошибочного письма, применение орфографических правил и правил постановки знаков препинания при записи предложенных текстов.</w:t>
            </w:r>
          </w:p>
          <w:p w:rsidR="009D4BC6" w:rsidRPr="00D8382F" w:rsidRDefault="009D4BC6" w:rsidP="000570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помощью.       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 в различных социальных ситуациях, мотивации к творческому труду, к работе на результат.</w:t>
            </w: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BC6" w:rsidTr="00D21D77">
        <w:trPr>
          <w:trHeight w:val="200"/>
        </w:trPr>
        <w:tc>
          <w:tcPr>
            <w:tcW w:w="751" w:type="dxa"/>
          </w:tcPr>
          <w:p w:rsidR="009D4BC6" w:rsidRDefault="00A303E0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39" w:type="dxa"/>
          </w:tcPr>
          <w:p w:rsidR="009D4BC6" w:rsidRDefault="009D4BC6" w:rsidP="0045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3: Проект «Сказочная страничка»</w:t>
            </w:r>
          </w:p>
          <w:p w:rsidR="009D4BC6" w:rsidRDefault="009D4BC6" w:rsidP="0045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названиях сказок – изученные правила письма)</w:t>
            </w:r>
          </w:p>
          <w:p w:rsidR="009D4BC6" w:rsidRDefault="009D4BC6" w:rsidP="00457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</w:t>
            </w:r>
          </w:p>
          <w:p w:rsidR="009D4BC6" w:rsidRPr="00722B12" w:rsidRDefault="009D4BC6" w:rsidP="00457B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создавать собственную иллюстративную и текстовую информацию о любимой сказке?</w:t>
            </w:r>
          </w:p>
        </w:tc>
        <w:tc>
          <w:tcPr>
            <w:tcW w:w="2006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«Сказка»,</w:t>
            </w:r>
          </w:p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«проект».</w:t>
            </w:r>
          </w:p>
        </w:tc>
        <w:tc>
          <w:tcPr>
            <w:tcW w:w="2099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создавать собственную иллюстративную и текстовую информацию о любимой сказке.</w:t>
            </w:r>
          </w:p>
        </w:tc>
        <w:tc>
          <w:tcPr>
            <w:tcW w:w="2617" w:type="dxa"/>
          </w:tcPr>
          <w:p w:rsidR="009D4BC6" w:rsidRPr="00A54820" w:rsidRDefault="009D4BC6" w:rsidP="00B462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 </w:t>
            </w:r>
          </w:p>
          <w:p w:rsidR="009D4BC6" w:rsidRPr="00D45FC5" w:rsidRDefault="009D4BC6" w:rsidP="00B462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Осознание безошибочного письма, применение орфографических правил и правил постановки знаков препинания при записи предложенных текстов.</w:t>
            </w:r>
          </w:p>
          <w:p w:rsidR="009D4BC6" w:rsidRPr="00323257" w:rsidRDefault="009D4BC6" w:rsidP="00B462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помощью.        </w:t>
            </w:r>
          </w:p>
        </w:tc>
        <w:tc>
          <w:tcPr>
            <w:tcW w:w="2041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навыков сотрудничества со взрослыми и сверстниками, мотивации к творческому труду, к работе на результат.</w:t>
            </w:r>
          </w:p>
        </w:tc>
        <w:tc>
          <w:tcPr>
            <w:tcW w:w="808" w:type="dxa"/>
          </w:tcPr>
          <w:p w:rsidR="009D4BC6" w:rsidRDefault="009D4BC6" w:rsidP="00681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4533" w:rsidRDefault="00874533" w:rsidP="00681C63">
      <w:pPr>
        <w:jc w:val="both"/>
        <w:rPr>
          <w:rFonts w:ascii="Times New Roman" w:hAnsi="Times New Roman" w:cs="Times New Roman"/>
        </w:rPr>
      </w:pPr>
    </w:p>
    <w:p w:rsidR="003012CD" w:rsidRDefault="003012CD" w:rsidP="00681C63">
      <w:pPr>
        <w:jc w:val="both"/>
        <w:rPr>
          <w:rFonts w:ascii="Times New Roman" w:hAnsi="Times New Roman" w:cs="Times New Roman"/>
        </w:rPr>
      </w:pPr>
    </w:p>
    <w:p w:rsidR="003012CD" w:rsidRPr="00874533" w:rsidRDefault="003012CD" w:rsidP="00681C63">
      <w:pPr>
        <w:jc w:val="both"/>
        <w:rPr>
          <w:rFonts w:ascii="Times New Roman" w:hAnsi="Times New Roman" w:cs="Times New Roman"/>
        </w:rPr>
      </w:pPr>
    </w:p>
    <w:sectPr w:rsidR="003012CD" w:rsidRPr="00874533" w:rsidSect="00D21D77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64C47"/>
    <w:multiLevelType w:val="hybridMultilevel"/>
    <w:tmpl w:val="2C3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533"/>
    <w:rsid w:val="00003144"/>
    <w:rsid w:val="00014AED"/>
    <w:rsid w:val="0001533D"/>
    <w:rsid w:val="00015E80"/>
    <w:rsid w:val="00047A91"/>
    <w:rsid w:val="00057073"/>
    <w:rsid w:val="00086F57"/>
    <w:rsid w:val="0010437B"/>
    <w:rsid w:val="001529DC"/>
    <w:rsid w:val="00167E77"/>
    <w:rsid w:val="00186B0A"/>
    <w:rsid w:val="001C6B23"/>
    <w:rsid w:val="001F0DF6"/>
    <w:rsid w:val="001F22AB"/>
    <w:rsid w:val="001F5969"/>
    <w:rsid w:val="00215179"/>
    <w:rsid w:val="00251C6C"/>
    <w:rsid w:val="00273A74"/>
    <w:rsid w:val="002A79B2"/>
    <w:rsid w:val="003012CD"/>
    <w:rsid w:val="00306A71"/>
    <w:rsid w:val="003141C4"/>
    <w:rsid w:val="00323257"/>
    <w:rsid w:val="00376F73"/>
    <w:rsid w:val="00383245"/>
    <w:rsid w:val="003A7084"/>
    <w:rsid w:val="003A7396"/>
    <w:rsid w:val="003F23FE"/>
    <w:rsid w:val="004139D0"/>
    <w:rsid w:val="00456472"/>
    <w:rsid w:val="00456D4C"/>
    <w:rsid w:val="00457B56"/>
    <w:rsid w:val="0046779F"/>
    <w:rsid w:val="004904BF"/>
    <w:rsid w:val="004A0C9A"/>
    <w:rsid w:val="004B0BF6"/>
    <w:rsid w:val="004D21DF"/>
    <w:rsid w:val="0054149B"/>
    <w:rsid w:val="00566AE5"/>
    <w:rsid w:val="006375A9"/>
    <w:rsid w:val="006443AF"/>
    <w:rsid w:val="00654B9F"/>
    <w:rsid w:val="00657DA4"/>
    <w:rsid w:val="0066674A"/>
    <w:rsid w:val="00681C63"/>
    <w:rsid w:val="00695BB1"/>
    <w:rsid w:val="006F1684"/>
    <w:rsid w:val="0070419A"/>
    <w:rsid w:val="00722B12"/>
    <w:rsid w:val="00796A0E"/>
    <w:rsid w:val="007A075C"/>
    <w:rsid w:val="0080752E"/>
    <w:rsid w:val="00816980"/>
    <w:rsid w:val="00825A11"/>
    <w:rsid w:val="0083307A"/>
    <w:rsid w:val="00835EB2"/>
    <w:rsid w:val="00853D4F"/>
    <w:rsid w:val="00861217"/>
    <w:rsid w:val="00874533"/>
    <w:rsid w:val="00890AFC"/>
    <w:rsid w:val="008A0FAA"/>
    <w:rsid w:val="008A6430"/>
    <w:rsid w:val="008F4C4D"/>
    <w:rsid w:val="00901B38"/>
    <w:rsid w:val="00982407"/>
    <w:rsid w:val="009B4592"/>
    <w:rsid w:val="009C3C22"/>
    <w:rsid w:val="009D4BC6"/>
    <w:rsid w:val="00A056AA"/>
    <w:rsid w:val="00A17B4A"/>
    <w:rsid w:val="00A303E0"/>
    <w:rsid w:val="00A45912"/>
    <w:rsid w:val="00A54820"/>
    <w:rsid w:val="00A666A1"/>
    <w:rsid w:val="00A72A82"/>
    <w:rsid w:val="00B23F5A"/>
    <w:rsid w:val="00B26F5F"/>
    <w:rsid w:val="00B27E57"/>
    <w:rsid w:val="00B46265"/>
    <w:rsid w:val="00B6631A"/>
    <w:rsid w:val="00B83F58"/>
    <w:rsid w:val="00B847AF"/>
    <w:rsid w:val="00B95066"/>
    <w:rsid w:val="00BA40A0"/>
    <w:rsid w:val="00C1288B"/>
    <w:rsid w:val="00C12979"/>
    <w:rsid w:val="00C315BE"/>
    <w:rsid w:val="00C4567C"/>
    <w:rsid w:val="00C57913"/>
    <w:rsid w:val="00C87B41"/>
    <w:rsid w:val="00CA0AEF"/>
    <w:rsid w:val="00CD6EB2"/>
    <w:rsid w:val="00D21D77"/>
    <w:rsid w:val="00D45FC5"/>
    <w:rsid w:val="00D6442F"/>
    <w:rsid w:val="00D64557"/>
    <w:rsid w:val="00D65DD3"/>
    <w:rsid w:val="00D8382F"/>
    <w:rsid w:val="00DA4B42"/>
    <w:rsid w:val="00DB173E"/>
    <w:rsid w:val="00DD7A3D"/>
    <w:rsid w:val="00E02028"/>
    <w:rsid w:val="00E07523"/>
    <w:rsid w:val="00E14871"/>
    <w:rsid w:val="00E14A7F"/>
    <w:rsid w:val="00E14AD9"/>
    <w:rsid w:val="00E30D0E"/>
    <w:rsid w:val="00E32D04"/>
    <w:rsid w:val="00E647BF"/>
    <w:rsid w:val="00EC092E"/>
    <w:rsid w:val="00EC77DF"/>
    <w:rsid w:val="00F01815"/>
    <w:rsid w:val="00FB5E4F"/>
    <w:rsid w:val="00FC0148"/>
    <w:rsid w:val="00FC58E7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47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0B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01533D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153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1533D"/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01533D"/>
    <w:pPr>
      <w:widowControl w:val="0"/>
      <w:spacing w:after="0" w:line="240" w:lineRule="auto"/>
      <w:ind w:left="460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F095-04B9-469B-BE05-60522484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18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Наталия Иванова</cp:lastModifiedBy>
  <cp:revision>55</cp:revision>
  <dcterms:created xsi:type="dcterms:W3CDTF">2012-11-10T14:48:00Z</dcterms:created>
  <dcterms:modified xsi:type="dcterms:W3CDTF">2023-09-03T07:02:00Z</dcterms:modified>
</cp:coreProperties>
</file>