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1"/>
      </w:tblGrid>
      <w:tr w:rsidR="000F5E63" w:rsidTr="003E177E">
        <w:tc>
          <w:tcPr>
            <w:tcW w:w="5181" w:type="dxa"/>
          </w:tcPr>
          <w:p w:rsidR="000F5E63" w:rsidRPr="0045112C" w:rsidRDefault="000F5E63" w:rsidP="003E1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3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5112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  <w:p w:rsidR="000F5E63" w:rsidRDefault="000F5E63" w:rsidP="003E1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программе начального общего образования,</w:t>
            </w:r>
          </w:p>
          <w:p w:rsidR="000F5E63" w:rsidRDefault="000F5E63" w:rsidP="003E1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0F5E63" w:rsidRPr="00FD0FC7" w:rsidRDefault="00FD0FC7" w:rsidP="00FD0F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FC7">
              <w:rPr>
                <w:rFonts w:ascii="Times New Roman" w:hAnsi="Times New Roman" w:cs="Times New Roman"/>
                <w:sz w:val="28"/>
                <w:szCs w:val="28"/>
              </w:rPr>
              <w:t>№ 156/1-Д от 31.08.2023 г.</w:t>
            </w:r>
            <w:r w:rsidR="000F5E63" w:rsidRPr="00FD0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E63" w:rsidRDefault="000F5E63" w:rsidP="000F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E63" w:rsidRDefault="000F5E63" w:rsidP="000F5E6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5E63" w:rsidRDefault="000F5E63" w:rsidP="000F5E6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5E63" w:rsidRDefault="000F5E63" w:rsidP="000F5E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0F5E63" w:rsidRPr="000F5E63" w:rsidRDefault="000F5E63" w:rsidP="000F5E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5E63">
        <w:rPr>
          <w:rFonts w:ascii="Times New Roman" w:hAnsi="Times New Roman" w:cs="Times New Roman"/>
          <w:b/>
          <w:sz w:val="72"/>
          <w:szCs w:val="72"/>
        </w:rPr>
        <w:t>курса внеурочной деятельности</w:t>
      </w:r>
    </w:p>
    <w:p w:rsidR="000F5E63" w:rsidRPr="000F5E63" w:rsidRDefault="000F5E63" w:rsidP="000F5E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5E63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Спортивный городок</w:t>
      </w:r>
      <w:r w:rsidRPr="000F5E63">
        <w:rPr>
          <w:rFonts w:ascii="Times New Roman" w:hAnsi="Times New Roman" w:cs="Times New Roman"/>
          <w:b/>
          <w:sz w:val="72"/>
          <w:szCs w:val="72"/>
        </w:rPr>
        <w:t>»</w:t>
      </w:r>
    </w:p>
    <w:p w:rsidR="00545095" w:rsidRPr="00545095" w:rsidRDefault="000F5E63" w:rsidP="000F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– 4 класс</w:t>
      </w:r>
    </w:p>
    <w:p w:rsidR="00FE4A48" w:rsidRPr="00280806" w:rsidRDefault="00FE4A48" w:rsidP="00FE4A48">
      <w:pPr>
        <w:jc w:val="right"/>
        <w:rPr>
          <w:rFonts w:ascii="Times New Roman" w:hAnsi="Times New Roman"/>
          <w:b/>
          <w:sz w:val="28"/>
          <w:szCs w:val="28"/>
        </w:rPr>
      </w:pPr>
      <w:r w:rsidRPr="00280806">
        <w:rPr>
          <w:rFonts w:ascii="Times New Roman" w:hAnsi="Times New Roman"/>
          <w:b/>
          <w:sz w:val="28"/>
          <w:szCs w:val="28"/>
        </w:rPr>
        <w:t>Возраст детей:</w:t>
      </w:r>
    </w:p>
    <w:p w:rsidR="00FE4A48" w:rsidRPr="00280806" w:rsidRDefault="00FE4A48" w:rsidP="00FE4A48">
      <w:pPr>
        <w:jc w:val="right"/>
        <w:rPr>
          <w:rFonts w:ascii="Times New Roman" w:hAnsi="Times New Roman"/>
          <w:sz w:val="28"/>
          <w:szCs w:val="28"/>
        </w:rPr>
      </w:pPr>
      <w:r w:rsidRPr="00280806">
        <w:rPr>
          <w:rFonts w:ascii="Times New Roman" w:hAnsi="Times New Roman"/>
          <w:sz w:val="28"/>
          <w:szCs w:val="28"/>
        </w:rPr>
        <w:t>обучающиеся</w:t>
      </w:r>
    </w:p>
    <w:p w:rsidR="00545095" w:rsidRPr="000F5E63" w:rsidRDefault="00FE4A48" w:rsidP="000F5E63">
      <w:pPr>
        <w:tabs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0806">
        <w:rPr>
          <w:rFonts w:ascii="Times New Roman" w:hAnsi="Times New Roman"/>
          <w:sz w:val="28"/>
          <w:szCs w:val="28"/>
        </w:rPr>
        <w:t xml:space="preserve"> 1-4-х классов лицея</w:t>
      </w:r>
      <w:bookmarkStart w:id="0" w:name="_GoBack"/>
      <w:bookmarkEnd w:id="0"/>
    </w:p>
    <w:p w:rsidR="00545095" w:rsidRPr="00545095" w:rsidRDefault="00545095" w:rsidP="00545095">
      <w:pPr>
        <w:tabs>
          <w:tab w:val="center" w:pos="7699"/>
        </w:tabs>
        <w:spacing w:after="0"/>
        <w:jc w:val="center"/>
        <w:rPr>
          <w:rFonts w:ascii="Cambria" w:eastAsia="Times New Roman" w:hAnsi="Cambria" w:cs="Times New Roman"/>
          <w:b/>
          <w:sz w:val="36"/>
          <w:szCs w:val="36"/>
        </w:rPr>
      </w:pPr>
      <w:r w:rsidRPr="00545095">
        <w:rPr>
          <w:rFonts w:ascii="Cambria" w:eastAsia="Times New Roman" w:hAnsi="Cambria" w:cs="Times New Roman"/>
          <w:b/>
          <w:sz w:val="36"/>
          <w:szCs w:val="36"/>
        </w:rPr>
        <w:lastRenderedPageBreak/>
        <w:t>Пояснительная  записка</w:t>
      </w:r>
    </w:p>
    <w:p w:rsidR="00545095" w:rsidRPr="00545095" w:rsidRDefault="00545095" w:rsidP="005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45095" w:rsidRPr="00545095" w:rsidRDefault="00545095" w:rsidP="0054509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Данная рабочая программа разработана в соответствии с  </w:t>
      </w:r>
      <w:r w:rsidRPr="00545095">
        <w:rPr>
          <w:rFonts w:ascii="Cambria" w:eastAsia="Times New Roman" w:hAnsi="Cambria" w:cs="Times New Roman"/>
          <w:sz w:val="28"/>
          <w:szCs w:val="28"/>
          <w:lang w:eastAsia="en-US"/>
        </w:rPr>
        <w:t>Федеральным законом  «Об образовании в Российской Федерации» № 273 –ФЗ от 29.12.2012</w:t>
      </w:r>
      <w:r w:rsidR="00FE4A48">
        <w:rPr>
          <w:rFonts w:ascii="Cambria" w:eastAsia="Times New Roman" w:hAnsi="Cambria" w:cs="Times New Roman"/>
          <w:sz w:val="28"/>
          <w:szCs w:val="28"/>
          <w:lang w:eastAsia="en-US"/>
        </w:rPr>
        <w:t xml:space="preserve"> и</w:t>
      </w: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4A48"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сновной образовательной программой начального общего образования</w:t>
      </w:r>
      <w:r w:rsidR="00FE4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МБОУ – лицея № 18 г. Орла»</w:t>
      </w: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45095" w:rsidRPr="00545095" w:rsidRDefault="00545095" w:rsidP="00545095">
      <w:pPr>
        <w:tabs>
          <w:tab w:val="center" w:pos="7699"/>
        </w:tabs>
        <w:spacing w:after="0"/>
        <w:rPr>
          <w:rFonts w:ascii="Cambria" w:eastAsia="Times New Roman" w:hAnsi="Cambria" w:cs="Times New Roman"/>
          <w:b/>
          <w:sz w:val="28"/>
          <w:szCs w:val="28"/>
        </w:rPr>
      </w:pPr>
      <w:r w:rsidRPr="00545095">
        <w:rPr>
          <w:rFonts w:ascii="Cambria" w:eastAsia="Times New Roman" w:hAnsi="Cambria" w:cs="Times New Roman"/>
          <w:b/>
          <w:sz w:val="28"/>
          <w:szCs w:val="28"/>
        </w:rPr>
        <w:t>Цель  программы:</w:t>
      </w:r>
      <w:r w:rsidRPr="00545095">
        <w:rPr>
          <w:rFonts w:ascii="Cambria" w:eastAsia="Times New Roman" w:hAnsi="Cambria" w:cs="Times New Roman"/>
          <w:sz w:val="28"/>
          <w:szCs w:val="28"/>
        </w:rPr>
        <w:t xml:space="preserve">  содействие  всестороннему  развитию  личности  учащихся  посредством  формирования  у  них  физической  культуры,  слагаемыми  которой  являются  сохранение  и  укрепление  здоровья,  пропаганды  и  приобщение  к  здоровому  образу  жизни,  оптимальный  уровень  двигательных  способностей.</w:t>
      </w: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b/>
          <w:sz w:val="28"/>
          <w:szCs w:val="28"/>
        </w:rPr>
      </w:pPr>
      <w:r w:rsidRPr="00545095">
        <w:rPr>
          <w:rFonts w:ascii="Cambria" w:eastAsia="Times New Roman" w:hAnsi="Cambria" w:cs="Times New Roman"/>
          <w:b/>
          <w:sz w:val="28"/>
          <w:szCs w:val="28"/>
        </w:rPr>
        <w:t>Задачи  программы:</w:t>
      </w: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sz w:val="28"/>
          <w:szCs w:val="28"/>
        </w:rPr>
      </w:pPr>
      <w:r w:rsidRPr="00545095">
        <w:rPr>
          <w:rFonts w:ascii="Cambria" w:eastAsia="Times New Roman" w:hAnsi="Cambria" w:cs="Times New Roman"/>
          <w:sz w:val="28"/>
          <w:szCs w:val="28"/>
        </w:rPr>
        <w:t>- формирование  жизненно  важных  двигательных  навыков  и  умений,  умения  контролировать  своё  поведение;</w:t>
      </w: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sz w:val="28"/>
          <w:szCs w:val="28"/>
        </w:rPr>
      </w:pPr>
      <w:r w:rsidRPr="00545095">
        <w:rPr>
          <w:rFonts w:ascii="Cambria" w:eastAsia="Times New Roman" w:hAnsi="Cambria" w:cs="Times New Roman"/>
          <w:sz w:val="28"/>
          <w:szCs w:val="28"/>
        </w:rPr>
        <w:t>- укрепление  здоровья,  содействие  правильному  физическому  развитию;</w:t>
      </w: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sz w:val="28"/>
          <w:szCs w:val="28"/>
        </w:rPr>
      </w:pPr>
      <w:r w:rsidRPr="00545095">
        <w:rPr>
          <w:rFonts w:ascii="Cambria" w:eastAsia="Times New Roman" w:hAnsi="Cambria" w:cs="Times New Roman"/>
          <w:sz w:val="28"/>
          <w:szCs w:val="28"/>
        </w:rPr>
        <w:t>- развитие  активности,  настойчивости,  решительности,  творческой  инициативы,  общей  выносливости,  силы  и  гибкости,  овладение  школой  движений;</w:t>
      </w: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sz w:val="28"/>
          <w:szCs w:val="28"/>
        </w:rPr>
      </w:pPr>
      <w:r w:rsidRPr="00545095">
        <w:rPr>
          <w:rFonts w:ascii="Cambria" w:eastAsia="Times New Roman" w:hAnsi="Cambria" w:cs="Times New Roman"/>
          <w:sz w:val="28"/>
          <w:szCs w:val="28"/>
        </w:rPr>
        <w:t>- воспитание  дисциплинированности,  доброжелательного  отношения  к  товарищам,  честности,  отзывчивости,  смелости  во  время  игры,  стремления  к  совершенству;</w:t>
      </w:r>
    </w:p>
    <w:p w:rsidR="00545095" w:rsidRPr="00545095" w:rsidRDefault="00545095" w:rsidP="00545095">
      <w:pPr>
        <w:rPr>
          <w:rFonts w:ascii="Cambria" w:eastAsia="Times New Roman" w:hAnsi="Cambria" w:cs="Times New Roman"/>
          <w:sz w:val="28"/>
          <w:szCs w:val="28"/>
        </w:rPr>
      </w:pPr>
      <w:r w:rsidRPr="00545095">
        <w:rPr>
          <w:rFonts w:ascii="Cambria" w:eastAsia="Times New Roman" w:hAnsi="Cambria" w:cs="Times New Roman"/>
          <w:sz w:val="28"/>
          <w:szCs w:val="28"/>
        </w:rPr>
        <w:t>-  Содействие  развитию  психических  процессов  (памяти,  внимания,  мышления)  в  ходе  двигательной  деятельности</w:t>
      </w: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  <w:r w:rsidRPr="00545095">
        <w:rPr>
          <w:rFonts w:ascii="Times New Roman CYR" w:eastAsia="Times New Roman" w:hAnsi="Times New Roman CYR" w:cs="Times New Roman CYR"/>
          <w:b/>
          <w:sz w:val="32"/>
          <w:szCs w:val="32"/>
        </w:rPr>
        <w:t xml:space="preserve">Общая характеристика </w:t>
      </w:r>
      <w:r w:rsidR="00FE4A48">
        <w:rPr>
          <w:rFonts w:ascii="Times New Roman CYR" w:eastAsia="Times New Roman" w:hAnsi="Times New Roman CYR" w:cs="Times New Roman CYR"/>
          <w:b/>
          <w:sz w:val="32"/>
          <w:szCs w:val="32"/>
        </w:rPr>
        <w:t xml:space="preserve">курса </w:t>
      </w:r>
      <w:r w:rsidRPr="00545095">
        <w:rPr>
          <w:rFonts w:ascii="Times New Roman CYR" w:eastAsia="Times New Roman" w:hAnsi="Times New Roman CYR" w:cs="Times New Roman CYR"/>
          <w:b/>
          <w:sz w:val="32"/>
          <w:szCs w:val="32"/>
        </w:rPr>
        <w:t>«Спортивный городок»</w:t>
      </w:r>
    </w:p>
    <w:p w:rsidR="00FE4A48" w:rsidRDefault="00545095" w:rsidP="00FE4A4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 xml:space="preserve">      Кружок «Спортивный городок» входит во внеурочную деятельность по направлению </w:t>
      </w:r>
      <w:r w:rsidR="00FE4A48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545095">
        <w:rPr>
          <w:rFonts w:ascii="Times New Roman" w:eastAsia="Times New Roman" w:hAnsi="Times New Roman" w:cs="Times New Roman"/>
          <w:sz w:val="28"/>
          <w:szCs w:val="28"/>
        </w:rPr>
        <w:t>портивно-оздоровительное развитие личности</w:t>
      </w:r>
      <w:r w:rsidR="00FE4A4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50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A48" w:rsidRPr="00FE4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E4A48" w:rsidRPr="00545095" w:rsidRDefault="00FE4A48" w:rsidP="00FE4A4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в 1 классе рассчитана на </w:t>
      </w:r>
      <w:r w:rsidRPr="00545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33</w:t>
      </w: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 </w:t>
      </w:r>
      <w:proofErr w:type="gramStart"/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 час в неделю). Программа во 2 - 4 классах рассчитана на </w:t>
      </w:r>
      <w:r w:rsidRPr="00545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34</w:t>
      </w: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 </w:t>
      </w:r>
      <w:proofErr w:type="gramStart"/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 час в неделю). </w:t>
      </w: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45095" w:rsidRPr="00545095" w:rsidRDefault="00545095" w:rsidP="00545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FE2B22" w:rsidRDefault="00545095" w:rsidP="00FE2B22">
      <w:pPr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детей автоматически выполнять действия, подчиненные какому-то алгоритму.</w:t>
      </w:r>
    </w:p>
    <w:p w:rsidR="00FE2B22" w:rsidRPr="00545095" w:rsidRDefault="00FE2B22" w:rsidP="00FE2B2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E2B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4509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представлена четырьмя блоками:  народные игры, игры на развитие психических процессов, подвижные игры, спортивные игры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45095" w:rsidRDefault="00545095" w:rsidP="00545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B22" w:rsidRPr="00545095" w:rsidRDefault="00FE2B22" w:rsidP="00545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095" w:rsidRPr="00545095" w:rsidRDefault="00545095" w:rsidP="005450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66D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545095">
        <w:rPr>
          <w:rFonts w:ascii="Times New Roman" w:eastAsia="Times New Roman" w:hAnsi="Times New Roman" w:cs="Times New Roman"/>
          <w:b/>
          <w:sz w:val="28"/>
          <w:szCs w:val="28"/>
        </w:rPr>
        <w:t xml:space="preserve">  Основные направления реализации программы:</w:t>
      </w:r>
    </w:p>
    <w:p w:rsidR="00545095" w:rsidRPr="00545095" w:rsidRDefault="00545095" w:rsidP="00545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 xml:space="preserve">        -организация и проведение инструктажа по технике безопасности в разных ситуациях;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организация и проведение динамических прогулок  и игр на свежем воздухе в любое время года;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 xml:space="preserve">– активное использование спортивной площадки 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проведение мероприятий, направленных на профилактику вредных привычек;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санитарно-гигиеническая работа по организации жизнедеятельности детей в школе;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организация питания учащихся;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 проведение совместных мероприятий с родителями и детьми,</w:t>
      </w:r>
    </w:p>
    <w:p w:rsidR="00545095" w:rsidRPr="00545095" w:rsidRDefault="00545095" w:rsidP="005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– организация и проведение в классе мероприятий по профилактике детского травматизма на дорогах;</w:t>
      </w:r>
    </w:p>
    <w:p w:rsidR="00545095" w:rsidRPr="00545095" w:rsidRDefault="00545095" w:rsidP="005450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Формы занятий: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игры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элементы занимательности и состязательности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викторины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 xml:space="preserve">конкурсы 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праздники</w:t>
      </w:r>
    </w:p>
    <w:p w:rsidR="00545095" w:rsidRPr="00545095" w:rsidRDefault="00545095" w:rsidP="0054509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sz w:val="28"/>
          <w:szCs w:val="28"/>
        </w:rPr>
        <w:t>часы здоровья</w:t>
      </w:r>
    </w:p>
    <w:p w:rsidR="00545095" w:rsidRPr="00545095" w:rsidRDefault="00545095" w:rsidP="00545095">
      <w:pPr>
        <w:rPr>
          <w:rFonts w:ascii="NewtonCSanPin-Regular" w:eastAsia="Times New Roman" w:hAnsi="NewtonCSanPin-Regular" w:cs="NewtonCSanPin-Regular"/>
          <w:b/>
          <w:sz w:val="28"/>
          <w:szCs w:val="28"/>
        </w:rPr>
      </w:pPr>
    </w:p>
    <w:p w:rsidR="00545095" w:rsidRPr="00545095" w:rsidRDefault="00545095" w:rsidP="00966D59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545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545095" w:rsidRDefault="00545095" w:rsidP="00545095">
      <w:pPr>
        <w:rPr>
          <w:rFonts w:ascii="Cambria" w:eastAsia="Times New Roman" w:hAnsi="Cambria" w:cs="Times New Roman"/>
          <w:b/>
          <w:sz w:val="28"/>
          <w:szCs w:val="28"/>
        </w:rPr>
      </w:pPr>
      <w:r w:rsidRPr="00545095">
        <w:rPr>
          <w:rFonts w:ascii="Cambria" w:eastAsia="Times New Roman" w:hAnsi="Cambria" w:cs="Times New Roman"/>
          <w:b/>
          <w:sz w:val="28"/>
          <w:szCs w:val="28"/>
        </w:rPr>
        <w:t xml:space="preserve"> Планируемые результаты.</w:t>
      </w:r>
    </w:p>
    <w:p w:rsidR="00966D59" w:rsidRPr="00966D59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966D59" w:rsidRPr="00966D59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D59">
        <w:rPr>
          <w:rFonts w:ascii="Times New Roman" w:eastAsia="Times New Roman" w:hAnsi="Times New Roman" w:cs="Times New Roman"/>
          <w:i/>
          <w:sz w:val="28"/>
          <w:szCs w:val="28"/>
        </w:rPr>
        <w:t xml:space="preserve">     У учеников будут сформированы:</w:t>
      </w:r>
    </w:p>
    <w:p w:rsidR="00966D59" w:rsidRPr="00966D59" w:rsidRDefault="00966D59" w:rsidP="00966D5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6D59">
        <w:rPr>
          <w:rFonts w:ascii="Times New Roman" w:eastAsia="Calibri" w:hAnsi="Times New Roman" w:cs="Times New Roman"/>
          <w:sz w:val="28"/>
          <w:szCs w:val="28"/>
        </w:rPr>
        <w:t>установка на безопасный, здоровый образ жизни;</w:t>
      </w:r>
    </w:p>
    <w:p w:rsidR="00966D59" w:rsidRPr="00966D59" w:rsidRDefault="00966D59" w:rsidP="00966D5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6D59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966D59" w:rsidRPr="00966D59" w:rsidRDefault="00966D59" w:rsidP="00966D5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6D59">
        <w:rPr>
          <w:rFonts w:ascii="Times New Roman" w:eastAsia="Calibri" w:hAnsi="Times New Roman" w:cs="Times New Roman"/>
          <w:sz w:val="28"/>
          <w:szCs w:val="28"/>
        </w:rPr>
        <w:t>этические чувства на основе знакомства с культурой русского народа</w:t>
      </w:r>
    </w:p>
    <w:p w:rsidR="00966D59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66D59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других народов.</w:t>
      </w:r>
    </w:p>
    <w:p w:rsidR="00326F84" w:rsidRPr="00966D59" w:rsidRDefault="00326F84" w:rsidP="009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D59" w:rsidRPr="00326F84" w:rsidRDefault="00966D59" w:rsidP="00966D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 результаты</w:t>
      </w:r>
    </w:p>
    <w:p w:rsidR="00966D59" w:rsidRPr="00326F84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966D59" w:rsidRPr="00326F84" w:rsidRDefault="00326F84" w:rsidP="00966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</w:t>
      </w:r>
      <w:r w:rsidR="00966D59" w:rsidRPr="00326F84">
        <w:rPr>
          <w:rFonts w:ascii="Times New Roman" w:eastAsia="Times New Roman" w:hAnsi="Times New Roman" w:cs="Times New Roman"/>
          <w:i/>
          <w:sz w:val="28"/>
          <w:szCs w:val="28"/>
        </w:rPr>
        <w:t>тся:</w:t>
      </w:r>
    </w:p>
    <w:p w:rsidR="00966D59" w:rsidRPr="00326F84" w:rsidRDefault="00966D59" w:rsidP="00966D5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26F84">
        <w:rPr>
          <w:rFonts w:ascii="Times New Roman" w:eastAsia="Calibri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966D59" w:rsidRPr="00326F84" w:rsidRDefault="00966D59" w:rsidP="00966D5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26F84">
        <w:rPr>
          <w:rFonts w:ascii="Times New Roman" w:eastAsia="Calibri" w:hAnsi="Times New Roman" w:cs="Times New Roman"/>
          <w:sz w:val="28"/>
          <w:szCs w:val="28"/>
        </w:rPr>
        <w:t>осуществлять контроль, коррекцию и оценку результатов своей деятельности</w:t>
      </w:r>
    </w:p>
    <w:p w:rsidR="00326F84" w:rsidRPr="00326F84" w:rsidRDefault="00326F84" w:rsidP="00326F8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966D59" w:rsidRPr="00326F84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УУД:</w:t>
      </w:r>
    </w:p>
    <w:p w:rsidR="00966D59" w:rsidRPr="00326F84" w:rsidRDefault="00326F84" w:rsidP="00966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</w:t>
      </w:r>
      <w:r w:rsidR="00966D59" w:rsidRPr="00326F84">
        <w:rPr>
          <w:rFonts w:ascii="Times New Roman" w:eastAsia="Times New Roman" w:hAnsi="Times New Roman" w:cs="Times New Roman"/>
          <w:i/>
          <w:sz w:val="28"/>
          <w:szCs w:val="28"/>
        </w:rPr>
        <w:t>тся:</w:t>
      </w:r>
    </w:p>
    <w:p w:rsidR="00966D59" w:rsidRPr="00326F84" w:rsidRDefault="00966D59" w:rsidP="00966D5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F84">
        <w:rPr>
          <w:rFonts w:ascii="Times New Roman" w:eastAsia="Calibri" w:hAnsi="Times New Roman" w:cs="Times New Roman"/>
          <w:sz w:val="28"/>
          <w:szCs w:val="28"/>
        </w:rPr>
        <w:t>проводить сравнение и классификацию объектов;</w:t>
      </w:r>
    </w:p>
    <w:p w:rsidR="00966D59" w:rsidRPr="00326F84" w:rsidRDefault="00966D59" w:rsidP="00966D5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F84">
        <w:rPr>
          <w:rFonts w:ascii="Times New Roman" w:eastAsia="Calibri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966D59" w:rsidRPr="00326F84" w:rsidRDefault="00966D59" w:rsidP="00966D5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F84">
        <w:rPr>
          <w:rFonts w:ascii="Times New Roman" w:eastAsia="Calibri" w:hAnsi="Times New Roman" w:cs="Times New Roman"/>
          <w:sz w:val="28"/>
          <w:szCs w:val="28"/>
        </w:rPr>
        <w:t>проявлять индивидуальные творческие способности.</w:t>
      </w:r>
    </w:p>
    <w:p w:rsidR="00326F84" w:rsidRPr="00326F84" w:rsidRDefault="00326F84" w:rsidP="00326F8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6D59" w:rsidRPr="00326F84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УУД:</w:t>
      </w:r>
    </w:p>
    <w:p w:rsidR="00966D59" w:rsidRPr="00326F84" w:rsidRDefault="00326F84" w:rsidP="00966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</w:t>
      </w:r>
      <w:r w:rsidR="00966D59" w:rsidRPr="00326F84">
        <w:rPr>
          <w:rFonts w:ascii="Times New Roman" w:eastAsia="Times New Roman" w:hAnsi="Times New Roman" w:cs="Times New Roman"/>
          <w:i/>
          <w:sz w:val="28"/>
          <w:szCs w:val="28"/>
        </w:rPr>
        <w:t>тся:</w:t>
      </w:r>
    </w:p>
    <w:p w:rsidR="00966D59" w:rsidRPr="00326F84" w:rsidRDefault="00966D59" w:rsidP="00966D59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26F8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326F8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</w:t>
      </w:r>
      <w:proofErr w:type="gramEnd"/>
      <w:r w:rsidRPr="00326F8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собственных;</w:t>
      </w:r>
    </w:p>
    <w:p w:rsidR="00966D59" w:rsidRPr="00326F84" w:rsidRDefault="00966D59" w:rsidP="00966D59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26F84">
        <w:rPr>
          <w:rFonts w:ascii="Times New Roman" w:eastAsia="Times New Roman" w:hAnsi="Times New Roman" w:cs="Times New Roman"/>
          <w:sz w:val="28"/>
          <w:szCs w:val="28"/>
        </w:rPr>
        <w:t>обращаться за помощью;</w:t>
      </w:r>
    </w:p>
    <w:p w:rsidR="00966D59" w:rsidRPr="00326F84" w:rsidRDefault="00966D59" w:rsidP="00966D59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26F84">
        <w:rPr>
          <w:rFonts w:ascii="Times New Roman" w:eastAsia="Times New Roman" w:hAnsi="Times New Roman" w:cs="Times New Roman"/>
          <w:sz w:val="28"/>
          <w:szCs w:val="28"/>
        </w:rPr>
        <w:t>формулировать свои затруднения;</w:t>
      </w:r>
    </w:p>
    <w:p w:rsidR="00966D59" w:rsidRPr="00326F84" w:rsidRDefault="00966D59" w:rsidP="00966D59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966D59" w:rsidRPr="00326F84" w:rsidRDefault="00966D59" w:rsidP="00966D5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326F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слушать собеседника;</w:t>
      </w:r>
    </w:p>
    <w:p w:rsidR="00966D59" w:rsidRPr="00326F84" w:rsidRDefault="00966D59" w:rsidP="00966D59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326F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договариваться и приходить к общему решению; </w:t>
      </w:r>
    </w:p>
    <w:p w:rsidR="00966D59" w:rsidRPr="00326F84" w:rsidRDefault="00966D59" w:rsidP="00966D59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326F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формулировать собственное мнение и позицию;</w:t>
      </w:r>
    </w:p>
    <w:p w:rsidR="00966D59" w:rsidRPr="00326F84" w:rsidRDefault="00966D59" w:rsidP="00966D59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966D59" w:rsidRPr="00326F84" w:rsidRDefault="00966D59" w:rsidP="00966D59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326F84" w:rsidRPr="00326F84" w:rsidRDefault="00326F84" w:rsidP="00326F84">
      <w:pPr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D59" w:rsidRDefault="00966D59" w:rsidP="00966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7D2394" w:rsidRPr="00326F84" w:rsidRDefault="007D2394" w:rsidP="007D23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F84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научатся:</w:t>
      </w:r>
    </w:p>
    <w:p w:rsidR="007D2394" w:rsidRPr="007D2394" w:rsidRDefault="007D2394" w:rsidP="007D2394">
      <w:pPr>
        <w:pStyle w:val="a5"/>
        <w:numPr>
          <w:ilvl w:val="0"/>
          <w:numId w:val="9"/>
        </w:numPr>
        <w:spacing w:after="0"/>
        <w:rPr>
          <w:rFonts w:ascii="Cambria" w:eastAsia="Times New Roman" w:hAnsi="Cambria" w:cs="Times New Roman"/>
          <w:sz w:val="28"/>
          <w:szCs w:val="28"/>
        </w:rPr>
      </w:pPr>
      <w:r w:rsidRPr="007D2394">
        <w:rPr>
          <w:rFonts w:ascii="Cambria" w:eastAsia="Times New Roman" w:hAnsi="Cambria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7D2394" w:rsidRPr="007D2394" w:rsidRDefault="007D2394" w:rsidP="007D2394">
      <w:pPr>
        <w:pStyle w:val="a5"/>
        <w:numPr>
          <w:ilvl w:val="0"/>
          <w:numId w:val="9"/>
        </w:numPr>
        <w:spacing w:after="0"/>
        <w:rPr>
          <w:rFonts w:ascii="Cambria" w:eastAsia="Times New Roman" w:hAnsi="Cambria" w:cs="Times New Roman"/>
          <w:sz w:val="28"/>
          <w:szCs w:val="28"/>
        </w:rPr>
      </w:pPr>
      <w:r w:rsidRPr="007D2394">
        <w:rPr>
          <w:rFonts w:ascii="Cambria" w:eastAsia="Times New Roman" w:hAnsi="Cambria" w:cs="Times New Roman"/>
          <w:sz w:val="28"/>
          <w:szCs w:val="28"/>
        </w:rPr>
        <w:t>заботиться о своём здоровье;</w:t>
      </w:r>
    </w:p>
    <w:p w:rsidR="00326F84" w:rsidRPr="00326F84" w:rsidRDefault="00326F84" w:rsidP="00966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D59" w:rsidRDefault="00966D59" w:rsidP="00966D5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F84">
        <w:rPr>
          <w:rFonts w:ascii="Times New Roman" w:eastAsia="Calibri" w:hAnsi="Times New Roman" w:cs="Times New Roman"/>
          <w:sz w:val="28"/>
          <w:szCs w:val="28"/>
        </w:rPr>
        <w:t>организовывать здоровьесберегающую жизнедеятельность (режим дня, утренняя зарядка, оздоровительные мероприятия, полезные привычки, подвижные игры</w:t>
      </w:r>
      <w:r w:rsidR="007D239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2394" w:rsidRPr="00326F84" w:rsidRDefault="007D2394" w:rsidP="00966D5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5095">
        <w:rPr>
          <w:rFonts w:ascii="Cambria" w:eastAsia="Times New Roman" w:hAnsi="Cambria" w:cs="Times New Roman"/>
          <w:sz w:val="28"/>
          <w:szCs w:val="28"/>
        </w:rPr>
        <w:t>находить выход из стрессовых ситуаций</w:t>
      </w:r>
      <w:r>
        <w:rPr>
          <w:rFonts w:ascii="Cambria" w:eastAsia="Times New Roman" w:hAnsi="Cambria" w:cs="Times New Roman"/>
          <w:sz w:val="28"/>
          <w:szCs w:val="28"/>
        </w:rPr>
        <w:t>.</w:t>
      </w:r>
    </w:p>
    <w:p w:rsidR="00966D59" w:rsidRPr="007D2394" w:rsidRDefault="007D2394" w:rsidP="00545095">
      <w:pPr>
        <w:rPr>
          <w:rFonts w:ascii="Cambria" w:eastAsia="Times New Roman" w:hAnsi="Cambria" w:cs="Times New Roman"/>
          <w:i/>
          <w:sz w:val="28"/>
          <w:szCs w:val="28"/>
        </w:rPr>
      </w:pPr>
      <w:r>
        <w:rPr>
          <w:rFonts w:ascii="Cambria" w:eastAsia="Times New Roman" w:hAnsi="Cambria" w:cs="Times New Roman"/>
          <w:i/>
          <w:sz w:val="28"/>
          <w:szCs w:val="28"/>
        </w:rPr>
        <w:t>Обучающиеся получат представления:</w:t>
      </w:r>
    </w:p>
    <w:p w:rsidR="00545095" w:rsidRPr="007D2394" w:rsidRDefault="007D2394" w:rsidP="007D2394">
      <w:pPr>
        <w:pStyle w:val="a5"/>
        <w:numPr>
          <w:ilvl w:val="0"/>
          <w:numId w:val="10"/>
        </w:numPr>
        <w:spacing w:after="0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о</w:t>
      </w:r>
      <w:r w:rsidR="00545095" w:rsidRPr="007D2394">
        <w:rPr>
          <w:rFonts w:ascii="Cambria" w:eastAsia="Times New Roman" w:hAnsi="Cambria" w:cs="Times New Roman"/>
          <w:sz w:val="28"/>
          <w:szCs w:val="28"/>
        </w:rPr>
        <w:t xml:space="preserve"> способах и особенностях движения и передвижений человека;</w:t>
      </w:r>
    </w:p>
    <w:p w:rsidR="00545095" w:rsidRPr="007D2394" w:rsidRDefault="007D2394" w:rsidP="007D2394">
      <w:pPr>
        <w:pStyle w:val="a5"/>
        <w:numPr>
          <w:ilvl w:val="0"/>
          <w:numId w:val="10"/>
        </w:numPr>
        <w:spacing w:after="0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lastRenderedPageBreak/>
        <w:t>о</w:t>
      </w:r>
      <w:r w:rsidR="00545095" w:rsidRPr="007D2394">
        <w:rPr>
          <w:rFonts w:ascii="Cambria" w:eastAsia="Times New Roman" w:hAnsi="Cambria" w:cs="Times New Roman"/>
          <w:sz w:val="28"/>
          <w:szCs w:val="28"/>
        </w:rPr>
        <w:t xml:space="preserve"> системе дыхания, работе мышц при выполнении физических</w:t>
      </w:r>
      <w:r>
        <w:rPr>
          <w:rFonts w:ascii="Cambria" w:eastAsia="Times New Roman" w:hAnsi="Cambria" w:cs="Times New Roman"/>
          <w:sz w:val="28"/>
          <w:szCs w:val="28"/>
        </w:rPr>
        <w:t xml:space="preserve"> упражнений, о способах простей</w:t>
      </w:r>
      <w:r w:rsidR="00545095" w:rsidRPr="007D2394">
        <w:rPr>
          <w:rFonts w:ascii="Cambria" w:eastAsia="Times New Roman" w:hAnsi="Cambria" w:cs="Times New Roman"/>
          <w:sz w:val="28"/>
          <w:szCs w:val="28"/>
        </w:rPr>
        <w:t xml:space="preserve">шего </w:t>
      </w:r>
      <w:proofErr w:type="gramStart"/>
      <w:r w:rsidR="00545095" w:rsidRPr="007D2394">
        <w:rPr>
          <w:rFonts w:ascii="Cambria" w:eastAsia="Times New Roman" w:hAnsi="Cambria" w:cs="Times New Roman"/>
          <w:sz w:val="28"/>
          <w:szCs w:val="28"/>
        </w:rPr>
        <w:t>контроля за</w:t>
      </w:r>
      <w:proofErr w:type="gramEnd"/>
      <w:r w:rsidR="00545095" w:rsidRPr="007D2394">
        <w:rPr>
          <w:rFonts w:ascii="Cambria" w:eastAsia="Times New Roman" w:hAnsi="Cambria" w:cs="Times New Roman"/>
          <w:sz w:val="28"/>
          <w:szCs w:val="28"/>
        </w:rPr>
        <w:t xml:space="preserve"> деятельностью этих систем;</w:t>
      </w:r>
    </w:p>
    <w:p w:rsidR="00545095" w:rsidRPr="007D2394" w:rsidRDefault="00545095" w:rsidP="007D2394">
      <w:pPr>
        <w:pStyle w:val="a5"/>
        <w:numPr>
          <w:ilvl w:val="0"/>
          <w:numId w:val="10"/>
        </w:numPr>
        <w:spacing w:after="0"/>
        <w:rPr>
          <w:rFonts w:ascii="Cambria" w:eastAsia="Times New Roman" w:hAnsi="Cambria" w:cs="Times New Roman"/>
          <w:sz w:val="28"/>
          <w:szCs w:val="28"/>
        </w:rPr>
      </w:pPr>
      <w:r w:rsidRPr="007D2394">
        <w:rPr>
          <w:rFonts w:ascii="Cambria" w:eastAsia="Times New Roman" w:hAnsi="Cambria" w:cs="Times New Roman"/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545095" w:rsidRPr="007D2394" w:rsidRDefault="00545095" w:rsidP="007D2394">
      <w:pPr>
        <w:pStyle w:val="a5"/>
        <w:numPr>
          <w:ilvl w:val="0"/>
          <w:numId w:val="10"/>
        </w:numPr>
        <w:spacing w:after="0"/>
        <w:rPr>
          <w:rFonts w:ascii="Cambria" w:eastAsia="Times New Roman" w:hAnsi="Cambria" w:cs="Times New Roman"/>
          <w:sz w:val="28"/>
          <w:szCs w:val="28"/>
        </w:rPr>
      </w:pPr>
      <w:r w:rsidRPr="007D2394">
        <w:rPr>
          <w:rFonts w:ascii="Cambria" w:eastAsia="Times New Roman" w:hAnsi="Cambria" w:cs="Times New Roman"/>
          <w:sz w:val="28"/>
          <w:szCs w:val="28"/>
        </w:rPr>
        <w:t>о причинах травматизма и правилах его предупреждения;</w:t>
      </w:r>
    </w:p>
    <w:p w:rsidR="00545095" w:rsidRPr="00545095" w:rsidRDefault="00545095" w:rsidP="00545095">
      <w:pPr>
        <w:rPr>
          <w:rFonts w:ascii="Cambria" w:eastAsia="Times New Roman" w:hAnsi="Cambria" w:cs="Times New Roman"/>
          <w:sz w:val="28"/>
          <w:szCs w:val="28"/>
        </w:rPr>
      </w:pPr>
    </w:p>
    <w:p w:rsidR="00545095" w:rsidRPr="00545095" w:rsidRDefault="00545095" w:rsidP="00545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095" w:rsidRDefault="007D2394" w:rsidP="007D23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Тематическое планирование </w:t>
      </w:r>
    </w:p>
    <w:p w:rsidR="007D2394" w:rsidRDefault="007D2394" w:rsidP="007D23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класс</w:t>
      </w:r>
    </w:p>
    <w:tbl>
      <w:tblPr>
        <w:tblW w:w="9486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7"/>
        <w:gridCol w:w="4459"/>
        <w:gridCol w:w="1535"/>
        <w:gridCol w:w="1235"/>
        <w:gridCol w:w="1260"/>
      </w:tblGrid>
      <w:tr w:rsidR="001A166A" w:rsidRPr="00CF6CAF" w:rsidTr="001A166A">
        <w:trPr>
          <w:trHeight w:val="1124"/>
        </w:trPr>
        <w:tc>
          <w:tcPr>
            <w:tcW w:w="997" w:type="dxa"/>
          </w:tcPr>
          <w:p w:rsidR="001A166A" w:rsidRPr="007956E5" w:rsidRDefault="001A166A" w:rsidP="00E3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59" w:type="dxa"/>
            <w:vAlign w:val="center"/>
          </w:tcPr>
          <w:p w:rsidR="001A166A" w:rsidRPr="001A166A" w:rsidRDefault="001A166A" w:rsidP="00E35CB7">
            <w:pPr>
              <w:jc w:val="center"/>
              <w:rPr>
                <w:sz w:val="28"/>
                <w:szCs w:val="28"/>
              </w:rPr>
            </w:pPr>
            <w:r w:rsidRPr="001A166A">
              <w:rPr>
                <w:sz w:val="28"/>
                <w:szCs w:val="28"/>
              </w:rPr>
              <w:t>Название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1A166A" w:rsidRPr="001A166A" w:rsidRDefault="001A166A" w:rsidP="00E35CB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A166A">
              <w:rPr>
                <w:sz w:val="28"/>
                <w:szCs w:val="28"/>
                <w:lang w:val="en-US"/>
              </w:rPr>
              <w:t>Кол-во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A166A">
              <w:rPr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Pr="001A166A" w:rsidRDefault="001A166A" w:rsidP="001A166A">
            <w:pPr>
              <w:jc w:val="center"/>
              <w:rPr>
                <w:sz w:val="28"/>
                <w:szCs w:val="28"/>
              </w:rPr>
            </w:pPr>
            <w:r w:rsidRPr="001A166A">
              <w:rPr>
                <w:sz w:val="28"/>
                <w:szCs w:val="28"/>
              </w:rPr>
              <w:t>Дата план.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Pr="001A166A" w:rsidRDefault="001A166A" w:rsidP="00E35CB7">
            <w:pPr>
              <w:jc w:val="center"/>
              <w:rPr>
                <w:sz w:val="28"/>
                <w:szCs w:val="28"/>
              </w:rPr>
            </w:pPr>
            <w:r w:rsidRPr="001A166A">
              <w:rPr>
                <w:sz w:val="28"/>
                <w:szCs w:val="28"/>
              </w:rPr>
              <w:t>Дата факт.</w:t>
            </w:r>
          </w:p>
        </w:tc>
      </w:tr>
      <w:tr w:rsidR="001A166A" w:rsidRPr="00620D4F" w:rsidTr="001A166A">
        <w:trPr>
          <w:trHeight w:val="563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 xml:space="preserve">«Вороны и Воробьи»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15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«Ловишки-перебежки»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«Паровозик»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704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«Белые медведи»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701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«На одной ноге»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Pr="00DF659E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Pr="00DF659E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«Петушиный бой»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«Веселый бег»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«Попади в след»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Повторение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  <w:tcBorders>
              <w:top w:val="single" w:sz="4" w:space="0" w:color="auto"/>
            </w:tcBorders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«Охота на тигра»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«Донеси рыбку»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 xml:space="preserve">«Черепаха </w:t>
            </w:r>
            <w:proofErr w:type="gramStart"/>
            <w:r w:rsidRPr="007956E5">
              <w:rPr>
                <w:sz w:val="28"/>
                <w:szCs w:val="28"/>
              </w:rPr>
              <w:t>-п</w:t>
            </w:r>
            <w:proofErr w:type="gramEnd"/>
            <w:r w:rsidRPr="007956E5">
              <w:rPr>
                <w:sz w:val="28"/>
                <w:szCs w:val="28"/>
              </w:rPr>
              <w:t>утешественница»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«Собери орехи»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«Повяжу я шелковый платочек»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«Дриблинг»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Повторение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B75BBB" w:rsidP="00E35C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Р.Н.И «Краски»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Р.Н.И «Стадо»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Тадж. нар. игра</w:t>
            </w:r>
            <w:proofErr w:type="gramStart"/>
            <w:r w:rsidRPr="007956E5">
              <w:rPr>
                <w:sz w:val="28"/>
                <w:szCs w:val="28"/>
              </w:rPr>
              <w:t>«Г</w:t>
            </w:r>
            <w:proofErr w:type="gramEnd"/>
            <w:r w:rsidRPr="007956E5">
              <w:rPr>
                <w:sz w:val="28"/>
                <w:szCs w:val="28"/>
              </w:rPr>
              <w:t>орный козел»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14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Укр. нар. игр</w:t>
            </w:r>
            <w:proofErr w:type="gramStart"/>
            <w:r w:rsidRPr="007956E5">
              <w:rPr>
                <w:sz w:val="28"/>
                <w:szCs w:val="28"/>
              </w:rPr>
              <w:t>а«</w:t>
            </w:r>
            <w:proofErr w:type="gramEnd"/>
            <w:r w:rsidRPr="007956E5">
              <w:rPr>
                <w:sz w:val="28"/>
                <w:szCs w:val="28"/>
              </w:rPr>
              <w:t>Хлебец»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956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Чеченская народн. игра</w:t>
            </w:r>
            <w:proofErr w:type="gramStart"/>
            <w:r w:rsidRPr="007956E5">
              <w:rPr>
                <w:sz w:val="28"/>
                <w:szCs w:val="28"/>
              </w:rPr>
              <w:t>«И</w:t>
            </w:r>
            <w:proofErr w:type="gramEnd"/>
            <w:r w:rsidRPr="007956E5">
              <w:rPr>
                <w:sz w:val="28"/>
                <w:szCs w:val="28"/>
              </w:rPr>
              <w:t>гра в башню»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814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Дагест. народн. игр</w:t>
            </w:r>
            <w:proofErr w:type="gramStart"/>
            <w:r w:rsidRPr="007956E5">
              <w:rPr>
                <w:sz w:val="28"/>
                <w:szCs w:val="28"/>
              </w:rPr>
              <w:t>а«</w:t>
            </w:r>
            <w:proofErr w:type="gramEnd"/>
            <w:r w:rsidRPr="007956E5">
              <w:rPr>
                <w:sz w:val="28"/>
                <w:szCs w:val="28"/>
              </w:rPr>
              <w:t>Достаньшапку»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815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Бурятская народн. игра</w:t>
            </w:r>
            <w:proofErr w:type="gramStart"/>
            <w:r w:rsidRPr="007956E5">
              <w:rPr>
                <w:sz w:val="28"/>
                <w:szCs w:val="28"/>
              </w:rPr>
              <w:t>«В</w:t>
            </w:r>
            <w:proofErr w:type="gramEnd"/>
            <w:r w:rsidRPr="007956E5">
              <w:rPr>
                <w:sz w:val="28"/>
                <w:szCs w:val="28"/>
              </w:rPr>
              <w:t>олк и ягнята»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58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Повторение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707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«Увернись от мяча»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89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«Сильный бросок»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58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«Космонавты»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98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«Второй лишний»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58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«Два  мороза»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58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«Большой мяч»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31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«Шлепанки»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541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>«П</w:t>
            </w:r>
            <w:r w:rsidRPr="007956E5">
              <w:rPr>
                <w:i/>
                <w:iCs/>
                <w:sz w:val="28"/>
                <w:szCs w:val="28"/>
              </w:rPr>
              <w:t>рятки</w:t>
            </w:r>
            <w:r w:rsidRPr="007956E5">
              <w:rPr>
                <w:sz w:val="28"/>
                <w:szCs w:val="28"/>
              </w:rPr>
              <w:t>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  <w:tr w:rsidR="001A166A" w:rsidRPr="00620D4F" w:rsidTr="001A166A">
        <w:trPr>
          <w:trHeight w:val="673"/>
        </w:trPr>
        <w:tc>
          <w:tcPr>
            <w:tcW w:w="997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459" w:type="dxa"/>
          </w:tcPr>
          <w:p w:rsidR="001A166A" w:rsidRPr="007956E5" w:rsidRDefault="001A166A" w:rsidP="00E35CB7">
            <w:pPr>
              <w:rPr>
                <w:sz w:val="28"/>
                <w:szCs w:val="28"/>
              </w:rPr>
            </w:pPr>
            <w:r w:rsidRPr="007956E5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A166A" w:rsidRPr="00620D4F" w:rsidRDefault="001A166A" w:rsidP="00E35CB7">
            <w:pPr>
              <w:jc w:val="center"/>
              <w:rPr>
                <w:sz w:val="32"/>
                <w:szCs w:val="32"/>
              </w:rPr>
            </w:pPr>
            <w:r w:rsidRPr="00620D4F">
              <w:rPr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A166A" w:rsidRPr="00DF659E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166A" w:rsidRPr="00DF659E" w:rsidRDefault="001A166A" w:rsidP="00E35C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2394" w:rsidRPr="007D2394" w:rsidRDefault="007D2394" w:rsidP="007D23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5095" w:rsidRDefault="00EC27D2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sz w:val="32"/>
          <w:szCs w:val="32"/>
        </w:rPr>
        <w:t>2 класс</w:t>
      </w:r>
    </w:p>
    <w:tbl>
      <w:tblPr>
        <w:tblW w:w="9486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7"/>
        <w:gridCol w:w="4459"/>
        <w:gridCol w:w="1535"/>
        <w:gridCol w:w="1235"/>
        <w:gridCol w:w="1260"/>
      </w:tblGrid>
      <w:tr w:rsidR="00EC27D2" w:rsidRPr="00B75BBB" w:rsidTr="00E35CB7">
        <w:trPr>
          <w:trHeight w:val="1124"/>
        </w:trPr>
        <w:tc>
          <w:tcPr>
            <w:tcW w:w="997" w:type="dxa"/>
          </w:tcPr>
          <w:p w:rsidR="00EC27D2" w:rsidRPr="00B75BBB" w:rsidRDefault="00EC27D2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 xml:space="preserve">№ </w:t>
            </w:r>
            <w:proofErr w:type="gramStart"/>
            <w:r w:rsidRPr="00B75BBB">
              <w:rPr>
                <w:sz w:val="28"/>
                <w:szCs w:val="28"/>
              </w:rPr>
              <w:t>п</w:t>
            </w:r>
            <w:proofErr w:type="gramEnd"/>
            <w:r w:rsidRPr="00B75BBB">
              <w:rPr>
                <w:sz w:val="28"/>
                <w:szCs w:val="28"/>
              </w:rPr>
              <w:t>/п</w:t>
            </w:r>
          </w:p>
        </w:tc>
        <w:tc>
          <w:tcPr>
            <w:tcW w:w="4459" w:type="dxa"/>
            <w:vAlign w:val="center"/>
          </w:tcPr>
          <w:p w:rsidR="00EC27D2" w:rsidRPr="00B75BBB" w:rsidRDefault="00EC27D2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Название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EC27D2" w:rsidRPr="00B75BBB" w:rsidRDefault="00EC27D2" w:rsidP="00E35CB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75BBB">
              <w:rPr>
                <w:sz w:val="28"/>
                <w:szCs w:val="28"/>
                <w:lang w:val="en-US"/>
              </w:rPr>
              <w:t>Кол-во</w:t>
            </w:r>
            <w:proofErr w:type="spellEnd"/>
            <w:r w:rsidRPr="00B75BBB">
              <w:rPr>
                <w:sz w:val="28"/>
                <w:szCs w:val="28"/>
              </w:rPr>
              <w:t xml:space="preserve"> </w:t>
            </w:r>
            <w:proofErr w:type="spellStart"/>
            <w:r w:rsidRPr="00B75BBB">
              <w:rPr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C27D2" w:rsidRPr="00B75BBB" w:rsidRDefault="00EC27D2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Дата план.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C27D2" w:rsidRPr="00B75BBB" w:rsidRDefault="00EC27D2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Дата факт.</w:t>
            </w:r>
          </w:p>
        </w:tc>
      </w:tr>
      <w:tr w:rsidR="00B75BBB" w:rsidRPr="00B75BBB" w:rsidTr="00E35CB7">
        <w:trPr>
          <w:trHeight w:val="563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Мир движений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белок», «Разведчики»,  «Щенок»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15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Красиваяосанка</w:t>
            </w:r>
            <w:proofErr w:type="spellEnd"/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Хвостики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 «</w:t>
            </w: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Паровоз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быстроте и ловкости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Прыжки», «Кто быстрее?», «Самый координированный»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704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нужна каждому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сильнее?», «Салки со стопами, «Удочка с прыжками»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701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5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Ловкий. Гибкий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Снип –Снап», «Быстрая тройка»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6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Весёлая скакалка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 спит, «Весёлая скакалка»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7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нужна каждому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Очистить свой сад от камней»,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8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быстроты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салки», «Сокол и голуби»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9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быстрее?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айди нужный цвет», «Разведчики»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  <w:tcBorders>
              <w:top w:val="single" w:sz="4" w:space="0" w:color="auto"/>
            </w:tcBorders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10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Скакалочка-выручалочка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Удочка с приседанием»,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Ловкая и коварная гимнастическая палка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выше от земли», «Выбегай из круга»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быстроногих «Гуси – лебеди»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Лиса и куры»,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 бег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быстрее?», «Сумей догнать»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Метко в цель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Метко в цель», «Салки с большими мячами»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15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островам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 имя», «Бездомный заяц», Лягушки в болоте»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точность движений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Вращающаяся скакалка», «Подвижная цель». «Воробушки и кот»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17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Горка зовёт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Быстрый спуск», «Веер», «Паровозик»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18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Зимнеесолнышко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.«</w:t>
            </w: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Веер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»,  «</w:t>
            </w: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Паровозик</w:t>
            </w:r>
            <w:proofErr w:type="spellEnd"/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19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Зимнее солнышко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быстрее приготовиться »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20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Штурмвысоты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.«</w:t>
            </w: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Штурмвысоты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956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Снежныефигуры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.«</w:t>
            </w: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Салки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814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Игры на свежем воздухе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Поезд», «Салки» и др. по выбору учащихся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815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Мы строим крепость «Мороз – Красный нос» Игры по желанию учащихся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Мы строим крепость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гры по желанию учащихся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707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25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снегу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орелки». «Игры по желанию учащихся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89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26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Удивительная пальчиковая гимнастика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Метание в цель», «Попади в мяч»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27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скоростных качеств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в строй», командные «колдунчики»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98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28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Бездомный заяц»,   «Лошадки»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29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реакции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устое место», «Часовые и разведчики»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30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Удочка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.«</w:t>
            </w:r>
            <w:proofErr w:type="spellStart"/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Неуронимяч</w:t>
            </w:r>
            <w:proofErr w:type="spell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31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за прыжком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рыжок за прыжком»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541"/>
        </w:trPr>
        <w:tc>
          <w:tcPr>
            <w:tcW w:w="997" w:type="dxa"/>
          </w:tcPr>
          <w:p w:rsidR="00B75BBB" w:rsidRPr="00B75BBB" w:rsidRDefault="00B75BBB" w:rsidP="00E35CB7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Мир движений и здоровья. "Хвостики"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,"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Падающая палка",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73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«Фигуры», «Зайцы, сторож и Жучка.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73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«Силачи». Игры: «День и ночь», «Волк во рву».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6D5AE1" w:rsidP="00B7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7D2" w:rsidRDefault="00EC27D2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p w:rsidR="00B75BBB" w:rsidRDefault="00B75BBB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p w:rsidR="00B75BBB" w:rsidRDefault="00B75BBB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sz w:val="32"/>
          <w:szCs w:val="32"/>
        </w:rPr>
        <w:t>3 класс</w:t>
      </w:r>
    </w:p>
    <w:tbl>
      <w:tblPr>
        <w:tblW w:w="9486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7"/>
        <w:gridCol w:w="4459"/>
        <w:gridCol w:w="1535"/>
        <w:gridCol w:w="1235"/>
        <w:gridCol w:w="1260"/>
      </w:tblGrid>
      <w:tr w:rsidR="00B75BBB" w:rsidRPr="00B75BBB" w:rsidTr="00E35CB7">
        <w:trPr>
          <w:trHeight w:val="1124"/>
        </w:trPr>
        <w:tc>
          <w:tcPr>
            <w:tcW w:w="997" w:type="dxa"/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 xml:space="preserve">№ </w:t>
            </w:r>
            <w:proofErr w:type="gramStart"/>
            <w:r w:rsidRPr="00B75BBB">
              <w:rPr>
                <w:sz w:val="28"/>
                <w:szCs w:val="28"/>
              </w:rPr>
              <w:t>п</w:t>
            </w:r>
            <w:proofErr w:type="gramEnd"/>
            <w:r w:rsidRPr="00B75BBB">
              <w:rPr>
                <w:sz w:val="28"/>
                <w:szCs w:val="28"/>
              </w:rPr>
              <w:t>/п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Название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75BBB">
              <w:rPr>
                <w:sz w:val="28"/>
                <w:szCs w:val="28"/>
                <w:lang w:val="en-US"/>
              </w:rPr>
              <w:t>Кол-во</w:t>
            </w:r>
            <w:proofErr w:type="spellEnd"/>
            <w:r w:rsidRPr="00B75BBB">
              <w:rPr>
                <w:sz w:val="28"/>
                <w:szCs w:val="28"/>
              </w:rPr>
              <w:t xml:space="preserve"> </w:t>
            </w:r>
            <w:proofErr w:type="spellStart"/>
            <w:r w:rsidRPr="00B75BBB">
              <w:rPr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Дата план.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E35CB7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Дата факт.</w:t>
            </w:r>
          </w:p>
        </w:tc>
      </w:tr>
      <w:tr w:rsidR="00B75BBB" w:rsidRPr="00B75BBB" w:rsidTr="00E35CB7">
        <w:trPr>
          <w:trHeight w:val="563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«Третий лишний» игра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15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« Высокие деревья». Самостоятельные игры: футбол, вышибалы.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«Боксёры».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обменом мячей. Подвижные игры: «Ловишки», «Круговая лапта».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704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«Лиса в курятнике», «Чехарда». Эстафета с прыжками с ноги на ногу.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701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5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«Два мороза», «Конники-спортсмены». Эстафета прыжками.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6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игр «Мышеловка», «У медведя </w:t>
            </w:r>
            <w:proofErr w:type="gramStart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бору». Эстафета по кругу. Самостоятельные игры.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7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«Волк во рву», «Горелки». Эстафета «Паровозик».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подвижным играм.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8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Комбинированная эстафета. Подвижные игры: «Наперегонки парами», «Ловишки-перебежки».  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9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 «Лягушки-цапли», Быстрее по местам».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 с прыжками с ноги на </w:t>
            </w: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ногу.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  <w:tcBorders>
              <w:top w:val="single" w:sz="4" w:space="0" w:color="auto"/>
            </w:tcBorders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 «Кенгурбол», «Аисты». Эстафета с прыжками через движущее препятствие.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переноской предметов.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«Перетягивание  каната»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намочи ног».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 «Береги предмет»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первый через обруч к флажку?»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«Пролезай-убегай», «Пчёлки».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«Пятнашки», «С кочки на кочку», «Кот и мыши».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15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«Покати-догони», «Прыгай выше и дружнее»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Весёлые старты.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16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«Упасть не давай», «Совушка»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мячами, скакалками.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17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«Трамвай», «Найди себе пару».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18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«Попади в цель».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19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«Быстрые упряжки»,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14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20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«Поменяй флажки», «Через препятствия»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956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«Идите за мной», «Сороконожки»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814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«Пройди и не задень», «Зима и лето»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815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игры. Игры по выбору: снежки, построение крепости.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парами, тройками.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выбору: снежки.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707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25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«Гонки парами», «Будь внимателен»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89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26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«Метко в цель», «Конники спортсмены».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27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«Мяч соседу», «Гуси-лебеди». Эстафета с передачей палочки.</w:t>
            </w:r>
          </w:p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6D5AE1">
        <w:trPr>
          <w:trHeight w:val="791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28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«Быстрые и меткие», «Зайцы в огороде».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29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« Успей поймать», «Космонавты». Соревнования на точность броска мяча в корзину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58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30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«Попади </w:t>
            </w:r>
            <w:proofErr w:type="gramStart"/>
            <w:r w:rsidR="006D5AE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D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последнего», «Дальше и выше».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31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31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«Фигуры», «Зайцы, сторож и Жучка.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541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32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«Силачи». Игры: «День и ночь», «Волк во рву».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73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33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игры: «Кузнечики», «Лошадки». Перетягивание каната. 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  <w:tr w:rsidR="00B75BBB" w:rsidRPr="00B75BBB" w:rsidTr="00E35CB7">
        <w:trPr>
          <w:trHeight w:val="673"/>
        </w:trPr>
        <w:tc>
          <w:tcPr>
            <w:tcW w:w="997" w:type="dxa"/>
          </w:tcPr>
          <w:p w:rsidR="00B75BBB" w:rsidRPr="00B75BBB" w:rsidRDefault="00B75BBB" w:rsidP="00B75BBB">
            <w:pPr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>34</w:t>
            </w:r>
          </w:p>
        </w:tc>
        <w:tc>
          <w:tcPr>
            <w:tcW w:w="4459" w:type="dxa"/>
            <w:vAlign w:val="center"/>
          </w:tcPr>
          <w:p w:rsidR="00B75BBB" w:rsidRPr="00B75BBB" w:rsidRDefault="00B75BBB" w:rsidP="00B7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75BBB" w:rsidRPr="00B75BBB" w:rsidRDefault="006D5AE1" w:rsidP="00B7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75BBB" w:rsidRPr="00B75BBB" w:rsidRDefault="00B75BBB" w:rsidP="00B75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5BBB" w:rsidRDefault="00B75BBB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p w:rsidR="00E35CB7" w:rsidRDefault="00E35CB7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p w:rsidR="00E35CB7" w:rsidRDefault="00E35CB7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sz w:val="32"/>
          <w:szCs w:val="32"/>
        </w:rPr>
        <w:t>4 класс</w:t>
      </w:r>
    </w:p>
    <w:p w:rsidR="00E35CB7" w:rsidRDefault="00E35CB7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tbl>
      <w:tblPr>
        <w:tblW w:w="9486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7"/>
        <w:gridCol w:w="4459"/>
        <w:gridCol w:w="1535"/>
        <w:gridCol w:w="1235"/>
        <w:gridCol w:w="1260"/>
      </w:tblGrid>
      <w:tr w:rsidR="00E35CB7" w:rsidRPr="00076F48" w:rsidTr="00E35CB7">
        <w:trPr>
          <w:trHeight w:val="1124"/>
        </w:trPr>
        <w:tc>
          <w:tcPr>
            <w:tcW w:w="997" w:type="dxa"/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 xml:space="preserve">№ </w:t>
            </w:r>
            <w:proofErr w:type="gramStart"/>
            <w:r w:rsidRPr="00076F48">
              <w:rPr>
                <w:sz w:val="28"/>
                <w:szCs w:val="28"/>
              </w:rPr>
              <w:t>п</w:t>
            </w:r>
            <w:proofErr w:type="gramEnd"/>
            <w:r w:rsidRPr="00076F48">
              <w:rPr>
                <w:sz w:val="28"/>
                <w:szCs w:val="28"/>
              </w:rPr>
              <w:t>/п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Название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sz w:val="28"/>
                <w:szCs w:val="28"/>
                <w:lang w:val="en-US"/>
              </w:rPr>
              <w:t>Кол-во</w:t>
            </w:r>
            <w:proofErr w:type="spellEnd"/>
            <w:r w:rsidRPr="00076F48">
              <w:rPr>
                <w:sz w:val="28"/>
                <w:szCs w:val="28"/>
              </w:rPr>
              <w:t xml:space="preserve"> </w:t>
            </w:r>
            <w:proofErr w:type="spellStart"/>
            <w:r w:rsidRPr="00076F48">
              <w:rPr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Дата план.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Дата факт.</w:t>
            </w:r>
          </w:p>
        </w:tc>
      </w:tr>
      <w:tr w:rsidR="00E35CB7" w:rsidRPr="00076F48" w:rsidTr="00E35CB7">
        <w:trPr>
          <w:trHeight w:val="563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«Боксёры».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обменом мячей. Подвижные игры: «Ловишки», «Круговая лапта».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15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«Лиса в курятнике», «Чехарда». Эстафета с прыжками с ноги на ногу.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игры: футбол, </w:t>
            </w: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прыжки через скакалку, «классики».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«Два мороза», «Конники-спортсмены». Эстафета прыжками.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704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4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игр «Мышеловка», «У медведя </w:t>
            </w:r>
            <w:proofErr w:type="gram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бору». Эстафета по кругу. Самостоятельные игры.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701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5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«Волк во рву», «Горелки». Эстафета «Паровозик».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подвижным играм.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6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 эстафета. Подвижные игры: «Наперегонки парами», «Ловишки-перебежки».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Самостоятельныеигры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7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 «Лягушки-цапли», Быстрее по местам».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прыжками с ноги на ногу.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Самостоятельныеигры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8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 «Кенгурбол», «Аисты». Эстафета с прыжками через движущее препятствие.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Перетягиваниеканата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9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переноской предметов.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«Перетягивание каната»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Ненамочиног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  <w:tcBorders>
              <w:top w:val="single" w:sz="4" w:space="0" w:color="auto"/>
            </w:tcBorders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10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 «Береги предмет»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первый через обруч к флажку?»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11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«Пролезай-убегай», «Пчёлки».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Самостоятельныеигры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12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«Пятнашки», «С кочки на кочку», «Кот и мыши».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Игрыповыбору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13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«Покати-догони», «Прыгай выше и дружнее»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Весёлыестарты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«Упасть не давай», «Совушка»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Эстафета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мячами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скакалками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15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«Трамвай», «Найди себе пару».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16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«Попади в цель».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17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«Быстрые упряжки»</w:t>
            </w:r>
            <w:proofErr w:type="gram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gramEnd"/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18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«Поменяй флажки», «Через препятствия»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19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«Идите за мной», «Сороконожки»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Самостоятельныеигры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14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20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«Пройди и не задень», «Зима и лето»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Игрыповыбору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956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21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игры. Игры по выбору: снежки, построение крепости.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814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22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парами, тройками.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выбору: снежки.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815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23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 «Гонки парами», «Будь внимателен»</w:t>
            </w:r>
          </w:p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Самостоятельныеигры</w:t>
            </w:r>
            <w:proofErr w:type="spell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58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24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«Метко в цель», «Конники спортсмены</w:t>
            </w:r>
            <w:proofErr w:type="gram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707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25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«Мяч соседу», «Гуси-лебеди». Эстафета с передачей палочки.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89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26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«Быстрые и меткие», «Зайцы в огороде».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58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27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 Успей поймать», «Космонавты». Соревнования на точность броска мяча в корзину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98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28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«Попади </w:t>
            </w:r>
            <w:proofErr w:type="gramStart"/>
            <w:r w:rsidR="006D5AE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D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последнего», «Дальше и выше».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58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29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«Фигуры», «Зайцы, сторож и Жучка.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58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30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«Силачи». Игры: «День и ночь», «Волк во рву».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631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«Запрещённое движение». 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E35CB7" w:rsidRPr="00076F48" w:rsidTr="00E35CB7">
        <w:trPr>
          <w:trHeight w:val="541"/>
        </w:trPr>
        <w:tc>
          <w:tcPr>
            <w:tcW w:w="997" w:type="dxa"/>
          </w:tcPr>
          <w:p w:rsidR="00E35CB7" w:rsidRPr="00076F48" w:rsidRDefault="00E35CB7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32</w:t>
            </w:r>
          </w:p>
        </w:tc>
        <w:tc>
          <w:tcPr>
            <w:tcW w:w="4459" w:type="dxa"/>
            <w:vAlign w:val="center"/>
          </w:tcPr>
          <w:p w:rsidR="00E35CB7" w:rsidRPr="00076F48" w:rsidRDefault="00E35CB7" w:rsidP="00E3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Весёлые старты.  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35CB7" w:rsidRPr="00076F48" w:rsidRDefault="00E35CB7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076F48" w:rsidRPr="00076F48" w:rsidTr="00E35CB7">
        <w:trPr>
          <w:trHeight w:val="673"/>
        </w:trPr>
        <w:tc>
          <w:tcPr>
            <w:tcW w:w="997" w:type="dxa"/>
          </w:tcPr>
          <w:p w:rsidR="00076F48" w:rsidRPr="00076F48" w:rsidRDefault="00076F48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33</w:t>
            </w:r>
          </w:p>
        </w:tc>
        <w:tc>
          <w:tcPr>
            <w:tcW w:w="4459" w:type="dxa"/>
            <w:vAlign w:val="center"/>
          </w:tcPr>
          <w:p w:rsidR="00076F48" w:rsidRPr="00076F48" w:rsidRDefault="00076F48" w:rsidP="0042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«Ловишки с приседанием». Игры по выбору.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076F48" w:rsidRPr="00076F48" w:rsidRDefault="00076F48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076F48" w:rsidRPr="00076F48" w:rsidRDefault="00076F48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76F48" w:rsidRPr="00076F48" w:rsidRDefault="00076F48" w:rsidP="00E35CB7">
            <w:pPr>
              <w:jc w:val="center"/>
              <w:rPr>
                <w:sz w:val="28"/>
                <w:szCs w:val="28"/>
              </w:rPr>
            </w:pPr>
          </w:p>
        </w:tc>
      </w:tr>
      <w:tr w:rsidR="00076F48" w:rsidRPr="00076F48" w:rsidTr="00E35CB7">
        <w:trPr>
          <w:trHeight w:val="673"/>
        </w:trPr>
        <w:tc>
          <w:tcPr>
            <w:tcW w:w="997" w:type="dxa"/>
          </w:tcPr>
          <w:p w:rsidR="00076F48" w:rsidRPr="00076F48" w:rsidRDefault="00076F48" w:rsidP="00E35CB7">
            <w:pPr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34</w:t>
            </w:r>
          </w:p>
        </w:tc>
        <w:tc>
          <w:tcPr>
            <w:tcW w:w="4459" w:type="dxa"/>
            <w:vAlign w:val="center"/>
          </w:tcPr>
          <w:p w:rsidR="00076F48" w:rsidRPr="00076F48" w:rsidRDefault="00076F48" w:rsidP="006D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игра «У медведя </w:t>
            </w:r>
            <w:proofErr w:type="gramStart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7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</w:t>
            </w:r>
            <w:r w:rsidR="006D5A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076F48" w:rsidRPr="00076F48" w:rsidRDefault="00076F48" w:rsidP="00E35CB7">
            <w:pPr>
              <w:jc w:val="center"/>
              <w:rPr>
                <w:sz w:val="28"/>
                <w:szCs w:val="28"/>
              </w:rPr>
            </w:pPr>
            <w:r w:rsidRPr="00076F48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076F48" w:rsidRPr="00076F48" w:rsidRDefault="00076F48" w:rsidP="00E35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76F48" w:rsidRPr="00076F48" w:rsidRDefault="00076F48" w:rsidP="00E35C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5CB7" w:rsidRPr="00545095" w:rsidRDefault="00E35CB7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sz w:val="28"/>
          <w:szCs w:val="28"/>
        </w:rPr>
      </w:pP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sz w:val="28"/>
          <w:szCs w:val="28"/>
        </w:rPr>
      </w:pP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095" w:rsidRPr="00545095" w:rsidRDefault="00545095" w:rsidP="00545095">
      <w:pPr>
        <w:spacing w:after="0"/>
        <w:rPr>
          <w:rFonts w:ascii="Cambria" w:eastAsia="Times New Roman" w:hAnsi="Cambria" w:cs="Times New Roman"/>
          <w:vanish/>
        </w:rPr>
      </w:pPr>
    </w:p>
    <w:p w:rsidR="00545095" w:rsidRPr="00545095" w:rsidRDefault="00545095" w:rsidP="005450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F4A" w:rsidRPr="00F76F4A" w:rsidRDefault="00F76F4A" w:rsidP="006D5AE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132B" w:rsidRDefault="0097132B"/>
    <w:sectPr w:rsidR="0097132B" w:rsidSect="00FE4A48">
      <w:footerReference w:type="default" r:id="rId8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18" w:rsidRDefault="001B2018">
      <w:pPr>
        <w:spacing w:after="0" w:line="240" w:lineRule="auto"/>
      </w:pPr>
      <w:r>
        <w:separator/>
      </w:r>
    </w:p>
  </w:endnote>
  <w:endnote w:type="continuationSeparator" w:id="0">
    <w:p w:rsidR="001B2018" w:rsidRDefault="001B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B7" w:rsidRDefault="0080206E">
    <w:pPr>
      <w:pStyle w:val="a3"/>
      <w:jc w:val="right"/>
    </w:pPr>
    <w:r>
      <w:fldChar w:fldCharType="begin"/>
    </w:r>
    <w:r w:rsidR="003E6528">
      <w:instrText xml:space="preserve"> PAGE   \* MERGEFORMAT </w:instrText>
    </w:r>
    <w:r>
      <w:fldChar w:fldCharType="separate"/>
    </w:r>
    <w:r w:rsidR="00FD0FC7">
      <w:rPr>
        <w:noProof/>
      </w:rPr>
      <w:t>1</w:t>
    </w:r>
    <w:r>
      <w:rPr>
        <w:noProof/>
      </w:rPr>
      <w:fldChar w:fldCharType="end"/>
    </w:r>
  </w:p>
  <w:p w:rsidR="00E35CB7" w:rsidRDefault="00E35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18" w:rsidRDefault="001B2018">
      <w:pPr>
        <w:spacing w:after="0" w:line="240" w:lineRule="auto"/>
      </w:pPr>
      <w:r>
        <w:separator/>
      </w:r>
    </w:p>
  </w:footnote>
  <w:footnote w:type="continuationSeparator" w:id="0">
    <w:p w:rsidR="001B2018" w:rsidRDefault="001B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259A"/>
    <w:multiLevelType w:val="hybridMultilevel"/>
    <w:tmpl w:val="66EC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46A5"/>
    <w:multiLevelType w:val="singleLevel"/>
    <w:tmpl w:val="FB6C15A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914A3"/>
    <w:multiLevelType w:val="hybridMultilevel"/>
    <w:tmpl w:val="A958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62C"/>
    <w:rsid w:val="00076F48"/>
    <w:rsid w:val="000C5E87"/>
    <w:rsid w:val="000F5E63"/>
    <w:rsid w:val="00135630"/>
    <w:rsid w:val="001A166A"/>
    <w:rsid w:val="001B2018"/>
    <w:rsid w:val="00287C5C"/>
    <w:rsid w:val="00290635"/>
    <w:rsid w:val="002922EC"/>
    <w:rsid w:val="00326F84"/>
    <w:rsid w:val="00343B1D"/>
    <w:rsid w:val="003D1138"/>
    <w:rsid w:val="003E6528"/>
    <w:rsid w:val="00424749"/>
    <w:rsid w:val="00443E23"/>
    <w:rsid w:val="0045112C"/>
    <w:rsid w:val="004B062C"/>
    <w:rsid w:val="00545095"/>
    <w:rsid w:val="005D2688"/>
    <w:rsid w:val="005E08B2"/>
    <w:rsid w:val="005E21C1"/>
    <w:rsid w:val="006971AD"/>
    <w:rsid w:val="006D5AE1"/>
    <w:rsid w:val="00703DB8"/>
    <w:rsid w:val="00770DE1"/>
    <w:rsid w:val="007D2394"/>
    <w:rsid w:val="0080206E"/>
    <w:rsid w:val="008B7E33"/>
    <w:rsid w:val="00906D97"/>
    <w:rsid w:val="00951261"/>
    <w:rsid w:val="00957085"/>
    <w:rsid w:val="00966D59"/>
    <w:rsid w:val="0097132B"/>
    <w:rsid w:val="009B56E5"/>
    <w:rsid w:val="009F08E0"/>
    <w:rsid w:val="00A35D3A"/>
    <w:rsid w:val="00B61BD8"/>
    <w:rsid w:val="00B75BBB"/>
    <w:rsid w:val="00BF1601"/>
    <w:rsid w:val="00C17E34"/>
    <w:rsid w:val="00C45693"/>
    <w:rsid w:val="00C5279C"/>
    <w:rsid w:val="00D258B8"/>
    <w:rsid w:val="00D37E4F"/>
    <w:rsid w:val="00D959E2"/>
    <w:rsid w:val="00E35CB7"/>
    <w:rsid w:val="00EC27D2"/>
    <w:rsid w:val="00ED2F20"/>
    <w:rsid w:val="00F47247"/>
    <w:rsid w:val="00F76F4A"/>
    <w:rsid w:val="00FD0FC7"/>
    <w:rsid w:val="00FE2B22"/>
    <w:rsid w:val="00FE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5095"/>
  </w:style>
  <w:style w:type="paragraph" w:styleId="a5">
    <w:name w:val="List Paragraph"/>
    <w:basedOn w:val="a"/>
    <w:uiPriority w:val="34"/>
    <w:qFormat/>
    <w:rsid w:val="007D2394"/>
    <w:pPr>
      <w:ind w:left="720"/>
      <w:contextualSpacing/>
    </w:pPr>
  </w:style>
  <w:style w:type="table" w:styleId="a6">
    <w:name w:val="Table Grid"/>
    <w:basedOn w:val="a1"/>
    <w:uiPriority w:val="59"/>
    <w:rsid w:val="000F5E6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A2E3-59E0-4413-A5D7-1CC15033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Наталия Иванова</cp:lastModifiedBy>
  <cp:revision>30</cp:revision>
  <cp:lastPrinted>2020-11-02T08:32:00Z</cp:lastPrinted>
  <dcterms:created xsi:type="dcterms:W3CDTF">2019-11-11T18:39:00Z</dcterms:created>
  <dcterms:modified xsi:type="dcterms:W3CDTF">2023-09-03T09:58:00Z</dcterms:modified>
</cp:coreProperties>
</file>