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64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УПРАВЛЕНИЕ ОБРАЗОВАНИЯ, СПОРТА И ФИЗИЧЕСКОЙ КУЛЬТУРЫ АДМИНИСТРАЦИИ ГОРОДА ОРЛА</w:t>
      </w:r>
    </w:p>
    <w:p w:rsidR="00455F26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МУНИЦИПАЛЬНОЕ БЮДЖЕТНОЕ ОБЩЕОБРАЗОВАТЕЛЬНОЕ УЧРЕЖДЕНИЕ –</w:t>
      </w:r>
    </w:p>
    <w:p w:rsidR="00455F26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ЛИЦЕЙ № 18 г. ОРЛА</w:t>
      </w:r>
    </w:p>
    <w:p w:rsidR="00455F26" w:rsidRDefault="00455F26" w:rsidP="00455F26">
      <w:pPr>
        <w:jc w:val="center"/>
      </w:pPr>
    </w:p>
    <w:p w:rsidR="00455F26" w:rsidRDefault="00455F26" w:rsidP="00455F26">
      <w:pPr>
        <w:jc w:val="center"/>
      </w:pPr>
    </w:p>
    <w:p w:rsidR="00455F26" w:rsidRDefault="00455F26" w:rsidP="00455F26">
      <w:pPr>
        <w:jc w:val="center"/>
      </w:pPr>
      <w:r>
        <w:t>ПРИКАЗ</w:t>
      </w:r>
    </w:p>
    <w:p w:rsidR="00455F26" w:rsidRDefault="0011358D" w:rsidP="00455F26">
      <w:r>
        <w:t>0</w:t>
      </w:r>
      <w:r w:rsidR="00FE5046">
        <w:t>5</w:t>
      </w:r>
      <w:r w:rsidR="00455F26">
        <w:t>.0</w:t>
      </w:r>
      <w:r w:rsidR="00FE5046">
        <w:t>9</w:t>
      </w:r>
      <w:r w:rsidR="00455F26">
        <w:t>.202</w:t>
      </w:r>
      <w:r w:rsidR="00A366B6">
        <w:t>5</w:t>
      </w:r>
      <w:r w:rsidR="00455F26">
        <w:t xml:space="preserve">г.       </w:t>
      </w:r>
      <w:r w:rsidR="004121D4">
        <w:t xml:space="preserve">                                                                                        </w:t>
      </w:r>
      <w:r w:rsidR="003B7CB2">
        <w:t xml:space="preserve">     </w:t>
      </w:r>
      <w:r w:rsidR="00455F26">
        <w:t xml:space="preserve">     № </w:t>
      </w:r>
      <w:r w:rsidR="00FE5046">
        <w:t>188</w:t>
      </w:r>
      <w:r w:rsidR="00455F26">
        <w:t xml:space="preserve"> – Д</w:t>
      </w:r>
    </w:p>
    <w:p w:rsidR="00455F26" w:rsidRDefault="00455F26" w:rsidP="004121D4">
      <w:pPr>
        <w:jc w:val="center"/>
      </w:pPr>
      <w:r>
        <w:t>г. Орёл</w:t>
      </w:r>
    </w:p>
    <w:p w:rsidR="00455F26" w:rsidRDefault="00455F26" w:rsidP="00455F26"/>
    <w:p w:rsidR="00455F26" w:rsidRDefault="00455F26" w:rsidP="003B7CB2">
      <w:pPr>
        <w:jc w:val="center"/>
      </w:pPr>
      <w:r>
        <w:t xml:space="preserve">Об утверждении графика </w:t>
      </w:r>
      <w:r w:rsidR="003B7CB2">
        <w:t>оценочных процедур</w:t>
      </w:r>
    </w:p>
    <w:p w:rsidR="00045038" w:rsidRDefault="00045038" w:rsidP="00455F26"/>
    <w:p w:rsidR="00A5460F" w:rsidRDefault="00A5460F" w:rsidP="004121D4">
      <w:pPr>
        <w:pStyle w:val="a3"/>
        <w:numPr>
          <w:ilvl w:val="0"/>
          <w:numId w:val="1"/>
        </w:numPr>
        <w:ind w:left="0" w:firstLine="709"/>
      </w:pPr>
      <w:r>
        <w:t xml:space="preserve">Утвердить график </w:t>
      </w:r>
      <w:r w:rsidR="0044786C">
        <w:t xml:space="preserve">оценочных процедур в Муниципальном бюджетном общеобразовательном учреждении – лицее № 18 г. Орла на </w:t>
      </w:r>
      <w:r w:rsidR="00FE5046">
        <w:t>1</w:t>
      </w:r>
      <w:r w:rsidR="0044786C">
        <w:t xml:space="preserve"> полугодие</w:t>
      </w:r>
      <w:r w:rsidR="00A97A54">
        <w:t xml:space="preserve"> 202</w:t>
      </w:r>
      <w:r w:rsidR="00FE5046">
        <w:t>5</w:t>
      </w:r>
      <w:r w:rsidR="0011358D">
        <w:t>-202</w:t>
      </w:r>
      <w:r w:rsidR="00FE5046">
        <w:t>6</w:t>
      </w:r>
      <w:r w:rsidR="0011358D">
        <w:t xml:space="preserve"> </w:t>
      </w:r>
      <w:r w:rsidR="00A97A54">
        <w:t>учебного года</w:t>
      </w:r>
      <w:r w:rsidR="000B0005">
        <w:t>.</w:t>
      </w:r>
    </w:p>
    <w:p w:rsidR="0011358D" w:rsidRDefault="00A366B6" w:rsidP="004121D4">
      <w:pPr>
        <w:pStyle w:val="a3"/>
        <w:numPr>
          <w:ilvl w:val="0"/>
          <w:numId w:val="1"/>
        </w:numPr>
        <w:ind w:left="0" w:firstLine="709"/>
      </w:pPr>
      <w:r>
        <w:t>Делопроизводителю</w:t>
      </w:r>
      <w:r w:rsidR="0011358D">
        <w:t xml:space="preserve"> </w:t>
      </w:r>
      <w:proofErr w:type="spellStart"/>
      <w:r>
        <w:t>Гаун</w:t>
      </w:r>
      <w:proofErr w:type="spellEnd"/>
      <w:r>
        <w:t xml:space="preserve"> Е.Э.</w:t>
      </w:r>
      <w:r w:rsidR="0011358D">
        <w:t xml:space="preserve"> </w:t>
      </w:r>
      <w:proofErr w:type="gramStart"/>
      <w:r w:rsidR="0011358D">
        <w:t>разместить график</w:t>
      </w:r>
      <w:proofErr w:type="gramEnd"/>
      <w:r w:rsidR="0011358D">
        <w:t xml:space="preserve"> оценочных процедур на официальном сайте лицея в подразделе «Документы» раздела «Сведения об образовательной организации» в срок до </w:t>
      </w:r>
      <w:r w:rsidR="00FE5046">
        <w:t>09</w:t>
      </w:r>
      <w:r w:rsidR="0011358D">
        <w:t>.0</w:t>
      </w:r>
      <w:r w:rsidR="00FE5046">
        <w:t>9</w:t>
      </w:r>
      <w:bookmarkStart w:id="0" w:name="_GoBack"/>
      <w:bookmarkEnd w:id="0"/>
      <w:r w:rsidR="0011358D">
        <w:t>.202</w:t>
      </w:r>
      <w:r>
        <w:t>5</w:t>
      </w:r>
      <w:r w:rsidR="0011358D">
        <w:t xml:space="preserve">г. </w:t>
      </w:r>
    </w:p>
    <w:p w:rsidR="00D10E29" w:rsidRDefault="00D10E29" w:rsidP="004121D4">
      <w:pPr>
        <w:pStyle w:val="a3"/>
        <w:numPr>
          <w:ilvl w:val="0"/>
          <w:numId w:val="1"/>
        </w:numPr>
        <w:ind w:left="0" w:firstLine="709"/>
      </w:pPr>
      <w:r>
        <w:t>Контроль за исполнением приказа оставляю за собой.</w:t>
      </w:r>
    </w:p>
    <w:p w:rsidR="00D10E29" w:rsidRDefault="00D10E29" w:rsidP="00455F26"/>
    <w:p w:rsidR="00D10E29" w:rsidRDefault="00D10E29" w:rsidP="00455F26"/>
    <w:p w:rsidR="00D10E29" w:rsidRDefault="00D10E29" w:rsidP="004121D4">
      <w:pPr>
        <w:jc w:val="center"/>
      </w:pPr>
      <w:r>
        <w:t>Директор лицея</w:t>
      </w:r>
      <w:r>
        <w:tab/>
      </w:r>
      <w:r>
        <w:tab/>
      </w:r>
      <w:r>
        <w:tab/>
        <w:t>О.Е.Позднякова</w:t>
      </w:r>
    </w:p>
    <w:sectPr w:rsidR="00D10E29" w:rsidSect="001409D9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26"/>
    <w:rsid w:val="00045038"/>
    <w:rsid w:val="000A7558"/>
    <w:rsid w:val="000B0005"/>
    <w:rsid w:val="000B0C35"/>
    <w:rsid w:val="0011358D"/>
    <w:rsid w:val="001409D9"/>
    <w:rsid w:val="001F683C"/>
    <w:rsid w:val="00341134"/>
    <w:rsid w:val="003B7CB2"/>
    <w:rsid w:val="003E10AA"/>
    <w:rsid w:val="004121D4"/>
    <w:rsid w:val="0044786C"/>
    <w:rsid w:val="00455F26"/>
    <w:rsid w:val="005A49FB"/>
    <w:rsid w:val="00735467"/>
    <w:rsid w:val="00821F3C"/>
    <w:rsid w:val="009B1B77"/>
    <w:rsid w:val="009F0798"/>
    <w:rsid w:val="00A366B6"/>
    <w:rsid w:val="00A5460F"/>
    <w:rsid w:val="00A97A54"/>
    <w:rsid w:val="00AC022C"/>
    <w:rsid w:val="00B33D4D"/>
    <w:rsid w:val="00B73496"/>
    <w:rsid w:val="00B8663B"/>
    <w:rsid w:val="00BB257D"/>
    <w:rsid w:val="00BE671D"/>
    <w:rsid w:val="00CC0FA8"/>
    <w:rsid w:val="00D10E29"/>
    <w:rsid w:val="00D82520"/>
    <w:rsid w:val="00E0782D"/>
    <w:rsid w:val="00E70E30"/>
    <w:rsid w:val="00E72F32"/>
    <w:rsid w:val="00F50926"/>
    <w:rsid w:val="00F94D40"/>
    <w:rsid w:val="00FE5046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2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2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Эдуардович</dc:creator>
  <cp:keywords/>
  <dc:description/>
  <cp:lastModifiedBy>Пользователь - М</cp:lastModifiedBy>
  <cp:revision>4</cp:revision>
  <cp:lastPrinted>2025-01-15T12:48:00Z</cp:lastPrinted>
  <dcterms:created xsi:type="dcterms:W3CDTF">2023-09-18T13:44:00Z</dcterms:created>
  <dcterms:modified xsi:type="dcterms:W3CDTF">2025-09-05T14:47:00Z</dcterms:modified>
</cp:coreProperties>
</file>